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F51DE" w14:textId="44C5B8F2" w:rsidR="0008681E" w:rsidRDefault="005274D2" w:rsidP="0008681E">
      <w:r>
        <w:rPr>
          <w:noProof/>
          <w:lang w:eastAsia="cs-CZ" w:bidi="ar-SA"/>
        </w:rPr>
        <w:drawing>
          <wp:anchor distT="0" distB="0" distL="114300" distR="114300" simplePos="0" relativeHeight="251660288" behindDoc="0" locked="0" layoutInCell="1" allowOverlap="1" wp14:anchorId="17485E20" wp14:editId="3BD0234D">
            <wp:simplePos x="0" y="0"/>
            <wp:positionH relativeFrom="margin">
              <wp:posOffset>29796</wp:posOffset>
            </wp:positionH>
            <wp:positionV relativeFrom="paragraph">
              <wp:posOffset>195922</wp:posOffset>
            </wp:positionV>
            <wp:extent cx="2625725" cy="847725"/>
            <wp:effectExtent l="0" t="0" r="3175" b="9525"/>
            <wp:wrapThrough wrapText="bothSides">
              <wp:wrapPolygon edited="0">
                <wp:start x="1410" y="485"/>
                <wp:lineTo x="627" y="1942"/>
                <wp:lineTo x="0" y="5339"/>
                <wp:lineTo x="0" y="18930"/>
                <wp:lineTo x="1097" y="21357"/>
                <wp:lineTo x="2194" y="21357"/>
                <wp:lineTo x="16298" y="21357"/>
                <wp:lineTo x="16455" y="21357"/>
                <wp:lineTo x="18962" y="16989"/>
                <wp:lineTo x="21313" y="12620"/>
                <wp:lineTo x="21469" y="10679"/>
                <wp:lineTo x="20686" y="9222"/>
                <wp:lineTo x="20843" y="3398"/>
                <wp:lineTo x="16141" y="1456"/>
                <wp:lineTo x="3291" y="485"/>
                <wp:lineTo x="1410" y="485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fin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6" r="-36"/>
                    <a:stretch/>
                  </pic:blipFill>
                  <pic:spPr>
                    <a:xfrm>
                      <a:off x="0" y="0"/>
                      <a:ext cx="2625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67E2">
        <w:rPr>
          <w:noProof/>
          <w:lang w:eastAsia="cs-CZ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3E9679" wp14:editId="6E4671B5">
                <wp:simplePos x="0" y="0"/>
                <wp:positionH relativeFrom="page">
                  <wp:align>right</wp:align>
                </wp:positionH>
                <wp:positionV relativeFrom="paragraph">
                  <wp:posOffset>0</wp:posOffset>
                </wp:positionV>
                <wp:extent cx="4331970" cy="1219200"/>
                <wp:effectExtent l="0" t="0" r="0" b="0"/>
                <wp:wrapThrough wrapText="bothSides">
                  <wp:wrapPolygon edited="0">
                    <wp:start x="0" y="0"/>
                    <wp:lineTo x="0" y="21263"/>
                    <wp:lineTo x="21467" y="21263"/>
                    <wp:lineTo x="21467" y="0"/>
                    <wp:lineTo x="0" y="0"/>
                  </wp:wrapPolygon>
                </wp:wrapThrough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97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29AC6" w14:textId="77777777" w:rsidR="00966911" w:rsidRPr="000A13CB" w:rsidRDefault="00966911" w:rsidP="0096691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A13CB">
                              <w:rPr>
                                <w:b/>
                                <w:sz w:val="28"/>
                                <w:szCs w:val="28"/>
                              </w:rPr>
                              <w:t>Základní škola a mateřská škola Bohdalice,</w:t>
                            </w:r>
                          </w:p>
                          <w:p w14:paraId="23787EE4" w14:textId="77777777" w:rsidR="00966911" w:rsidRPr="000A13CB" w:rsidRDefault="00966911" w:rsidP="0096691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A13CB">
                              <w:rPr>
                                <w:b/>
                                <w:sz w:val="28"/>
                                <w:szCs w:val="28"/>
                              </w:rPr>
                              <w:t>okres Vyškov, příspěvková organizace</w:t>
                            </w:r>
                          </w:p>
                          <w:p w14:paraId="60A8A61A" w14:textId="77777777" w:rsidR="00966911" w:rsidRPr="000A13CB" w:rsidRDefault="00966911" w:rsidP="00966911">
                            <w:pPr>
                              <w:jc w:val="center"/>
                              <w:rPr>
                                <w:bCs/>
                              </w:rPr>
                            </w:pPr>
                            <w:r w:rsidRPr="000A13CB">
                              <w:rPr>
                                <w:bCs/>
                              </w:rPr>
                              <w:t>Bohdalice 1, 683 41 Bohdalice-Pavlovice</w:t>
                            </w:r>
                            <w:r>
                              <w:rPr>
                                <w:bCs/>
                              </w:rPr>
                              <w:t>,</w:t>
                            </w:r>
                          </w:p>
                          <w:p w14:paraId="40F912E7" w14:textId="77777777" w:rsidR="00966911" w:rsidRDefault="00966911" w:rsidP="00966911">
                            <w:pPr>
                              <w:jc w:val="center"/>
                              <w:rPr>
                                <w:bCs/>
                              </w:rPr>
                            </w:pPr>
                            <w:r w:rsidRPr="000A13CB">
                              <w:rPr>
                                <w:bCs/>
                              </w:rPr>
                              <w:t>tel.: 602 303</w:t>
                            </w:r>
                            <w:r>
                              <w:rPr>
                                <w:bCs/>
                              </w:rPr>
                              <w:t> </w:t>
                            </w:r>
                            <w:r w:rsidRPr="000A13CB">
                              <w:rPr>
                                <w:bCs/>
                              </w:rPr>
                              <w:t>106</w:t>
                            </w:r>
                            <w:r>
                              <w:rPr>
                                <w:bCs/>
                              </w:rPr>
                              <w:t xml:space="preserve">, </w:t>
                            </w:r>
                            <w:r w:rsidRPr="000A13CB">
                              <w:rPr>
                                <w:bCs/>
                              </w:rPr>
                              <w:t xml:space="preserve">info@zsamsbohdalice.cz, </w:t>
                            </w:r>
                          </w:p>
                          <w:p w14:paraId="2E57117E" w14:textId="77777777" w:rsidR="00966911" w:rsidRPr="000A13CB" w:rsidRDefault="00966911" w:rsidP="00966911">
                            <w:pPr>
                              <w:jc w:val="center"/>
                              <w:rPr>
                                <w:bCs/>
                              </w:rPr>
                            </w:pPr>
                            <w:r w:rsidRPr="000A13CB">
                              <w:rPr>
                                <w:bCs/>
                              </w:rPr>
                              <w:t xml:space="preserve">IČO: 46 271 139, </w:t>
                            </w:r>
                            <w:r>
                              <w:rPr>
                                <w:bCs/>
                              </w:rPr>
                              <w:t>d</w:t>
                            </w:r>
                            <w:r w:rsidRPr="000A13CB">
                              <w:rPr>
                                <w:bCs/>
                              </w:rPr>
                              <w:t xml:space="preserve">at. </w:t>
                            </w:r>
                            <w:proofErr w:type="spellStart"/>
                            <w:r w:rsidRPr="000A13CB">
                              <w:rPr>
                                <w:bCs/>
                              </w:rPr>
                              <w:t>schr</w:t>
                            </w:r>
                            <w:proofErr w:type="spellEnd"/>
                            <w:r w:rsidRPr="000A13CB">
                              <w:rPr>
                                <w:bCs/>
                              </w:rPr>
                              <w:t>.: ciumbmr</w:t>
                            </w:r>
                          </w:p>
                          <w:p w14:paraId="3F4649CC" w14:textId="77777777" w:rsidR="0008681E" w:rsidRPr="0008681E" w:rsidRDefault="0008681E" w:rsidP="0008681E">
                            <w:pPr>
                              <w:jc w:val="right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E9679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289.9pt;margin-top:0;width:341.1pt;height:96pt;z-index:-251657216;visibility:visible;mso-wrap-style:square;mso-width-percent:0;mso-height-percent:0;mso-wrap-distance-left:0;mso-wrap-distance-top:0;mso-wrap-distance-right:0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" stroked="f">
                <v:textbox>
                  <w:txbxContent>
                    <w:p w14:paraId="6E829AC6" w14:textId="77777777" w:rsidR="00966911" w:rsidRPr="000A13CB" w:rsidRDefault="00966911" w:rsidP="0096691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A13CB">
                        <w:rPr>
                          <w:b/>
                          <w:sz w:val="28"/>
                          <w:szCs w:val="28"/>
                        </w:rPr>
                        <w:t>Základní škola a mateřská škola Bohdalice,</w:t>
                      </w:r>
                    </w:p>
                    <w:p w14:paraId="23787EE4" w14:textId="77777777" w:rsidR="00966911" w:rsidRPr="000A13CB" w:rsidRDefault="00966911" w:rsidP="0096691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A13CB">
                        <w:rPr>
                          <w:b/>
                          <w:sz w:val="28"/>
                          <w:szCs w:val="28"/>
                        </w:rPr>
                        <w:t>okres Vyškov, příspěvková organizace</w:t>
                      </w:r>
                    </w:p>
                    <w:p w14:paraId="60A8A61A" w14:textId="77777777" w:rsidR="00966911" w:rsidRPr="000A13CB" w:rsidRDefault="00966911" w:rsidP="00966911">
                      <w:pPr>
                        <w:jc w:val="center"/>
                        <w:rPr>
                          <w:bCs/>
                        </w:rPr>
                      </w:pPr>
                      <w:r w:rsidRPr="000A13CB">
                        <w:rPr>
                          <w:bCs/>
                        </w:rPr>
                        <w:t>Bohdalice 1, 683 41 Bohdalice-Pavlovice</w:t>
                      </w:r>
                      <w:r>
                        <w:rPr>
                          <w:bCs/>
                        </w:rPr>
                        <w:t>,</w:t>
                      </w:r>
                    </w:p>
                    <w:p w14:paraId="40F912E7" w14:textId="77777777" w:rsidR="00966911" w:rsidRDefault="00966911" w:rsidP="00966911">
                      <w:pPr>
                        <w:jc w:val="center"/>
                        <w:rPr>
                          <w:bCs/>
                        </w:rPr>
                      </w:pPr>
                      <w:r w:rsidRPr="000A13CB">
                        <w:rPr>
                          <w:bCs/>
                        </w:rPr>
                        <w:t>tel.: 602 303</w:t>
                      </w:r>
                      <w:r>
                        <w:rPr>
                          <w:bCs/>
                        </w:rPr>
                        <w:t> </w:t>
                      </w:r>
                      <w:r w:rsidRPr="000A13CB">
                        <w:rPr>
                          <w:bCs/>
                        </w:rPr>
                        <w:t>106</w:t>
                      </w:r>
                      <w:r>
                        <w:rPr>
                          <w:bCs/>
                        </w:rPr>
                        <w:t xml:space="preserve">, </w:t>
                      </w:r>
                      <w:r w:rsidRPr="000A13CB">
                        <w:rPr>
                          <w:bCs/>
                        </w:rPr>
                        <w:t xml:space="preserve">info@zsamsbohdalice.cz, </w:t>
                      </w:r>
                    </w:p>
                    <w:p w14:paraId="2E57117E" w14:textId="77777777" w:rsidR="00966911" w:rsidRPr="000A13CB" w:rsidRDefault="00966911" w:rsidP="00966911">
                      <w:pPr>
                        <w:jc w:val="center"/>
                        <w:rPr>
                          <w:bCs/>
                        </w:rPr>
                      </w:pPr>
                      <w:r w:rsidRPr="000A13CB">
                        <w:rPr>
                          <w:bCs/>
                        </w:rPr>
                        <w:t xml:space="preserve">IČO: 46 271 139, </w:t>
                      </w:r>
                      <w:r>
                        <w:rPr>
                          <w:bCs/>
                        </w:rPr>
                        <w:t>d</w:t>
                      </w:r>
                      <w:r w:rsidRPr="000A13CB">
                        <w:rPr>
                          <w:bCs/>
                        </w:rPr>
                        <w:t xml:space="preserve">at. </w:t>
                      </w:r>
                      <w:proofErr w:type="spellStart"/>
                      <w:r w:rsidRPr="000A13CB">
                        <w:rPr>
                          <w:bCs/>
                        </w:rPr>
                        <w:t>schr</w:t>
                      </w:r>
                      <w:proofErr w:type="spellEnd"/>
                      <w:r w:rsidRPr="000A13CB">
                        <w:rPr>
                          <w:bCs/>
                        </w:rPr>
                        <w:t>.: ciumbmr</w:t>
                      </w:r>
                    </w:p>
                    <w:p w14:paraId="3F4649CC" w14:textId="77777777" w:rsidR="0008681E" w:rsidRPr="0008681E" w:rsidRDefault="0008681E" w:rsidP="0008681E">
                      <w:pPr>
                        <w:jc w:val="right"/>
                        <w:rPr>
                          <w:b/>
                        </w:rPr>
                      </w:pPr>
                    </w:p>
                  </w:txbxContent>
                </v:textbox>
                <w10:wrap type="through" anchorx="page"/>
              </v:shape>
            </w:pict>
          </mc:Fallback>
        </mc:AlternateContent>
      </w:r>
    </w:p>
    <w:p w14:paraId="66D491DB" w14:textId="2B48CB52" w:rsidR="00F5339C" w:rsidRDefault="00F5339C" w:rsidP="0008681E"/>
    <w:p w14:paraId="03EC6118" w14:textId="77777777" w:rsidR="0008681E" w:rsidRDefault="0008681E" w:rsidP="0008681E"/>
    <w:p w14:paraId="3C7B1AC6" w14:textId="77777777" w:rsidR="00553797" w:rsidRDefault="00553797" w:rsidP="00553797">
      <w:pPr>
        <w:tabs>
          <w:tab w:val="left" w:pos="0"/>
          <w:tab w:val="right" w:pos="10490"/>
        </w:tabs>
      </w:pPr>
    </w:p>
    <w:p w14:paraId="59BF0495" w14:textId="2E7929ED" w:rsidR="00553797" w:rsidRPr="002216A4" w:rsidRDefault="004D67E2" w:rsidP="004D67E2">
      <w:pPr>
        <w:tabs>
          <w:tab w:val="left" w:pos="0"/>
          <w:tab w:val="right" w:pos="10204"/>
        </w:tabs>
        <w:jc w:val="left"/>
        <w:rPr>
          <w:sz w:val="24"/>
          <w:szCs w:val="24"/>
        </w:rPr>
      </w:pPr>
      <w:r>
        <w:tab/>
      </w:r>
      <w:r w:rsidR="00553797" w:rsidRPr="002216A4">
        <w:rPr>
          <w:sz w:val="24"/>
          <w:szCs w:val="24"/>
        </w:rPr>
        <w:t xml:space="preserve">V Bohdalicích dne </w:t>
      </w:r>
      <w:r w:rsidR="00324AED">
        <w:rPr>
          <w:sz w:val="24"/>
          <w:szCs w:val="24"/>
        </w:rPr>
        <w:t>29. 6. 2026</w:t>
      </w:r>
    </w:p>
    <w:p w14:paraId="101F9C20" w14:textId="0F980871" w:rsidR="00553797" w:rsidRPr="00A06CE9" w:rsidRDefault="00553797" w:rsidP="004D67E2">
      <w:pPr>
        <w:tabs>
          <w:tab w:val="left" w:pos="0"/>
          <w:tab w:val="right" w:pos="10204"/>
        </w:tabs>
        <w:rPr>
          <w:b/>
          <w:bCs/>
          <w:sz w:val="24"/>
          <w:szCs w:val="24"/>
        </w:rPr>
      </w:pPr>
      <w:r w:rsidRPr="002216A4">
        <w:rPr>
          <w:sz w:val="24"/>
          <w:szCs w:val="24"/>
        </w:rPr>
        <w:tab/>
      </w:r>
      <w:r w:rsidRPr="00A06CE9">
        <w:rPr>
          <w:b/>
          <w:bCs/>
          <w:sz w:val="24"/>
          <w:szCs w:val="24"/>
        </w:rPr>
        <w:t xml:space="preserve">Č. j.: </w:t>
      </w:r>
      <w:proofErr w:type="spellStart"/>
      <w:r w:rsidRPr="00A06CE9">
        <w:rPr>
          <w:b/>
          <w:bCs/>
          <w:sz w:val="24"/>
          <w:szCs w:val="24"/>
        </w:rPr>
        <w:t>ZSBoh</w:t>
      </w:r>
      <w:proofErr w:type="spellEnd"/>
      <w:r w:rsidRPr="00A06CE9">
        <w:rPr>
          <w:b/>
          <w:bCs/>
          <w:sz w:val="24"/>
          <w:szCs w:val="24"/>
        </w:rPr>
        <w:t>/</w:t>
      </w:r>
      <w:r w:rsidR="00324AED">
        <w:rPr>
          <w:b/>
          <w:bCs/>
          <w:sz w:val="24"/>
          <w:szCs w:val="24"/>
        </w:rPr>
        <w:t>159</w:t>
      </w:r>
      <w:r w:rsidRPr="00A06CE9">
        <w:rPr>
          <w:b/>
          <w:bCs/>
          <w:sz w:val="24"/>
          <w:szCs w:val="24"/>
        </w:rPr>
        <w:t>/202</w:t>
      </w:r>
      <w:r w:rsidR="00324AED">
        <w:rPr>
          <w:b/>
          <w:bCs/>
          <w:sz w:val="24"/>
          <w:szCs w:val="24"/>
        </w:rPr>
        <w:t>6</w:t>
      </w:r>
    </w:p>
    <w:p w14:paraId="27B542DB" w14:textId="66764E5E" w:rsidR="00553797" w:rsidRPr="002216A4" w:rsidRDefault="00553797" w:rsidP="00553797">
      <w:pPr>
        <w:jc w:val="left"/>
        <w:rPr>
          <w:sz w:val="24"/>
          <w:szCs w:val="24"/>
        </w:rPr>
      </w:pPr>
    </w:p>
    <w:p w14:paraId="55FF7024" w14:textId="00A55E9E" w:rsidR="00324AED" w:rsidRPr="00324AED" w:rsidRDefault="00324AED" w:rsidP="00324AED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cs-CZ" w:bidi="ar-SA"/>
        </w:rPr>
      </w:pPr>
      <w:r w:rsidRPr="00324AED">
        <w:rPr>
          <w:rFonts w:ascii="Times New Roman" w:eastAsia="Times New Roman" w:hAnsi="Times New Roman" w:cs="Times New Roman"/>
          <w:b/>
          <w:bCs/>
          <w:sz w:val="28"/>
          <w:szCs w:val="28"/>
          <w:lang w:eastAsia="cs-CZ" w:bidi="ar-SA"/>
        </w:rPr>
        <w:t>Př</w:t>
      </w:r>
      <w:r w:rsidRPr="00324AED">
        <w:rPr>
          <w:rFonts w:ascii="Times New Roman" w:eastAsia="Times New Roman" w:hAnsi="Times New Roman" w:cs="Times New Roman"/>
          <w:b/>
          <w:bCs/>
          <w:sz w:val="28"/>
          <w:szCs w:val="28"/>
          <w:lang w:eastAsia="cs-CZ" w:bidi="ar-SA"/>
        </w:rPr>
        <w:t>e</w:t>
      </w:r>
      <w:r w:rsidRPr="00324AED">
        <w:rPr>
          <w:rFonts w:ascii="Times New Roman" w:eastAsia="Times New Roman" w:hAnsi="Times New Roman" w:cs="Times New Roman"/>
          <w:b/>
          <w:bCs/>
          <w:sz w:val="28"/>
          <w:szCs w:val="28"/>
          <w:lang w:eastAsia="cs-CZ" w:bidi="ar-SA"/>
        </w:rPr>
        <w:t>rušení provozu mateřské školy</w:t>
      </w:r>
    </w:p>
    <w:p w14:paraId="437E0A45" w14:textId="77777777" w:rsidR="00324AED" w:rsidRPr="00324AED" w:rsidRDefault="00324AED" w:rsidP="00324A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Vážení rodiče,</w:t>
      </w:r>
    </w:p>
    <w:p w14:paraId="555CC6D7" w14:textId="513B34E5" w:rsidR="00324AED" w:rsidRPr="00324AED" w:rsidRDefault="00324AED" w:rsidP="00324A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z důvodu mimořádně vysokých teplot v prostorách mateřské školy a s ohledem na ochranu zdraví dětí </w:t>
      </w:r>
      <w:r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                     </w:t>
      </w: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i zaměstnanců byl </w:t>
      </w:r>
      <w:r w:rsidRPr="00324AED">
        <w:rPr>
          <w:rFonts w:ascii="Times New Roman" w:eastAsia="Times New Roman" w:hAnsi="Times New Roman" w:cs="Times New Roman"/>
          <w:b/>
          <w:bCs/>
          <w:sz w:val="24"/>
          <w:szCs w:val="24"/>
          <w:lang w:eastAsia="cs-CZ" w:bidi="ar-SA"/>
        </w:rPr>
        <w:t xml:space="preserve">provoz mateřské školy přerušen ve dnech 29. června 2026 od 13.00 hodin až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 w:bidi="ar-SA"/>
        </w:rPr>
        <w:t xml:space="preserve">                         </w:t>
      </w:r>
      <w:r w:rsidRPr="00324AED">
        <w:rPr>
          <w:rFonts w:ascii="Times New Roman" w:eastAsia="Times New Roman" w:hAnsi="Times New Roman" w:cs="Times New Roman"/>
          <w:b/>
          <w:bCs/>
          <w:sz w:val="24"/>
          <w:szCs w:val="24"/>
          <w:lang w:eastAsia="cs-CZ" w:bidi="ar-SA"/>
        </w:rPr>
        <w:t>do 1. července 2026 včetně</w:t>
      </w: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.</w:t>
      </w:r>
    </w:p>
    <w:p w14:paraId="634514C6" w14:textId="77777777" w:rsidR="00324AED" w:rsidRPr="00324AED" w:rsidRDefault="00324AED" w:rsidP="00324A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Rozhodnutí bylo přijato na základě aktuální situace v budově mateřské školy, kdy vysoké teploty již neumožňovaly zajistit dětem bezpečné a hygienicky vyhovující podmínky pro jejich pobyt.</w:t>
      </w:r>
    </w:p>
    <w:p w14:paraId="6C3AD4A2" w14:textId="77BA7743" w:rsidR="00324AED" w:rsidRPr="00324AED" w:rsidRDefault="00324AED" w:rsidP="00324A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Podle aktuální předpovědi počasí očekáváme ochlazení, a proto předpokládáme, že </w:t>
      </w:r>
      <w:r w:rsidRPr="00324AED">
        <w:rPr>
          <w:rFonts w:ascii="Times New Roman" w:eastAsia="Times New Roman" w:hAnsi="Times New Roman" w:cs="Times New Roman"/>
          <w:b/>
          <w:bCs/>
          <w:sz w:val="24"/>
          <w:szCs w:val="24"/>
          <w:lang w:eastAsia="cs-CZ" w:bidi="ar-SA"/>
        </w:rPr>
        <w:t>provoz mateřské školy bude obnoven ve čtvrtek 2. července 2026</w:t>
      </w: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. O případných změnách Vás budeme neprodleně informovat prostřednictvím webových stránek mateřské školy a obvyklých komunikačních kanálů</w:t>
      </w:r>
      <w:r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 (uzavřená facebooková skupina)</w:t>
      </w: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.</w:t>
      </w:r>
    </w:p>
    <w:p w14:paraId="4EEBDD86" w14:textId="77777777" w:rsidR="00324AED" w:rsidRDefault="00324AED" w:rsidP="00324A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Současně Vás chceme informovat, že již připravujeme opatření ke zlepšení podmínek v mateřské škole. </w:t>
      </w:r>
    </w:p>
    <w:p w14:paraId="27FC297D" w14:textId="477E2F5D" w:rsidR="00324AED" w:rsidRPr="00324AED" w:rsidRDefault="00324AED" w:rsidP="00324A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 xml:space="preserve">V nejbližších dnech bude zahájena instalace klimatizační jednotky ve třídě </w:t>
      </w:r>
      <w:r w:rsidRPr="00324AED">
        <w:rPr>
          <w:rFonts w:ascii="Times New Roman" w:eastAsia="Times New Roman" w:hAnsi="Times New Roman" w:cs="Times New Roman"/>
          <w:b/>
          <w:bCs/>
          <w:sz w:val="24"/>
          <w:szCs w:val="24"/>
          <w:lang w:eastAsia="cs-CZ" w:bidi="ar-SA"/>
        </w:rPr>
        <w:t>Kočičky</w:t>
      </w: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, kde jsou teploty dlouhodobě nejvyšší. Na základě zkušeností z jejího provozu budeme řešit také možnost klimatizace dalších prostor mateřské školy.</w:t>
      </w:r>
    </w:p>
    <w:p w14:paraId="3ECD65ED" w14:textId="6769073C" w:rsidR="00553797" w:rsidRPr="002216A4" w:rsidRDefault="00324AED" w:rsidP="00324AED">
      <w:pPr>
        <w:spacing w:before="100" w:beforeAutospacing="1" w:after="100" w:afterAutospacing="1" w:line="360" w:lineRule="auto"/>
        <w:rPr>
          <w:sz w:val="24"/>
          <w:szCs w:val="24"/>
        </w:rPr>
      </w:pP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Děkujeme Vám za pochopení, vst</w:t>
      </w:r>
      <w:r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ř</w:t>
      </w:r>
      <w:r w:rsidRPr="00324AED">
        <w:rPr>
          <w:rFonts w:ascii="Times New Roman" w:eastAsia="Times New Roman" w:hAnsi="Times New Roman" w:cs="Times New Roman"/>
          <w:sz w:val="24"/>
          <w:szCs w:val="24"/>
          <w:lang w:eastAsia="cs-CZ" w:bidi="ar-SA"/>
        </w:rPr>
        <w:t>ícnost a spolupráci.</w:t>
      </w:r>
    </w:p>
    <w:p w14:paraId="2623740C" w14:textId="77777777" w:rsidR="00D75647" w:rsidRPr="00324AED" w:rsidRDefault="00553797" w:rsidP="00D75647">
      <w:pPr>
        <w:tabs>
          <w:tab w:val="center" w:pos="8505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2216A4">
        <w:rPr>
          <w:b/>
          <w:sz w:val="24"/>
          <w:szCs w:val="24"/>
        </w:rPr>
        <w:tab/>
      </w:r>
      <w:r w:rsidR="00D75647" w:rsidRPr="00324AED">
        <w:rPr>
          <w:rFonts w:ascii="Times New Roman" w:hAnsi="Times New Roman" w:cs="Times New Roman"/>
          <w:sz w:val="24"/>
          <w:szCs w:val="24"/>
        </w:rPr>
        <w:t>Mgr. Bc. Karin Šulcová</w:t>
      </w:r>
    </w:p>
    <w:p w14:paraId="1F264B1A" w14:textId="13DC22FE" w:rsidR="0008681E" w:rsidRPr="002216A4" w:rsidRDefault="00D75647" w:rsidP="00324AED">
      <w:pPr>
        <w:tabs>
          <w:tab w:val="center" w:pos="8505"/>
        </w:tabs>
        <w:jc w:val="left"/>
        <w:rPr>
          <w:sz w:val="24"/>
          <w:szCs w:val="24"/>
        </w:rPr>
      </w:pPr>
      <w:r w:rsidRPr="00324AED">
        <w:rPr>
          <w:rFonts w:ascii="Times New Roman" w:hAnsi="Times New Roman" w:cs="Times New Roman"/>
          <w:sz w:val="24"/>
          <w:szCs w:val="24"/>
        </w:rPr>
        <w:tab/>
        <w:t>ředitelka školy</w:t>
      </w:r>
    </w:p>
    <w:p w14:paraId="1B1BDF0B" w14:textId="77777777" w:rsidR="0008681E" w:rsidRPr="0008681E" w:rsidRDefault="0008681E" w:rsidP="0008681E"/>
    <w:sectPr w:rsidR="0008681E" w:rsidRPr="0008681E" w:rsidSect="00D92F0B">
      <w:headerReference w:type="default" r:id="rId8"/>
      <w:footerReference w:type="default" r:id="rId9"/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42BA7" w14:textId="77777777" w:rsidR="00CB235D" w:rsidRDefault="00CB235D" w:rsidP="00553797">
      <w:pPr>
        <w:spacing w:line="240" w:lineRule="auto"/>
      </w:pPr>
      <w:r>
        <w:separator/>
      </w:r>
    </w:p>
  </w:endnote>
  <w:endnote w:type="continuationSeparator" w:id="0">
    <w:p w14:paraId="2280E910" w14:textId="77777777" w:rsidR="00CB235D" w:rsidRDefault="00CB235D" w:rsidP="005537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03CC0" w14:textId="77777777" w:rsidR="00553797" w:rsidRDefault="00553797">
    <w:pPr>
      <w:pStyle w:val="Zpat"/>
    </w:pPr>
    <w:r>
      <w:ptab w:relativeTo="margin" w:alignment="center" w:leader="none"/>
    </w:r>
    <w:r>
      <w:t>www.zsamsbohdalice.cz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C5472" w14:textId="77777777" w:rsidR="00CB235D" w:rsidRDefault="00CB235D" w:rsidP="00553797">
      <w:pPr>
        <w:spacing w:line="240" w:lineRule="auto"/>
      </w:pPr>
      <w:r>
        <w:separator/>
      </w:r>
    </w:p>
  </w:footnote>
  <w:footnote w:type="continuationSeparator" w:id="0">
    <w:p w14:paraId="53CBE881" w14:textId="77777777" w:rsidR="00CB235D" w:rsidRDefault="00CB235D" w:rsidP="0055379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B0965" w14:textId="77777777" w:rsidR="005274D2" w:rsidRDefault="005274D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83A70"/>
    <w:multiLevelType w:val="hybridMultilevel"/>
    <w:tmpl w:val="0A7A57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035B"/>
    <w:multiLevelType w:val="hybridMultilevel"/>
    <w:tmpl w:val="CBFACB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79136">
    <w:abstractNumId w:val="0"/>
  </w:num>
  <w:num w:numId="2" w16cid:durableId="1184052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81E"/>
    <w:rsid w:val="0004788C"/>
    <w:rsid w:val="00062656"/>
    <w:rsid w:val="00062D3E"/>
    <w:rsid w:val="0008681E"/>
    <w:rsid w:val="0009522A"/>
    <w:rsid w:val="000A13CB"/>
    <w:rsid w:val="000A308F"/>
    <w:rsid w:val="000E527B"/>
    <w:rsid w:val="00103FCA"/>
    <w:rsid w:val="001115F2"/>
    <w:rsid w:val="00137257"/>
    <w:rsid w:val="00171B49"/>
    <w:rsid w:val="00180194"/>
    <w:rsid w:val="001823EE"/>
    <w:rsid w:val="00193BA3"/>
    <w:rsid w:val="001B66A8"/>
    <w:rsid w:val="001D1FD6"/>
    <w:rsid w:val="001F5A05"/>
    <w:rsid w:val="00212813"/>
    <w:rsid w:val="002216A4"/>
    <w:rsid w:val="002368BE"/>
    <w:rsid w:val="00283655"/>
    <w:rsid w:val="00284685"/>
    <w:rsid w:val="00284989"/>
    <w:rsid w:val="002D2683"/>
    <w:rsid w:val="00306FC5"/>
    <w:rsid w:val="00324AED"/>
    <w:rsid w:val="00356DB4"/>
    <w:rsid w:val="003D497C"/>
    <w:rsid w:val="003F22C0"/>
    <w:rsid w:val="0041595E"/>
    <w:rsid w:val="004220D6"/>
    <w:rsid w:val="004232A8"/>
    <w:rsid w:val="004D67E2"/>
    <w:rsid w:val="00500611"/>
    <w:rsid w:val="0050244D"/>
    <w:rsid w:val="0052418F"/>
    <w:rsid w:val="005274D2"/>
    <w:rsid w:val="00533848"/>
    <w:rsid w:val="00553797"/>
    <w:rsid w:val="00564BDA"/>
    <w:rsid w:val="005D27D5"/>
    <w:rsid w:val="00602598"/>
    <w:rsid w:val="006140F6"/>
    <w:rsid w:val="0063466F"/>
    <w:rsid w:val="006511ED"/>
    <w:rsid w:val="0067553B"/>
    <w:rsid w:val="00677EC3"/>
    <w:rsid w:val="006C5A99"/>
    <w:rsid w:val="006E48E7"/>
    <w:rsid w:val="00713D7E"/>
    <w:rsid w:val="00721AA2"/>
    <w:rsid w:val="00774D3F"/>
    <w:rsid w:val="0087087A"/>
    <w:rsid w:val="008C55DD"/>
    <w:rsid w:val="008D5A52"/>
    <w:rsid w:val="008F3329"/>
    <w:rsid w:val="008F3B1F"/>
    <w:rsid w:val="00904EA2"/>
    <w:rsid w:val="00965E5C"/>
    <w:rsid w:val="00966911"/>
    <w:rsid w:val="009B44D0"/>
    <w:rsid w:val="009F62C2"/>
    <w:rsid w:val="00A0656F"/>
    <w:rsid w:val="00A06CE9"/>
    <w:rsid w:val="00A13A25"/>
    <w:rsid w:val="00AB0B30"/>
    <w:rsid w:val="00AF7715"/>
    <w:rsid w:val="00AF781D"/>
    <w:rsid w:val="00B02A1D"/>
    <w:rsid w:val="00B41770"/>
    <w:rsid w:val="00BE66A4"/>
    <w:rsid w:val="00C86552"/>
    <w:rsid w:val="00CA6746"/>
    <w:rsid w:val="00CB235D"/>
    <w:rsid w:val="00CC7019"/>
    <w:rsid w:val="00D44946"/>
    <w:rsid w:val="00D44E40"/>
    <w:rsid w:val="00D735EB"/>
    <w:rsid w:val="00D75647"/>
    <w:rsid w:val="00D92F0B"/>
    <w:rsid w:val="00D94DE8"/>
    <w:rsid w:val="00DC6990"/>
    <w:rsid w:val="00E15229"/>
    <w:rsid w:val="00EB33F9"/>
    <w:rsid w:val="00EC0F2A"/>
    <w:rsid w:val="00ED03EF"/>
    <w:rsid w:val="00EF52A9"/>
    <w:rsid w:val="00F06953"/>
    <w:rsid w:val="00F15C91"/>
    <w:rsid w:val="00F15FBE"/>
    <w:rsid w:val="00F5339C"/>
    <w:rsid w:val="00F64A48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06BFF"/>
  <w15:chartTrackingRefBased/>
  <w15:docId w15:val="{974DED19-AD5D-48C1-AE92-F563A4ACC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66911"/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6C5A9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C5A9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C5A9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C5A9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C5A9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C5A9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C5A9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C5A9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C5A9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C5A99"/>
    <w:pPr>
      <w:spacing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6C5A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C5A9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6C5A9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Standardnpsmoodstavce"/>
    <w:link w:val="Nadpis4"/>
    <w:uiPriority w:val="9"/>
    <w:rsid w:val="006C5A9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rsid w:val="006C5A9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rsid w:val="006C5A9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rsid w:val="006C5A9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6C5A9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rsid w:val="006C5A9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6C5A9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6C5A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6C5A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C5A99"/>
    <w:pPr>
      <w:numPr>
        <w:ilvl w:val="1"/>
      </w:numPr>
      <w:ind w:left="1418" w:hanging="1418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6C5A9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iln">
    <w:name w:val="Strong"/>
    <w:basedOn w:val="Standardnpsmoodstavce"/>
    <w:uiPriority w:val="22"/>
    <w:qFormat/>
    <w:rsid w:val="006C5A99"/>
    <w:rPr>
      <w:b/>
      <w:bCs/>
    </w:rPr>
  </w:style>
  <w:style w:type="character" w:styleId="Zdraznn">
    <w:name w:val="Emphasis"/>
    <w:basedOn w:val="Standardnpsmoodstavce"/>
    <w:uiPriority w:val="20"/>
    <w:qFormat/>
    <w:rsid w:val="006C5A99"/>
    <w:rPr>
      <w:i/>
      <w:iCs/>
    </w:rPr>
  </w:style>
  <w:style w:type="paragraph" w:styleId="Odstavecseseznamem">
    <w:name w:val="List Paragraph"/>
    <w:basedOn w:val="Normln"/>
    <w:uiPriority w:val="34"/>
    <w:qFormat/>
    <w:rsid w:val="006C5A99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6C5A99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6C5A99"/>
    <w:rPr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C5A9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C5A99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6C5A99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6C5A99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6C5A99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6C5A99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6C5A99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6C5A99"/>
    <w:pPr>
      <w:outlineLvl w:val="9"/>
    </w:pPr>
  </w:style>
  <w:style w:type="paragraph" w:customStyle="1" w:styleId="Elseitkapitola">
    <w:name w:val="El. sešit_kapitola"/>
    <w:basedOn w:val="Nzev"/>
    <w:autoRedefine/>
    <w:qFormat/>
    <w:rsid w:val="00180194"/>
    <w:pPr>
      <w:jc w:val="left"/>
    </w:pPr>
    <w:rPr>
      <w:b/>
      <w:sz w:val="32"/>
    </w:rPr>
  </w:style>
  <w:style w:type="paragraph" w:customStyle="1" w:styleId="ElseitPL">
    <w:name w:val="El. sešit_PL"/>
    <w:basedOn w:val="Normln"/>
    <w:autoRedefine/>
    <w:qFormat/>
    <w:rsid w:val="00103FCA"/>
    <w:pPr>
      <w:framePr w:wrap="around" w:vAnchor="text" w:hAnchor="text" w:y="1"/>
      <w:pBdr>
        <w:top w:val="single" w:sz="4" w:space="1" w:color="C4BC96" w:themeColor="background2" w:themeShade="BF"/>
        <w:left w:val="single" w:sz="4" w:space="4" w:color="C4BC96" w:themeColor="background2" w:themeShade="BF"/>
        <w:bottom w:val="single" w:sz="4" w:space="1" w:color="C4BC96" w:themeColor="background2" w:themeShade="BF"/>
        <w:right w:val="single" w:sz="4" w:space="4" w:color="C4BC96" w:themeColor="background2" w:themeShade="BF"/>
      </w:pBdr>
      <w:shd w:val="clear" w:color="8DB3E2" w:themeColor="text2" w:themeTint="66" w:fill="D6E3BC" w:themeFill="accent3" w:themeFillTint="66"/>
    </w:pPr>
  </w:style>
  <w:style w:type="paragraph" w:customStyle="1" w:styleId="Elsescitace6">
    <w:name w:val="El_ses_citace_6"/>
    <w:basedOn w:val="Normln"/>
    <w:autoRedefine/>
    <w:qFormat/>
    <w:rsid w:val="00103FCA"/>
    <w:pPr>
      <w:framePr w:wrap="around" w:vAnchor="text" w:hAnchor="text" w:y="1"/>
      <w:pBdr>
        <w:left w:val="single" w:sz="4" w:space="4" w:color="C4BC96" w:themeColor="background2" w:themeShade="BF"/>
      </w:pBdr>
      <w:ind w:left="360"/>
    </w:pPr>
  </w:style>
  <w:style w:type="character" w:styleId="Hypertextovodkaz">
    <w:name w:val="Hyperlink"/>
    <w:basedOn w:val="Standardnpsmoodstavce"/>
    <w:uiPriority w:val="99"/>
    <w:unhideWhenUsed/>
    <w:rsid w:val="0008681E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553797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53797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553797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53797"/>
    <w:rPr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537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53797"/>
    <w:rPr>
      <w:rFonts w:ascii="Segoe UI" w:hAnsi="Segoe UI" w:cs="Segoe UI"/>
      <w:sz w:val="18"/>
      <w:szCs w:val="18"/>
      <w:lang w:val="cs-CZ"/>
    </w:rPr>
  </w:style>
  <w:style w:type="paragraph" w:styleId="Normlnweb">
    <w:name w:val="Normal (Web)"/>
    <w:basedOn w:val="Normln"/>
    <w:uiPriority w:val="99"/>
    <w:semiHidden/>
    <w:unhideWhenUsed/>
    <w:rsid w:val="005024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188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Karin Šulcová</cp:lastModifiedBy>
  <cp:revision>30</cp:revision>
  <cp:lastPrinted>2026-07-01T11:23:00Z</cp:lastPrinted>
  <dcterms:created xsi:type="dcterms:W3CDTF">2020-03-26T07:25:00Z</dcterms:created>
  <dcterms:modified xsi:type="dcterms:W3CDTF">2026-07-01T11:23:00Z</dcterms:modified>
</cp:coreProperties>
</file>