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4AD93" w14:textId="7992B454" w:rsidR="00B65A94" w:rsidRDefault="00B65A94" w:rsidP="00B65A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  <w14:ligatures w14:val="none"/>
        </w:rPr>
      </w:pPr>
    </w:p>
    <w:p w14:paraId="491E44F4" w14:textId="7F6755AF" w:rsidR="00B65A94" w:rsidRPr="0051287C" w:rsidRDefault="00E33A86" w:rsidP="0051287C">
      <w:pPr>
        <w:jc w:val="center"/>
        <w:rPr>
          <w:sz w:val="36"/>
          <w:szCs w:val="36"/>
          <w:lang w:eastAsia="cs-CZ"/>
        </w:rPr>
      </w:pPr>
      <w:r w:rsidRPr="0051287C">
        <w:rPr>
          <w:sz w:val="36"/>
          <w:szCs w:val="36"/>
          <w:lang w:eastAsia="cs-CZ"/>
        </w:rPr>
        <w:t>ŠKOLNÍ VZDĚLÁVACÍ PROGRAM</w:t>
      </w:r>
    </w:p>
    <w:p w14:paraId="00E1FF33" w14:textId="7EFF4AD1" w:rsidR="00406EB0" w:rsidRDefault="00406EB0" w:rsidP="00B65A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  <w14:ligatures w14:val="none"/>
        </w:rPr>
      </w:pPr>
    </w:p>
    <w:p w14:paraId="2E6C710C" w14:textId="3EE989D7" w:rsidR="00E33A86" w:rsidRPr="0051287C" w:rsidRDefault="00481FAF" w:rsidP="0051287C">
      <w:pPr>
        <w:jc w:val="center"/>
        <w:rPr>
          <w:sz w:val="72"/>
          <w:szCs w:val="72"/>
          <w:lang w:eastAsia="cs-CZ"/>
        </w:rPr>
      </w:pPr>
      <w:r w:rsidRPr="0051287C">
        <w:rPr>
          <w:noProof/>
          <w:kern w:val="0"/>
          <w:sz w:val="72"/>
          <w:szCs w:val="72"/>
          <w:lang w:eastAsia="cs-CZ"/>
        </w:rPr>
        <w:drawing>
          <wp:anchor distT="0" distB="0" distL="114300" distR="114300" simplePos="0" relativeHeight="251658240" behindDoc="1" locked="0" layoutInCell="1" allowOverlap="1" wp14:anchorId="27EC995D" wp14:editId="0F216F47">
            <wp:simplePos x="0" y="0"/>
            <wp:positionH relativeFrom="column">
              <wp:posOffset>543927</wp:posOffset>
            </wp:positionH>
            <wp:positionV relativeFrom="paragraph">
              <wp:posOffset>318569</wp:posOffset>
            </wp:positionV>
            <wp:extent cx="4823932" cy="7234015"/>
            <wp:effectExtent l="0" t="0" r="0" b="5080"/>
            <wp:wrapNone/>
            <wp:docPr id="1" name="obrázek 1" descr="C:\Users\NB\Desktop\B8007332-B4E0-46D4-A0BB-A56BE31332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B\Desktop\B8007332-B4E0-46D4-A0BB-A56BE313326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932" cy="723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A86" w:rsidRPr="0051287C">
        <w:rPr>
          <w:sz w:val="72"/>
          <w:szCs w:val="72"/>
          <w:lang w:eastAsia="cs-CZ"/>
        </w:rPr>
        <w:t xml:space="preserve">CESTA </w:t>
      </w:r>
      <w:r w:rsidR="00406EB0" w:rsidRPr="0051287C">
        <w:rPr>
          <w:sz w:val="72"/>
          <w:szCs w:val="72"/>
          <w:lang w:eastAsia="cs-CZ"/>
        </w:rPr>
        <w:t xml:space="preserve"> K </w:t>
      </w:r>
      <w:r w:rsidR="00E33A86" w:rsidRPr="0051287C">
        <w:rPr>
          <w:sz w:val="72"/>
          <w:szCs w:val="72"/>
          <w:lang w:eastAsia="cs-CZ"/>
        </w:rPr>
        <w:t>POZNÁNÍ</w:t>
      </w:r>
    </w:p>
    <w:p w14:paraId="303450BB" w14:textId="6209EFC5" w:rsidR="00196555" w:rsidRDefault="00196555" w:rsidP="00B65A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cs-CZ"/>
          <w14:ligatures w14:val="none"/>
        </w:rPr>
      </w:pPr>
    </w:p>
    <w:p w14:paraId="3240509A" w14:textId="6860FD55" w:rsidR="00196555" w:rsidRDefault="00196555" w:rsidP="00B65A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cs-CZ"/>
          <w14:ligatures w14:val="none"/>
        </w:rPr>
      </w:pPr>
    </w:p>
    <w:p w14:paraId="323C12DA" w14:textId="7602C44F" w:rsidR="00481FAF" w:rsidRPr="00481FAF" w:rsidRDefault="00481FAF" w:rsidP="00481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BE39A77" w14:textId="15A9B959" w:rsidR="00196555" w:rsidRDefault="00196555" w:rsidP="00B65A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cs-CZ"/>
          <w14:ligatures w14:val="none"/>
        </w:rPr>
      </w:pPr>
    </w:p>
    <w:p w14:paraId="2B385763" w14:textId="2B7D3274" w:rsidR="00196555" w:rsidRDefault="00196555" w:rsidP="00B65A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cs-CZ"/>
          <w14:ligatures w14:val="none"/>
        </w:rPr>
      </w:pPr>
    </w:p>
    <w:p w14:paraId="7D055C89" w14:textId="51BBF026" w:rsidR="00196555" w:rsidRDefault="00196555" w:rsidP="00B65A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cs-CZ"/>
          <w14:ligatures w14:val="none"/>
        </w:rPr>
      </w:pPr>
    </w:p>
    <w:p w14:paraId="31F8CFBA" w14:textId="3145D7F5" w:rsidR="00196555" w:rsidRDefault="00196555" w:rsidP="00B65A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cs-CZ"/>
          <w14:ligatures w14:val="none"/>
        </w:rPr>
      </w:pPr>
    </w:p>
    <w:p w14:paraId="5F7A8D1F" w14:textId="7B84C429" w:rsidR="00196555" w:rsidRDefault="00196555" w:rsidP="00B65A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cs-CZ"/>
          <w14:ligatures w14:val="none"/>
        </w:rPr>
      </w:pPr>
    </w:p>
    <w:p w14:paraId="2F665A4C" w14:textId="77777777" w:rsidR="00196555" w:rsidRPr="00E33A86" w:rsidRDefault="00196555" w:rsidP="00B65A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cs-CZ"/>
          <w14:ligatures w14:val="none"/>
        </w:rPr>
      </w:pPr>
    </w:p>
    <w:p w14:paraId="1883A132" w14:textId="1E3BCBDE" w:rsidR="00E33A86" w:rsidRPr="0051287C" w:rsidRDefault="00196555" w:rsidP="0051287C">
      <w:pPr>
        <w:jc w:val="center"/>
        <w:rPr>
          <w:sz w:val="36"/>
          <w:szCs w:val="36"/>
          <w:lang w:eastAsia="cs-CZ"/>
        </w:rPr>
      </w:pPr>
      <w:r w:rsidRPr="0051287C">
        <w:rPr>
          <w:sz w:val="36"/>
          <w:szCs w:val="36"/>
          <w:lang w:eastAsia="cs-CZ"/>
        </w:rPr>
        <w:t>MATEŘSKÁ ŠKOLA BOHDALICE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18197922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3B48070" w14:textId="6C490EAB" w:rsidR="0051287C" w:rsidRDefault="0051287C">
          <w:pPr>
            <w:pStyle w:val="Nadpisobsahu"/>
          </w:pPr>
          <w:r>
            <w:t>Obsah</w:t>
          </w:r>
        </w:p>
        <w:p w14:paraId="76F1E1E1" w14:textId="6C4DC097" w:rsidR="00EA2F8C" w:rsidRDefault="0051287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186088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Identifikace školy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_Toc238186088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3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3873673B" w14:textId="6E176C32" w:rsidR="00EA2F8C" w:rsidRDefault="004A494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89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2. Charakteristika mateřské školy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_Toc238186089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4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3E4C0AE4" w14:textId="4BEA73B0" w:rsidR="00EA2F8C" w:rsidRDefault="004A494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90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3. Pedagogický tým školy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_Toc238186090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5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064A991C" w14:textId="49EFC30F" w:rsidR="00EA2F8C" w:rsidRDefault="004A494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91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4. Podmínky vzdělávání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_Toc238186091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5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76E07733" w14:textId="3BDFC8C7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92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4.1 Psychosociální podmínky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_Toc238186092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6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1C49C9EE" w14:textId="3FC9F5C9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93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4.2 Spolupráce se zákonnými zástupci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_Toc238186093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6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55D4603D" w14:textId="51CAA419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94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4.3 Organizace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_Toc238186094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7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4F7CE784" w14:textId="16C52219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95" w:history="1">
            <w:r w:rsidR="00EA2F8C" w:rsidRPr="00565D49">
              <w:rPr>
                <w:rStyle w:val="Hypertextovodkaz"/>
                <w:rFonts w:eastAsia="Times New Roman"/>
                <w:bCs/>
                <w:noProof/>
                <w:lang w:eastAsia="cs-CZ"/>
              </w:rPr>
              <w:t xml:space="preserve">4.4 </w:t>
            </w:r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Životospráva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_Toc238186095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8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05CA8740" w14:textId="2B5F0ACF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96" w:history="1">
            <w:r w:rsidR="00EA2F8C" w:rsidRPr="00565D49">
              <w:rPr>
                <w:rStyle w:val="Hypertextovodkaz"/>
                <w:rFonts w:eastAsia="Times New Roman"/>
                <w:bCs/>
                <w:noProof/>
                <w:lang w:eastAsia="cs-CZ"/>
              </w:rPr>
              <w:t xml:space="preserve">4.5 </w:t>
            </w:r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Věcné podmínky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_Toc238186096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9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45B362FD" w14:textId="2B3BACC1" w:rsidR="00EA2F8C" w:rsidRDefault="004A494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97" w:history="1">
            <w:r w:rsidR="00EA2F8C" w:rsidRPr="00565D49">
              <w:rPr>
                <w:rStyle w:val="Hypertextovodkaz"/>
                <w:noProof/>
              </w:rPr>
              <w:t>5. Charakteristika vzdělávacího programu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_Toc238186097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9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0DE95B5B" w14:textId="7EBD12F7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98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5.1. Profilace školy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_Toc238186098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10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4C62648F" w14:textId="715C869E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099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5.2. Vize ŠVP „Cesta k poznání“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_Toc238186099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10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75B8AC1F" w14:textId="3261E402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00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5.3. Hlavní cíle vzdělávacího programu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_Toc238186100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11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48B009DD" w14:textId="516D0D7A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01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5.4. Vzdělávací strategie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_Toc238186101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11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24772CA4" w14:textId="3BDCA094" w:rsidR="00EA2F8C" w:rsidRDefault="004A494F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02" w:history="1">
            <w:r w:rsidR="00EA2F8C" w:rsidRPr="00EA2F8C">
              <w:rPr>
                <w:rStyle w:val="Hypertextovodkaz"/>
                <w:rFonts w:eastAsia="Times New Roman"/>
                <w:bCs/>
                <w:noProof/>
                <w:lang w:eastAsia="cs-CZ"/>
              </w:rPr>
              <w:t>5.4.1.  Základní gramotnosti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_Toc238186102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12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0AF862C1" w14:textId="6DC82564" w:rsidR="00EA2F8C" w:rsidRDefault="004A494F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03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5.4.2.  Klíčové kompetence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_Toc238186103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13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75F12B0D" w14:textId="2897B548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04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5.5. Pedagogická diagnostika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_Toc238186104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24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400D809E" w14:textId="5BDF68AA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05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5.6. Způsob zajištění individualizace vzdělávání dětí na základě jejich potřeb, možností a zájmů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_Toc238186105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25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610C00A4" w14:textId="575DF708" w:rsidR="00EA2F8C" w:rsidRDefault="004A494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06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6. Vzdělávací obsah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_Toc238186106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27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24818C37" w14:textId="46DD142B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07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6.1 Cesta za novým dobrodružstvím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_Toc238186107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28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18ECDE65" w14:textId="181C76B4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08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6.2 Cesta přírodou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_Toc238186108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32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521C75F3" w14:textId="57C7161F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09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6.3 Cesta do světa fantazie a tradic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_Toc238186109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36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28E5BA07" w14:textId="5AC2B562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10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6.4 Cesta objevů a poznání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_Toc238186110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41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101E74B7" w14:textId="185FFDF1" w:rsidR="00EA2F8C" w:rsidRDefault="004A494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11" w:history="1">
            <w:r w:rsidR="00EA2F8C" w:rsidRPr="00565D49">
              <w:rPr>
                <w:rStyle w:val="Hypertextovodkaz"/>
                <w:noProof/>
              </w:rPr>
              <w:t>7. Autoevaluace mateřské školy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_Toc238186111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46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7B703F9B" w14:textId="7F0D6F2D" w:rsidR="00EA2F8C" w:rsidRDefault="004A494F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12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7.1 Plán evaluace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_Toc238186112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51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1C45272E" w14:textId="5DBED76F" w:rsidR="00EA2F8C" w:rsidRDefault="004A494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sz w:val="22"/>
              <w:szCs w:val="22"/>
              <w:lang w:eastAsia="cs-CZ"/>
              <w14:ligatures w14:val="none"/>
            </w:rPr>
          </w:pPr>
          <w:hyperlink w:anchor="_Toc238186113" w:history="1">
            <w:r w:rsidR="00EA2F8C" w:rsidRPr="00565D49">
              <w:rPr>
                <w:rStyle w:val="Hypertextovodkaz"/>
                <w:rFonts w:eastAsia="Times New Roman"/>
                <w:noProof/>
                <w:lang w:eastAsia="cs-CZ"/>
              </w:rPr>
              <w:t>Závěr</w:t>
            </w:r>
            <w:r w:rsidR="00EA2F8C">
              <w:rPr>
                <w:noProof/>
                <w:webHidden/>
              </w:rPr>
              <w:tab/>
            </w:r>
            <w:r w:rsidR="00EA2F8C">
              <w:rPr>
                <w:noProof/>
                <w:webHidden/>
              </w:rPr>
              <w:fldChar w:fldCharType="begin"/>
            </w:r>
            <w:r w:rsidR="00EA2F8C">
              <w:rPr>
                <w:noProof/>
                <w:webHidden/>
              </w:rPr>
              <w:instrText xml:space="preserve"> PAGEREF _Toc238186113 \h </w:instrText>
            </w:r>
            <w:r w:rsidR="00EA2F8C">
              <w:rPr>
                <w:noProof/>
                <w:webHidden/>
              </w:rPr>
            </w:r>
            <w:r w:rsidR="00EA2F8C">
              <w:rPr>
                <w:noProof/>
                <w:webHidden/>
              </w:rPr>
              <w:fldChar w:fldCharType="separate"/>
            </w:r>
            <w:r w:rsidR="00F51797">
              <w:rPr>
                <w:noProof/>
                <w:webHidden/>
              </w:rPr>
              <w:t>52</w:t>
            </w:r>
            <w:r w:rsidR="00EA2F8C">
              <w:rPr>
                <w:noProof/>
                <w:webHidden/>
              </w:rPr>
              <w:fldChar w:fldCharType="end"/>
            </w:r>
          </w:hyperlink>
        </w:p>
        <w:p w14:paraId="3827476A" w14:textId="22AD8C73" w:rsidR="0051287C" w:rsidRDefault="0051287C" w:rsidP="0051287C">
          <w:r>
            <w:rPr>
              <w:b/>
              <w:bCs/>
            </w:rPr>
            <w:fldChar w:fldCharType="end"/>
          </w:r>
        </w:p>
        <w:p w14:paraId="4D04850A" w14:textId="77777777" w:rsidR="004F5547" w:rsidRDefault="004F5547" w:rsidP="0051287C"/>
        <w:p w14:paraId="58D96DF5" w14:textId="75FB8404" w:rsidR="00AF6629" w:rsidRPr="0051287C" w:rsidRDefault="004A494F" w:rsidP="0051287C"/>
      </w:sdtContent>
    </w:sdt>
    <w:p w14:paraId="67CE07FA" w14:textId="77777777" w:rsidR="00B65A94" w:rsidRPr="00CD4004" w:rsidRDefault="00B65A94" w:rsidP="001D79D4">
      <w:pPr>
        <w:pStyle w:val="Nadpis1"/>
        <w:rPr>
          <w:rFonts w:eastAsia="Times New Roman"/>
          <w:lang w:eastAsia="cs-CZ"/>
        </w:rPr>
      </w:pPr>
      <w:bookmarkStart w:id="0" w:name="_Toc238186088"/>
      <w:r w:rsidRPr="00CD4004">
        <w:rPr>
          <w:rFonts w:eastAsia="Times New Roman"/>
          <w:lang w:eastAsia="cs-CZ"/>
        </w:rPr>
        <w:lastRenderedPageBreak/>
        <w:t>Identifikace školy</w:t>
      </w:r>
      <w:bookmarkEnd w:id="0"/>
    </w:p>
    <w:p w14:paraId="166F17A0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Název školy: Základní škola a mateřská škola Bohdalice, okres Vyškov, příspěvková organizace</w:t>
      </w:r>
    </w:p>
    <w:p w14:paraId="548B5B0C" w14:textId="77777777" w:rsid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Bohdalice 1, 683 41 Bohdalice</w:t>
      </w:r>
    </w:p>
    <w:p w14:paraId="346141B8" w14:textId="58050B32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Adresa MŠ: Bohdalice 125, 683 41 Bohdalice</w:t>
      </w:r>
    </w:p>
    <w:p w14:paraId="12230DBB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Právní forma: příspěvková organizace</w:t>
      </w:r>
    </w:p>
    <w:p w14:paraId="65D28943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IČ: 46 271 139</w:t>
      </w:r>
    </w:p>
    <w:p w14:paraId="58E8B05F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REDIZO: 600 126 013</w:t>
      </w:r>
    </w:p>
    <w:p w14:paraId="71C30EF7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IZO: 107 613 786</w:t>
      </w:r>
    </w:p>
    <w:p w14:paraId="63220D7E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Ředitelka školy: Mgr. Bc. Karin Šulcová</w:t>
      </w:r>
    </w:p>
    <w:p w14:paraId="2C6C8D0A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Telefon ZŠ: 517 358 276 e-mail: zsbohdalice@vys.czn.cz</w:t>
      </w:r>
    </w:p>
    <w:p w14:paraId="5B6B928C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web: www.zsamsbohdalice.cz</w:t>
      </w:r>
    </w:p>
    <w:p w14:paraId="48E1DD80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Vedoucí učitelka: Michala Kozáková, Dis.</w:t>
      </w:r>
    </w:p>
    <w:p w14:paraId="1BFB4CC5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Telefon MŠ: 517 358 251 e-mail: msbohdalice@seznam.cz</w:t>
      </w:r>
    </w:p>
    <w:p w14:paraId="12BCF02B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Zřizovatel školy: Obec Bohdalice-Pavlovice</w:t>
      </w:r>
    </w:p>
    <w:p w14:paraId="0048664C" w14:textId="07437E3A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Pro</w:t>
      </w:r>
      <w:r>
        <w:rPr>
          <w:color w:val="000000"/>
        </w:rPr>
        <w:t>jednáno na pedagogické radě dne:</w:t>
      </w:r>
      <w:r w:rsidR="007D3930">
        <w:rPr>
          <w:color w:val="000000"/>
        </w:rPr>
        <w:t xml:space="preserve"> 25.8.2026 </w:t>
      </w:r>
    </w:p>
    <w:p w14:paraId="7489151F" w14:textId="1150BAF6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 xml:space="preserve">Platnost dokumentu od: </w:t>
      </w:r>
      <w:r w:rsidR="007D3930">
        <w:rPr>
          <w:color w:val="000000"/>
        </w:rPr>
        <w:t>1.9.2026</w:t>
      </w:r>
    </w:p>
    <w:p w14:paraId="49FC4A36" w14:textId="03ECE901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 xml:space="preserve">Účinnost dokumentu od: </w:t>
      </w:r>
      <w:r w:rsidR="007D3930">
        <w:rPr>
          <w:color w:val="000000"/>
        </w:rPr>
        <w:t>1.9.2026</w:t>
      </w:r>
    </w:p>
    <w:p w14:paraId="6EB7DCE5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Zpracoval kolektiv pedagogických pracovnic Mateřské školy v Bohdalicích</w:t>
      </w:r>
    </w:p>
    <w:p w14:paraId="1EA230E2" w14:textId="6ED553D4" w:rsidR="00A42379" w:rsidRPr="00A42379" w:rsidRDefault="007D3930" w:rsidP="00A42379">
      <w:pPr>
        <w:pStyle w:val="Normlnweb"/>
        <w:rPr>
          <w:color w:val="000000"/>
        </w:rPr>
      </w:pPr>
      <w:r>
        <w:rPr>
          <w:color w:val="000000"/>
        </w:rPr>
        <w:t>Čj: ZSBoh/ 191</w:t>
      </w:r>
      <w:r w:rsidR="00A42379">
        <w:rPr>
          <w:color w:val="000000"/>
        </w:rPr>
        <w:t>/202</w:t>
      </w:r>
      <w:r w:rsidR="00A42379" w:rsidRPr="00A42379">
        <w:rPr>
          <w:color w:val="000000"/>
        </w:rPr>
        <w:t>6</w:t>
      </w:r>
      <w:bookmarkStart w:id="1" w:name="_GoBack"/>
      <w:bookmarkEnd w:id="1"/>
    </w:p>
    <w:p w14:paraId="4F3A12F6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Mgr. Bc. Karin Šulcová, ředitelka školy</w:t>
      </w:r>
    </w:p>
    <w:p w14:paraId="01F63E70" w14:textId="77777777" w:rsidR="00A42379" w:rsidRPr="00A42379" w:rsidRDefault="00A42379" w:rsidP="00A42379">
      <w:pPr>
        <w:pStyle w:val="Normlnweb"/>
        <w:rPr>
          <w:color w:val="000000"/>
        </w:rPr>
      </w:pPr>
      <w:r w:rsidRPr="00A42379">
        <w:rPr>
          <w:color w:val="000000"/>
        </w:rPr>
        <w:t>Michala Kozáková, Dis., vedoucí učitelka MŠ</w:t>
      </w:r>
    </w:p>
    <w:p w14:paraId="5C3B3AF7" w14:textId="04A60383" w:rsidR="00B63A56" w:rsidRDefault="00B63A56" w:rsidP="00B65A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p w14:paraId="4D3B2764" w14:textId="79080A23" w:rsidR="00B63A56" w:rsidRPr="00B63A56" w:rsidRDefault="00B63A56" w:rsidP="00B65A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CC61F64" w14:textId="3E5B1B55" w:rsidR="00141AE2" w:rsidRDefault="00406EB0" w:rsidP="001D79D4">
      <w:pPr>
        <w:pStyle w:val="Nadpis1"/>
        <w:rPr>
          <w:rFonts w:eastAsia="Times New Roman"/>
          <w:lang w:eastAsia="cs-CZ"/>
        </w:rPr>
      </w:pPr>
      <w:bookmarkStart w:id="2" w:name="_Toc238186089"/>
      <w:r>
        <w:rPr>
          <w:rFonts w:eastAsia="Times New Roman"/>
          <w:lang w:eastAsia="cs-CZ"/>
        </w:rPr>
        <w:lastRenderedPageBreak/>
        <w:t>2</w:t>
      </w:r>
      <w:r w:rsidR="00141AE2" w:rsidRPr="00141AE2">
        <w:rPr>
          <w:rFonts w:eastAsia="Times New Roman"/>
          <w:lang w:eastAsia="cs-CZ"/>
        </w:rPr>
        <w:t xml:space="preserve">. </w:t>
      </w:r>
      <w:r w:rsidR="00480D63">
        <w:rPr>
          <w:rFonts w:eastAsia="Times New Roman"/>
          <w:lang w:eastAsia="cs-CZ"/>
        </w:rPr>
        <w:t>C</w:t>
      </w:r>
      <w:r w:rsidR="00141AE2" w:rsidRPr="00141AE2">
        <w:rPr>
          <w:rFonts w:eastAsia="Times New Roman"/>
          <w:lang w:eastAsia="cs-CZ"/>
        </w:rPr>
        <w:t>harakteristika mateřské školy</w:t>
      </w:r>
      <w:bookmarkEnd w:id="2"/>
    </w:p>
    <w:p w14:paraId="2DDBABBC" w14:textId="03DABED5" w:rsidR="00836964" w:rsidRDefault="00946A18" w:rsidP="00836964">
      <w:pPr>
        <w:pStyle w:val="Normlnweb"/>
        <w:shd w:val="clear" w:color="auto" w:fill="FFFFFF"/>
        <w:jc w:val="both"/>
        <w:rPr>
          <w:color w:val="222222"/>
        </w:rPr>
      </w:pPr>
      <w:r>
        <w:rPr>
          <w:color w:val="222222"/>
        </w:rPr>
        <w:t>Mateřská škola Bohdalice je venkovská mateřská škola s rodinnou atmosférou, která poskytuje předškolní vzdělávání dětem v bezpečném, podnětném a respektujícím</w:t>
      </w:r>
      <w:r w:rsidR="00BC5F5A">
        <w:rPr>
          <w:color w:val="222222"/>
        </w:rPr>
        <w:t xml:space="preserve"> prostředí. Nachází se v klidné</w:t>
      </w:r>
      <w:r w:rsidR="004E4711">
        <w:rPr>
          <w:color w:val="222222"/>
        </w:rPr>
        <w:t xml:space="preserve"> části obce, obklopené</w:t>
      </w:r>
      <w:r>
        <w:rPr>
          <w:color w:val="222222"/>
        </w:rPr>
        <w:t xml:space="preserve"> přírodou, zelení a rodinnými domy. Přirozené prostředí venkova je  významnou součástí života školy a vytváří</w:t>
      </w:r>
      <w:r w:rsidR="00BC5F5A">
        <w:rPr>
          <w:color w:val="222222"/>
        </w:rPr>
        <w:t xml:space="preserve"> dětem každodenní příležitost k pohybu, objevování, poznávání a přímému kontaktu s přírodou. </w:t>
      </w:r>
      <w:r w:rsidR="00FD0C47">
        <w:rPr>
          <w:color w:val="222222"/>
        </w:rPr>
        <w:t>Toto prostředí přirozeně podporuje</w:t>
      </w:r>
      <w:r w:rsidR="0078113F">
        <w:rPr>
          <w:color w:val="222222"/>
        </w:rPr>
        <w:t xml:space="preserve"> vytváření pozitivního vztahu k přírodě, zdravému životnímu stylu, pohybu a místu, ve kterém děti žijí. </w:t>
      </w:r>
      <w:r w:rsidR="00BC5F5A">
        <w:rPr>
          <w:color w:val="222222"/>
        </w:rPr>
        <w:t xml:space="preserve"> </w:t>
      </w:r>
    </w:p>
    <w:p w14:paraId="35C5F25C" w14:textId="3789C7EC" w:rsidR="004C4014" w:rsidRDefault="0057116D" w:rsidP="0078113F">
      <w:pPr>
        <w:pStyle w:val="Normlnweb"/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Nejvyšší povolený počet dětí v mateřské škole je </w:t>
      </w:r>
      <w:r w:rsidR="00BC5F5A">
        <w:rPr>
          <w:color w:val="222222"/>
        </w:rPr>
        <w:t xml:space="preserve"> 84 a vzdělávání probíhá ve třech věkově heterogenních třídách. </w:t>
      </w:r>
      <w:r w:rsidR="0078113F">
        <w:rPr>
          <w:color w:val="222222"/>
        </w:rPr>
        <w:t>Všechny třídy mají obdobné podmínky, způsob organizace vzdělávání a společné zaměření</w:t>
      </w:r>
      <w:r w:rsidR="001C306F">
        <w:rPr>
          <w:color w:val="222222"/>
        </w:rPr>
        <w:t>; jednotlivé třídy nemají vlastní specifické</w:t>
      </w:r>
      <w:r w:rsidR="00FD0C47">
        <w:rPr>
          <w:color w:val="222222"/>
        </w:rPr>
        <w:t xml:space="preserve"> vzdělávací</w:t>
      </w:r>
      <w:r w:rsidR="001C306F">
        <w:rPr>
          <w:color w:val="222222"/>
        </w:rPr>
        <w:t xml:space="preserve"> zaměření. </w:t>
      </w:r>
      <w:r w:rsidR="00FD0C47">
        <w:rPr>
          <w:color w:val="222222"/>
        </w:rPr>
        <w:t>Děti i pedagogové se přirozeně propojují prostřednictvím společných akcí, projektů, výprav a tradic, které podporují  pocit sounáležitosti a vzájemné spolupráce.</w:t>
      </w:r>
    </w:p>
    <w:p w14:paraId="442BEACD" w14:textId="41A2851F" w:rsidR="0078113F" w:rsidRDefault="0078113F" w:rsidP="0078113F">
      <w:pPr>
        <w:pStyle w:val="Normlnweb"/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Věkově heterogenní uspořádání vytváří přirozené sociální prostředí, které se v mnohém podobá rodinnému společenství. Děti mají možnost učit se od sebe navzájem, rozvíjet spolupráci, komunikaci, ohleduplnost, respekt a vzájemnou pomoc. Mladší děti získávají inspiraci a podporu od starších kamarádů, starší děti si upevňují sociální dovednosti, zodpovědnost a schopnost být pozitivním vzorem. Heterogenní prostředí zároveň umožňuje respektovat individuální tempo vývoje každého dítěte a podporovat jeho osobní pokroky. </w:t>
      </w:r>
    </w:p>
    <w:p w14:paraId="12D9C17E" w14:textId="00B82FCA" w:rsidR="0078113F" w:rsidRDefault="0078113F" w:rsidP="0078113F">
      <w:pPr>
        <w:pStyle w:val="Normlnweb"/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Vzdělávací nabídka vychází z potřeb, zájmů, zkušeností a možností dětí. </w:t>
      </w:r>
      <w:r w:rsidR="00EA2F8C">
        <w:rPr>
          <w:color w:val="222222"/>
        </w:rPr>
        <w:t>Podporujeme jejich vlastní iniciativu, samostatnost, tvořivost, radost</w:t>
      </w:r>
      <w:r>
        <w:rPr>
          <w:color w:val="222222"/>
        </w:rPr>
        <w:t xml:space="preserve"> z objevování a d</w:t>
      </w:r>
      <w:r w:rsidR="00EA2F8C">
        <w:rPr>
          <w:color w:val="222222"/>
        </w:rPr>
        <w:t>ůvěru</w:t>
      </w:r>
      <w:r>
        <w:rPr>
          <w:color w:val="222222"/>
        </w:rPr>
        <w:t xml:space="preserve"> ve vlastní schopnosti. Důraz klademe na prožitkové učení, hru, vlastní zkušenost, aktivní objevování a vytváření pozitivního vztahu k učení. Usilujeme o to, aby se každé dítě cítilo přijímané a respektované a mělo dostatek příležitostí rozvíjet svůj potenciál v prostředí založeném na důvěře, bezpečí a partnerské spolupráci s rodinou. </w:t>
      </w:r>
    </w:p>
    <w:p w14:paraId="2EF5EB1C" w14:textId="75CF2DE6" w:rsidR="0078113F" w:rsidRDefault="0078113F" w:rsidP="0078113F">
      <w:pPr>
        <w:pStyle w:val="Normlnweb"/>
        <w:shd w:val="clear" w:color="auto" w:fill="FFFFFF"/>
        <w:jc w:val="both"/>
        <w:rPr>
          <w:color w:val="222222"/>
        </w:rPr>
      </w:pPr>
      <w:r>
        <w:rPr>
          <w:color w:val="222222"/>
        </w:rPr>
        <w:t>Významnou součástí vzdělávání je každodenní pobyt venku, pohyb a přímý kontakt s přírodou. Využíváme okolní prostředí, školní zahradu i obec k pozorování, objevování, experimentování a</w:t>
      </w:r>
      <w:r w:rsidR="00672588">
        <w:rPr>
          <w:color w:val="222222"/>
        </w:rPr>
        <w:t xml:space="preserve"> získávání vlastních zkušeností. Školní zahrada, bylinková terasa a přírodní učebna jsou přirozenou součástí vzdělávacího procesu a poskytují dětem prostor pro spontánní hru, pohybové aktivity, pozorování přírody, péči o rostliny a drobné živočichy i environmentální vzdělávání. Děti tak přirozeně rozvíjejí samostatnost, odpovědnost, ohleduplnost a vztah k okolnímu světu. </w:t>
      </w:r>
    </w:p>
    <w:p w14:paraId="6B2CD1AE" w14:textId="3395AB83" w:rsidR="00672588" w:rsidRDefault="00672588" w:rsidP="0078113F">
      <w:pPr>
        <w:pStyle w:val="Normlnweb"/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Součástí života mateřské školy je také adaptační program pro nově přijaté děti, který usnadňuje jejich přechod z rodinného prostředí do kolektivu a podporuje pocit bezpečí, důvěry a jistoty dětí i jejich rodičů. </w:t>
      </w:r>
    </w:p>
    <w:p w14:paraId="200803D1" w14:textId="272AD203" w:rsidR="00672588" w:rsidRPr="00836964" w:rsidRDefault="00672588" w:rsidP="0078113F">
      <w:pPr>
        <w:pStyle w:val="Normlnweb"/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Usilujeme o to, aby děti do mateřské školy přicházely s radostí, cítily se zde dobře a bezpečně a odnášely si nejen pevné základy pro další vzdělávání, ale také hezké vzpomínky na období svého dětství. </w:t>
      </w:r>
    </w:p>
    <w:p w14:paraId="0FB6F71D" w14:textId="715ADB7B" w:rsidR="00406EB0" w:rsidRPr="00EA2F8C" w:rsidRDefault="00240308" w:rsidP="00EA2F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BD1E8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 </w:t>
      </w:r>
      <w:r w:rsidR="004A494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pict w14:anchorId="44ABE1FC">
          <v:rect id="_x0000_i1026" style="width:0;height:1.5pt" o:hralign="center" o:hrstd="t" o:hr="t" fillcolor="#a0a0a0" stroked="f"/>
        </w:pict>
      </w:r>
    </w:p>
    <w:p w14:paraId="5626916C" w14:textId="66962450" w:rsidR="00141AE2" w:rsidRPr="004F5547" w:rsidRDefault="00141AE2" w:rsidP="004F5547">
      <w:pPr>
        <w:rPr>
          <w:rStyle w:val="Zdraznnjemn"/>
          <w:sz w:val="32"/>
          <w:szCs w:val="32"/>
        </w:rPr>
      </w:pPr>
      <w:r w:rsidRPr="004F5547">
        <w:rPr>
          <w:rStyle w:val="Zdraznnjemn"/>
          <w:sz w:val="32"/>
          <w:szCs w:val="32"/>
        </w:rPr>
        <w:lastRenderedPageBreak/>
        <w:t>Motto školy</w:t>
      </w:r>
      <w:r w:rsidR="004F5547">
        <w:rPr>
          <w:rStyle w:val="Zdraznnjemn"/>
          <w:sz w:val="32"/>
          <w:szCs w:val="32"/>
        </w:rPr>
        <w:t>:</w:t>
      </w:r>
    </w:p>
    <w:p w14:paraId="7B61BEC3" w14:textId="0DE74A36" w:rsidR="00836964" w:rsidRPr="00824505" w:rsidRDefault="00836964" w:rsidP="00E80AEE">
      <w:pPr>
        <w:pStyle w:val="Citt"/>
        <w:rPr>
          <w:rStyle w:val="Zdraznnjemn"/>
          <w:color w:val="156082" w:themeColor="accent1"/>
          <w:sz w:val="36"/>
          <w:szCs w:val="36"/>
        </w:rPr>
      </w:pPr>
      <w:r w:rsidRPr="00824505">
        <w:rPr>
          <w:rStyle w:val="Zdraznnjemn"/>
          <w:color w:val="156082" w:themeColor="accent1"/>
          <w:sz w:val="36"/>
          <w:szCs w:val="36"/>
        </w:rPr>
        <w:t>„</w:t>
      </w:r>
      <w:r w:rsidR="005E5415" w:rsidRPr="00824505">
        <w:rPr>
          <w:rStyle w:val="Zdraznnjemn"/>
          <w:color w:val="156082" w:themeColor="accent1"/>
          <w:sz w:val="36"/>
          <w:szCs w:val="36"/>
        </w:rPr>
        <w:t>Cesta poznání začíná zvědavostí a radostí z každého dne</w:t>
      </w:r>
      <w:r w:rsidRPr="00824505">
        <w:rPr>
          <w:rStyle w:val="Zdraznnjemn"/>
          <w:color w:val="156082" w:themeColor="accent1"/>
          <w:sz w:val="36"/>
          <w:szCs w:val="36"/>
        </w:rPr>
        <w:t>.“</w:t>
      </w:r>
    </w:p>
    <w:p w14:paraId="0A0A4D4C" w14:textId="77777777" w:rsidR="00836964" w:rsidRPr="00141AE2" w:rsidRDefault="00836964" w:rsidP="00141A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</w:p>
    <w:p w14:paraId="0F9D3035" w14:textId="77E49AB0" w:rsidR="00141AE2" w:rsidRPr="00141AE2" w:rsidRDefault="004A494F" w:rsidP="004B7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pict w14:anchorId="11096CBF">
          <v:rect id="_x0000_i1027" style="width:0;height:1.5pt" o:hralign="center" o:hrstd="t" o:hr="t" fillcolor="#a0a0a0" stroked="f"/>
        </w:pict>
      </w:r>
    </w:p>
    <w:p w14:paraId="1C4F213F" w14:textId="7B5B8988" w:rsidR="00141AE2" w:rsidRPr="00141AE2" w:rsidRDefault="00141AE2" w:rsidP="00EA5CAE">
      <w:pPr>
        <w:pStyle w:val="Nadpis1"/>
        <w:rPr>
          <w:rFonts w:eastAsia="Times New Roman"/>
          <w:lang w:eastAsia="cs-CZ"/>
        </w:rPr>
      </w:pPr>
      <w:bookmarkStart w:id="3" w:name="_Toc238186090"/>
      <w:r w:rsidRPr="00141AE2">
        <w:rPr>
          <w:rFonts w:eastAsia="Times New Roman"/>
          <w:lang w:eastAsia="cs-CZ"/>
        </w:rPr>
        <w:t xml:space="preserve">3. </w:t>
      </w:r>
      <w:r w:rsidR="00836964">
        <w:rPr>
          <w:rFonts w:eastAsia="Times New Roman"/>
          <w:lang w:eastAsia="cs-CZ"/>
        </w:rPr>
        <w:t>Pedagogický tým školy</w:t>
      </w:r>
      <w:bookmarkEnd w:id="3"/>
    </w:p>
    <w:p w14:paraId="2CD40D1E" w14:textId="7F7049F3" w:rsidR="00141AE2" w:rsidRDefault="00836964" w:rsidP="00FF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Pedagogický tým </w:t>
      </w:r>
      <w:r w:rsidR="00FF6C1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mateřské školy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tvoří ředitelka školy, šest kvalifikovaných učitelek a </w:t>
      </w:r>
      <w:r w:rsidR="00FF6C1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podle potřeb školy také asistenti pedagoga. Všichni pedagogičtí pracovníci úzce spolupracují, společně plánují, realizují i vyhodnocují vzdělávací proces a sdílejí své zkušenosti s cílem vytvářet kvalitní a podnětné vzdělávací prostředí pro každé dítě. </w:t>
      </w:r>
    </w:p>
    <w:p w14:paraId="11D1E67E" w14:textId="377D180C" w:rsidR="00FF6C1B" w:rsidRDefault="00FF6C1B" w:rsidP="00FF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Silnou stránkou mateřské školy je stabilní, odborně kvalifikovaný a vzájemně spolupracující pedagogický tým. Vedení školy podporuje otevřenou komunikaci, partnerské vztahy, profesní rozvoj pedagogů a vytváří podmínky pro jejich průběžné vzdělávání a sdílení příkladů dobré praxe. Díky jednotnému pedagogickému přístupu, vzájemné důvěře a respektu se daří vytvářet bezpečné, podnětné a přátelské prostředí, ve kterém se mohou rozvíjet nejen děti, ale i celý pedagogický tým. </w:t>
      </w:r>
    </w:p>
    <w:p w14:paraId="55104339" w14:textId="77777777" w:rsidR="00824505" w:rsidRPr="00141AE2" w:rsidRDefault="00824505" w:rsidP="00FF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E07F6FD" w14:textId="454FCE21" w:rsidR="00141AE2" w:rsidRPr="00141AE2" w:rsidRDefault="00141AE2" w:rsidP="00EA5CAE">
      <w:pPr>
        <w:pStyle w:val="Nadpis1"/>
        <w:rPr>
          <w:rFonts w:eastAsia="Times New Roman"/>
          <w:lang w:eastAsia="cs-CZ"/>
        </w:rPr>
      </w:pPr>
      <w:bookmarkStart w:id="4" w:name="_Toc238186091"/>
      <w:r w:rsidRPr="00141AE2">
        <w:rPr>
          <w:rFonts w:eastAsia="Times New Roman"/>
          <w:lang w:eastAsia="cs-CZ"/>
        </w:rPr>
        <w:t xml:space="preserve">4. </w:t>
      </w:r>
      <w:r w:rsidR="00A42379">
        <w:rPr>
          <w:rFonts w:eastAsia="Times New Roman"/>
          <w:lang w:eastAsia="cs-CZ"/>
        </w:rPr>
        <w:t>Podmínky vzdělávání</w:t>
      </w:r>
      <w:bookmarkEnd w:id="4"/>
    </w:p>
    <w:p w14:paraId="2546CA57" w14:textId="51261459" w:rsidR="00141AE2" w:rsidRDefault="006E71D7" w:rsidP="00B36EDF">
      <w:pPr>
        <w:spacing w:before="100" w:beforeAutospacing="1" w:after="100" w:afterAutospacing="1" w:line="240" w:lineRule="auto"/>
        <w:jc w:val="both"/>
      </w:pPr>
      <w:r>
        <w:t xml:space="preserve">Naším </w:t>
      </w:r>
      <w:r w:rsidR="00B36EDF">
        <w:t>cílem</w:t>
      </w:r>
      <w:r>
        <w:t xml:space="preserve"> je </w:t>
      </w:r>
      <w:r w:rsidR="00B36EDF">
        <w:t xml:space="preserve">vytvářet bezpečné, podnětné a respektující prostředí, ve kterém se každé dítě může rozvíjet podle svých individuálních potřeb, možností a tempa. Vzdělávání stavíme na hře, prožitku, vlastní zkušenosti a aktivním zapojení dětí do činností. Podporujeme jejich zvídavost, samostatnost, tvořivost a radost z objevování světa kolem sebe. </w:t>
      </w:r>
    </w:p>
    <w:p w14:paraId="3CE77778" w14:textId="6250F6F4" w:rsidR="00B36EDF" w:rsidRDefault="00B36EDF" w:rsidP="00B36EDF">
      <w:pPr>
        <w:spacing w:before="100" w:beforeAutospacing="1" w:after="100" w:afterAutospacing="1" w:line="240" w:lineRule="auto"/>
        <w:jc w:val="both"/>
      </w:pPr>
      <w:r>
        <w:t>Jsme rodinn</w:t>
      </w:r>
      <w:r w:rsidR="00EB3F96">
        <w:t>ou mateřskou školou s přátelskou, klidnou</w:t>
      </w:r>
      <w:r>
        <w:t xml:space="preserve"> a </w:t>
      </w:r>
      <w:r w:rsidR="00EB3F96">
        <w:t>bezpečnou atmosférou,</w:t>
      </w:r>
      <w:r>
        <w:t xml:space="preserve"> kde je kladen důraz na vzájemný respekt, otevřenou komunikaci a partnerskou spolupráci s </w:t>
      </w:r>
      <w:r w:rsidR="00321E7D">
        <w:t>rodin</w:t>
      </w:r>
      <w:r>
        <w:t xml:space="preserve">ou. </w:t>
      </w:r>
      <w:r w:rsidR="00EB3F96">
        <w:t xml:space="preserve">Respektujeme individualitu každého dítěte, podporujeme jeho osobnostní rozvoj a vytváříme prostředí, ve kterém se děti cítí přijímané, bezpečně a mají dostatek příležitostí zažívat radost z učení i každodenních činností. </w:t>
      </w:r>
    </w:p>
    <w:p w14:paraId="1B210D6A" w14:textId="5D0E1C00" w:rsidR="00321E7D" w:rsidRDefault="00321E7D" w:rsidP="00B36EDF">
      <w:pPr>
        <w:spacing w:before="100" w:beforeAutospacing="1" w:after="100" w:afterAutospacing="1" w:line="240" w:lineRule="auto"/>
        <w:jc w:val="both"/>
      </w:pPr>
      <w:r>
        <w:t xml:space="preserve">Významnou součástí </w:t>
      </w:r>
      <w:r w:rsidR="00EB3F96">
        <w:t>vzdělávání</w:t>
      </w:r>
      <w:r>
        <w:t xml:space="preserve"> je každodenní pobyt venku, pohyb a přímý kontakt s přírodou. Využíváme okolní </w:t>
      </w:r>
      <w:r w:rsidR="00EB3F96">
        <w:t>prostředí, školní zahradu</w:t>
      </w:r>
      <w:r>
        <w:t xml:space="preserve"> i obec k pozorování, objevování, experimentování a získávání </w:t>
      </w:r>
      <w:r w:rsidR="00EB3F96">
        <w:t>vlastních</w:t>
      </w:r>
      <w:r w:rsidR="00B36602">
        <w:t xml:space="preserve"> zkušeností. Vedeme děti ke zdravému</w:t>
      </w:r>
      <w:r>
        <w:t xml:space="preserve"> životnímu stylu, </w:t>
      </w:r>
      <w:r w:rsidR="00B36602">
        <w:t xml:space="preserve">podporujeme rozvoj pohybových dovedností a vytváříme pozitivní vztah k přírodě i místu, ve kterém žijí. </w:t>
      </w:r>
    </w:p>
    <w:p w14:paraId="01D0A0ED" w14:textId="25922791" w:rsidR="00321E7D" w:rsidRDefault="00321E7D" w:rsidP="00B36EDF">
      <w:pPr>
        <w:spacing w:before="100" w:beforeAutospacing="1" w:after="100" w:afterAutospacing="1" w:line="240" w:lineRule="auto"/>
        <w:jc w:val="both"/>
      </w:pPr>
      <w:r>
        <w:t>Součástí</w:t>
      </w:r>
      <w:r w:rsidR="00B36602">
        <w:t xml:space="preserve"> života mateřské</w:t>
      </w:r>
      <w:r>
        <w:t xml:space="preserve"> školy je propracovaný adaptační program pro nově přijaté děti, který usnadňuje </w:t>
      </w:r>
      <w:r w:rsidR="00B36602">
        <w:t>jejich přechod</w:t>
      </w:r>
      <w:r>
        <w:t xml:space="preserve"> z rodinného prostředí do kolektivu a podporuje pocit bezpečí, důvěry a jistoty dětí i jejich rodičů.</w:t>
      </w:r>
    </w:p>
    <w:p w14:paraId="310AC2EE" w14:textId="5F417D3A" w:rsidR="00321E7D" w:rsidRDefault="00321E7D" w:rsidP="00B36EDF">
      <w:pPr>
        <w:spacing w:before="100" w:beforeAutospacing="1" w:after="100" w:afterAutospacing="1" w:line="240" w:lineRule="auto"/>
        <w:jc w:val="both"/>
      </w:pPr>
      <w:r>
        <w:lastRenderedPageBreak/>
        <w:t xml:space="preserve">Mateřská škola je </w:t>
      </w:r>
      <w:r w:rsidR="00B36602">
        <w:t>přirozenou součástí života obce</w:t>
      </w:r>
      <w:r>
        <w:t>. Respektujeme místní tradice, historii a kulturní hodnoty a aktivně se zapojuje</w:t>
      </w:r>
      <w:r w:rsidR="00B36602">
        <w:t>me</w:t>
      </w:r>
      <w:r>
        <w:t xml:space="preserve"> do společenského života obce. Společně s rodinami usilujeme o to, aby </w:t>
      </w:r>
      <w:r w:rsidR="00B36602">
        <w:t xml:space="preserve">děti odcházely z mateřské školy jako sebevědomé, samostatné a zvídavé osobnosti s pozitivním vztahem k učení, spolupráci, odpovědnosti i světu kolem sebe. </w:t>
      </w:r>
      <w:r w:rsidR="0071578A">
        <w:t xml:space="preserve"> </w:t>
      </w:r>
    </w:p>
    <w:p w14:paraId="6E6E13E7" w14:textId="77777777" w:rsidR="00824505" w:rsidRDefault="00824505" w:rsidP="00B36EDF">
      <w:pPr>
        <w:spacing w:before="100" w:beforeAutospacing="1" w:after="100" w:afterAutospacing="1" w:line="240" w:lineRule="auto"/>
        <w:jc w:val="both"/>
      </w:pPr>
    </w:p>
    <w:p w14:paraId="263B52EC" w14:textId="3DB1EBB0" w:rsidR="00D06325" w:rsidRPr="00D06325" w:rsidRDefault="004A6D7E" w:rsidP="00EA5CAE">
      <w:pPr>
        <w:pStyle w:val="Nadpis2"/>
        <w:rPr>
          <w:rFonts w:eastAsia="Times New Roman"/>
          <w:lang w:eastAsia="cs-CZ"/>
        </w:rPr>
      </w:pPr>
      <w:bookmarkStart w:id="5" w:name="_Toc238186092"/>
      <w:r>
        <w:rPr>
          <w:rFonts w:eastAsia="Times New Roman"/>
          <w:lang w:eastAsia="cs-CZ"/>
        </w:rPr>
        <w:t>4</w:t>
      </w:r>
      <w:r w:rsidR="00D06325" w:rsidRPr="00D06325">
        <w:rPr>
          <w:rFonts w:eastAsia="Times New Roman"/>
          <w:lang w:eastAsia="cs-CZ"/>
        </w:rPr>
        <w:t xml:space="preserve">.1 </w:t>
      </w:r>
      <w:r w:rsidR="009652FC">
        <w:rPr>
          <w:rFonts w:eastAsia="Times New Roman"/>
          <w:lang w:eastAsia="cs-CZ"/>
        </w:rPr>
        <w:t>Psychosociální podmínky</w:t>
      </w:r>
      <w:bookmarkEnd w:id="5"/>
    </w:p>
    <w:p w14:paraId="3A3BC0C4" w14:textId="4A07CCF7" w:rsidR="00D06325" w:rsidRDefault="00AF17F3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Mateřská škola vytváří  bezpečné, vstřícné a podnětné prostředí, </w:t>
      </w:r>
      <w:r w:rsidR="00860E5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 kterém se každé dítě cítí přijímané, respektované a má možnost zažívat úspěch. Pedagogové respektují individuální potřeby každého dítěte a podporují jeho zdravý sociální a emoční rozvoj. Vztahy mezi dětmi a dospělými jsou založeny na vzájemném respektu, důvěře, toleranci, ohleduplnosti, otevřené komunikaci, vzájemné pomoci a podpoře. </w:t>
      </w:r>
    </w:p>
    <w:p w14:paraId="59A967CF" w14:textId="2E33CE1C" w:rsidR="00AF17F3" w:rsidRDefault="00860E5F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 jsou vedeny k samostatnosti, odpovědnosti a spolupráci, k naslouchání druhým a k respektování jejich potřeb a odlišností. Osobní svoboda dítěte je vyvážena potřebou dodržovat společně nastavená pravidla soužití, která přispívají k bezpečnému a příjemnému prostředí. Pedagogové podporují děti v přiměřeném řešení konfliktů a vedou je k tomu, aby dokázaly vyjádřit své potřeby, pocity a názory a současně respektovaly druhé. </w:t>
      </w:r>
    </w:p>
    <w:p w14:paraId="1476E469" w14:textId="38C5E8B8" w:rsidR="00454F37" w:rsidRDefault="00454F37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Děti vnímají chybu jako přirozenou součást učení. Mají dostatek příležitostí zažívat úspěch, překonávat přiměřené výzvy, objevovat své silné stránky a postupně si vytvářet důvěru ve vlastní schopnosti. Učí se hodnotit vlastní práci, přemýšlet o svém pokroku a hledat možnosti dalšího rozvoje. Pedagogové vytvářejí prostředí, v</w:t>
      </w:r>
      <w:r w:rsidR="009E5DB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kterém je podporována iniciativa dětí, jejich aktivita, samostatné rozhodování a radost z poznávání. </w:t>
      </w:r>
    </w:p>
    <w:p w14:paraId="238B7912" w14:textId="2CEA1C0D" w:rsidR="00454F37" w:rsidRDefault="00454F37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Mateřská škola respektuje osobní soukromí dětí a jejich individuální potřebu klidu a odpočinku. Děti mají možnost využít klidné místo a podle svých aktuálních potřeb se rozhodnout, zda se zapojí do společné činnosti.</w:t>
      </w:r>
    </w:p>
    <w:p w14:paraId="2C42EFDF" w14:textId="25004892" w:rsidR="00454F37" w:rsidRDefault="00454F37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Pedagogové vytvářejí přátelskou a podporující atmosféru a svým přístupem jsou dětem přirozeným vzorem. Mateřská škola podporuje pozitivní vztah</w:t>
      </w:r>
      <w:r w:rsidR="009E5DB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mezi dětmi, pedagogy i rodinami a vytváří  příležitosti ke spolupráci, vzájemné komunikaci a budování sounáležitosti prostřednictvím každodenního života školy, společných akcí, projektů a konzultací. </w:t>
      </w:r>
    </w:p>
    <w:p w14:paraId="7A70B9F0" w14:textId="77777777" w:rsidR="004F5547" w:rsidRDefault="004F5547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15EE689" w14:textId="14A50AF8" w:rsidR="00D06325" w:rsidRPr="00D06325" w:rsidRDefault="004A6D7E" w:rsidP="00EA5CAE">
      <w:pPr>
        <w:pStyle w:val="Nadpis2"/>
        <w:rPr>
          <w:rFonts w:eastAsia="Times New Roman"/>
          <w:lang w:eastAsia="cs-CZ"/>
        </w:rPr>
      </w:pPr>
      <w:bookmarkStart w:id="6" w:name="_Toc238186093"/>
      <w:r>
        <w:rPr>
          <w:rFonts w:eastAsia="Times New Roman"/>
          <w:lang w:eastAsia="cs-CZ"/>
        </w:rPr>
        <w:t>4.2</w:t>
      </w:r>
      <w:r w:rsidR="00D06325" w:rsidRPr="00D06325">
        <w:rPr>
          <w:rFonts w:eastAsia="Times New Roman"/>
          <w:lang w:eastAsia="cs-CZ"/>
        </w:rPr>
        <w:t xml:space="preserve"> </w:t>
      </w:r>
      <w:r w:rsidR="00124A2A">
        <w:rPr>
          <w:rFonts w:eastAsia="Times New Roman"/>
          <w:lang w:eastAsia="cs-CZ"/>
        </w:rPr>
        <w:t>Spolupráce se zákonnými zástupci</w:t>
      </w:r>
      <w:bookmarkEnd w:id="6"/>
    </w:p>
    <w:p w14:paraId="740E8F0C" w14:textId="6E4B0AC9" w:rsidR="004D6892" w:rsidRDefault="004D6892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Spolupráce s rodinami je v naší </w:t>
      </w:r>
      <w:r w:rsidR="00150D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mateřské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škole jednou z klíčových priorit. Rodiče jsou p</w:t>
      </w:r>
      <w:r w:rsidR="00150D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ravidelně informováni o dění v mateřské škole, pokrocích a rozvoji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svých dětí prostřednictvím tripartitních schůzek, portfolií dětí, nástěnek, webových  stránek školy a </w:t>
      </w:r>
      <w:r w:rsidR="00150D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uzavřené skupiny na sociální síti Facebook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kde pravidelně zveřejňujeme fotografie a</w:t>
      </w:r>
      <w:r w:rsidR="00150D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videa ze vzdělávacích aktivit. Rodiče tak mohou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sledovat, jak děti objevují, učí se a rozvíjejí své schopnosti. </w:t>
      </w:r>
    </w:p>
    <w:p w14:paraId="04461AC0" w14:textId="0FB0CC3D" w:rsidR="004D6892" w:rsidRDefault="004D6892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Rodiče jsou rovněž aktivně zapojováni do života </w:t>
      </w:r>
      <w:r w:rsidR="00150D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mateřské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školy prostřednictvím společných akcí, projektů a slavností. Tento partnerský přístup a otevřená komunikace podporují </w:t>
      </w:r>
      <w:r w:rsidR="00150D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vzájemnou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důvěru, spolupráci a pocit sounáležitosti, což přispívá k harmonickému rozvoji dětí a vytváření přátelské a inspirující komunity </w:t>
      </w:r>
      <w:r w:rsidR="00150D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mateřské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školy.</w:t>
      </w:r>
    </w:p>
    <w:p w14:paraId="22540B9E" w14:textId="77777777" w:rsidR="004B7EC9" w:rsidRPr="00D06325" w:rsidRDefault="004B7EC9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1F5284D" w14:textId="2E5CB871" w:rsidR="00D06325" w:rsidRPr="00D06325" w:rsidRDefault="004A6D7E" w:rsidP="00EA5CAE">
      <w:pPr>
        <w:pStyle w:val="Nadpis2"/>
        <w:rPr>
          <w:rFonts w:eastAsia="Times New Roman"/>
          <w:lang w:eastAsia="cs-CZ"/>
        </w:rPr>
      </w:pPr>
      <w:bookmarkStart w:id="7" w:name="_Toc238186094"/>
      <w:r>
        <w:rPr>
          <w:rFonts w:eastAsia="Times New Roman"/>
          <w:lang w:eastAsia="cs-CZ"/>
        </w:rPr>
        <w:t>4</w:t>
      </w:r>
      <w:r w:rsidR="00D06325" w:rsidRPr="00D06325">
        <w:rPr>
          <w:rFonts w:eastAsia="Times New Roman"/>
          <w:lang w:eastAsia="cs-CZ"/>
        </w:rPr>
        <w:t xml:space="preserve">.3 </w:t>
      </w:r>
      <w:r w:rsidR="004E1D03">
        <w:rPr>
          <w:rFonts w:eastAsia="Times New Roman"/>
          <w:lang w:eastAsia="cs-CZ"/>
        </w:rPr>
        <w:t>Organizace</w:t>
      </w:r>
      <w:bookmarkEnd w:id="7"/>
    </w:p>
    <w:p w14:paraId="7517F45A" w14:textId="2B396106" w:rsidR="00D06325" w:rsidRDefault="004E1D03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Organizace vzdělávání vychází z respektu k potřebám dětí, jejich vývojovým možnostem a přirozenému biorytmu. Denní režim je koncipován jako flexibilní a otevřený, aby umožňoval reagovat na aktuální situace, zájem dětí, počasí i individuální potřeby jednotlivců a skupiny. Vzdělávání probíhá v klidné, přehledné a předvídatelné struktuře dne, která dětem poskytuje pocit jistoty a bezpečí, zároveň však ponechává dostatek prostoru pro spontánnost, volnou hru a vlastní iniciativu dětí. </w:t>
      </w:r>
    </w:p>
    <w:p w14:paraId="01F42685" w14:textId="2E85B7CC" w:rsidR="00F87E2B" w:rsidRPr="006735CF" w:rsidRDefault="00F87E2B" w:rsidP="00EA5CAE">
      <w:pPr>
        <w:pStyle w:val="Podnadpis"/>
        <w:rPr>
          <w:rFonts w:eastAsia="Times New Roman"/>
          <w:lang w:eastAsia="cs-CZ"/>
        </w:rPr>
      </w:pPr>
      <w:r w:rsidRPr="006735CF">
        <w:rPr>
          <w:rFonts w:eastAsia="Times New Roman"/>
          <w:lang w:eastAsia="cs-CZ"/>
        </w:rPr>
        <w:t>Ranní scházení dětí</w:t>
      </w:r>
    </w:p>
    <w:p w14:paraId="5AE8E7B2" w14:textId="4ECB1C80" w:rsidR="00F87E2B" w:rsidRDefault="00F87E2B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 se scházejí zpravidla do 8:00 hodin. Ranní čas je věnován postupnému přechodu dětí z rodinného prostředí do prostředí mateřské školy a vytváření klidné a bezpečné atmosféry na začátku dne. V šatnách  plní děti společně se svými rodiči jednoduché ranní úkoly, které podporují plynulé  zapojení dítěte do dění ve třídě, posilují pocit jistoty a napomáhají spolupráci s rodinou. </w:t>
      </w:r>
    </w:p>
    <w:p w14:paraId="61113563" w14:textId="0EC8E15D" w:rsidR="00F87E2B" w:rsidRDefault="00F87E2B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 příchodu do třídy se děti zapojují do spontánních her a individuálních činností podle svého zájmu. Pedagogové citlivě podporují děti při odloučení od rodičů, </w:t>
      </w:r>
      <w:r w:rsidR="003660E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vnímají jejich aktuální potřeby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vytvářejí přátelské a podnětné prostředí, které napomáhá přirozenému zahájení vzdělávacího dne. </w:t>
      </w:r>
    </w:p>
    <w:p w14:paraId="4754FD5F" w14:textId="4E9EF47E" w:rsidR="00F87E2B" w:rsidRPr="006735CF" w:rsidRDefault="00DB135E" w:rsidP="00EA5CAE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</w:t>
      </w:r>
      <w:r w:rsidRPr="006735CF">
        <w:rPr>
          <w:rFonts w:eastAsia="Times New Roman"/>
          <w:lang w:eastAsia="cs-CZ"/>
        </w:rPr>
        <w:t>Vzdělávací činnosti během dne</w:t>
      </w:r>
    </w:p>
    <w:p w14:paraId="43166306" w14:textId="4816AB21" w:rsidR="00DB135E" w:rsidRDefault="00DB135E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Plánování vzdělávacích činností vychází z aktuálních zájmů, potřeb a zkušeností dětí. Děti jsou aktivně zapojovány do  výběru činností</w:t>
      </w:r>
      <w:r w:rsidR="003660E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spoluvytváření třídních plánů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což podporuje jejich samostatnost, odpovědnost a vnitřní motivaci k učení. </w:t>
      </w:r>
      <w:r w:rsidR="001D4A9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35FB4DC3" w14:textId="4FD7156D" w:rsidR="001D4A91" w:rsidRDefault="001D4A91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 příchodu do třídy si děti volí, zda se zapojí do</w:t>
      </w:r>
      <w:r w:rsidR="003660E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spontánních her v centrech aktivit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="003660E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využijí nabídky tematicky zaměřených činností a projektů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r w:rsidR="003660E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Pedagogové připravují podnětné prostředí a pestrou nabídku aktivit, které podporují přirozenou zvídavost dětí, jejich tvořivost, objevování a aktivní zapojení do vzdělávání. K jednotlivým tématům vytváříme vlastní vzdělávací pomůcky, díky nimž děti získávají nové zkušenosti hravou a přirozenou formou.</w:t>
      </w:r>
    </w:p>
    <w:p w14:paraId="3D77ECD4" w14:textId="41B4E7F9" w:rsidR="00580116" w:rsidRPr="006735CF" w:rsidRDefault="00580116" w:rsidP="00EA5CAE">
      <w:pPr>
        <w:pStyle w:val="Podnadpis"/>
        <w:rPr>
          <w:rFonts w:eastAsia="Times New Roman"/>
          <w:lang w:eastAsia="cs-CZ"/>
        </w:rPr>
      </w:pPr>
      <w:r w:rsidRPr="006735CF">
        <w:rPr>
          <w:rFonts w:eastAsia="Times New Roman"/>
          <w:lang w:eastAsia="cs-CZ"/>
        </w:rPr>
        <w:t>Pohyb a pobyt venku</w:t>
      </w:r>
    </w:p>
    <w:p w14:paraId="54340470" w14:textId="4D54AAC5" w:rsidR="00580116" w:rsidRDefault="00580116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Pohybové aktivity a pobyt venku jsou nedílnou součástí každodenního režimu</w:t>
      </w:r>
      <w:r w:rsidR="003660E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mateřské školy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Děti mají možnost volného pohybu, her a pobytu v přírodním prostředí školní zahrady, což podporuje </w:t>
      </w:r>
      <w:r w:rsidR="003660E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rozvoj hrubé  motoriky, fyzické kondice a zdravého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životní</w:t>
      </w:r>
      <w:r w:rsidR="003660E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ho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styl</w:t>
      </w:r>
      <w:r w:rsidR="003660E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387214C" w14:textId="2C3EDF9D" w:rsidR="00580116" w:rsidRDefault="003660E1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Pobyt venku probíhá každý den</w:t>
      </w:r>
      <w:r w:rsidR="0058011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 výjimkou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nepříznivých klimatických podmínek</w:t>
      </w:r>
      <w:r w:rsidR="0058011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V takovém případě jsou dětem nabídnuty náhradní pohybové a relaxační aktivity ve třídě. Součástí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vzdělávací nabídky</w:t>
      </w:r>
      <w:r w:rsidR="0058011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jsou také zdravotně preventivní cvičení, zaměřená na správné držení těla, koordinaci pohybů a celkový rozvoj tělesných dovedností. </w:t>
      </w:r>
    </w:p>
    <w:p w14:paraId="21D043DE" w14:textId="6794171E" w:rsidR="00580116" w:rsidRPr="006735CF" w:rsidRDefault="00580116" w:rsidP="00EA5CAE">
      <w:pPr>
        <w:pStyle w:val="Podnadpis"/>
        <w:rPr>
          <w:rFonts w:eastAsia="Times New Roman"/>
          <w:lang w:eastAsia="cs-CZ"/>
        </w:rPr>
      </w:pPr>
      <w:r w:rsidRPr="006735CF">
        <w:rPr>
          <w:rFonts w:eastAsia="Times New Roman"/>
          <w:lang w:eastAsia="cs-CZ"/>
        </w:rPr>
        <w:t xml:space="preserve">Stravování </w:t>
      </w:r>
    </w:p>
    <w:p w14:paraId="08D28F34" w14:textId="4940C377" w:rsidR="001E7BD8" w:rsidRDefault="00580116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Stravování probíhá v příjemném a klidném prostředí a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respektuje individuální potřeby dětí i jejich přirozený biorytmus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Děti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mají možnost aktivně se zapojovat</w:t>
      </w:r>
      <w:r w:rsidR="001E7BD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do přípravy stolování a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sebeobsluhy</w:t>
      </w:r>
      <w:r w:rsidR="001E7BD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čímž si osvojí praktické dovednosti a posilují sv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ou samostatnost, </w:t>
      </w:r>
      <w:r w:rsidR="001E7BD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odpovědnost a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schopnost rozhodování</w:t>
      </w:r>
      <w:r w:rsidR="001E7BD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3747C8DE" w14:textId="224404FD" w:rsidR="00580116" w:rsidRDefault="001E7BD8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Svačink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y zahrnují  ovoce nebo zeleninu. D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ěti si samy </w:t>
      </w:r>
      <w:r w:rsidR="00BB7A3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mažou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pečivo, nalévají pití a připravují si pr</w:t>
      </w:r>
      <w:r w:rsidR="00BB7A3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ostor ke stolování. Při obědě si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podle svých možností nabírají polévku, starají se o příbor a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uklízejí si po sobě. 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čí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se tak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praktickým návykům, správným stolovacím zvyklostem a spolupráci s ostatními. </w:t>
      </w:r>
    </w:p>
    <w:p w14:paraId="5B705B4B" w14:textId="567C26C3" w:rsidR="001E7BD8" w:rsidRDefault="001E7BD8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Stravování je zároveň prostorem pro rozvoj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sociálních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dovedností a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vytváření pozitivní  atmosféry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 které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se děti učí respektu k sobě i ostatním, komunikaci a vzájemné pomoci. Pedagogové dbají na klidný a příjemný průběh stravování, citlivě reagují na individuální tempo dětí a podporují </w:t>
      </w:r>
      <w:r w:rsidR="008C18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vytváření zdravých stravovacích návyků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54CBF248" w14:textId="7287B2D7" w:rsidR="001E7BD8" w:rsidRPr="006735CF" w:rsidRDefault="001E7BD8" w:rsidP="00EA5CAE">
      <w:pPr>
        <w:pStyle w:val="Podnadpis"/>
        <w:rPr>
          <w:rFonts w:eastAsia="Times New Roman"/>
          <w:lang w:eastAsia="cs-CZ"/>
        </w:rPr>
      </w:pPr>
      <w:r w:rsidRPr="006735CF">
        <w:rPr>
          <w:rFonts w:eastAsia="Times New Roman"/>
          <w:lang w:eastAsia="cs-CZ"/>
        </w:rPr>
        <w:t xml:space="preserve">Odpolední odpočinek </w:t>
      </w:r>
    </w:p>
    <w:p w14:paraId="094E98D8" w14:textId="77777777" w:rsidR="00D4642D" w:rsidRDefault="001E7BD8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 obědě následuje odpočinek, který respektuje individuální potřeby spánku a klidového režimu každého dítěte. </w:t>
      </w:r>
      <w:r w:rsidR="00D4642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Před spaním dětem čteme pohádku nebo příběh a společně zpíváme ukolébavku, čímž vytváříme klidnou, bezpečnou a laskavou atmosféru podporující relaxaci a pocit jistoty. </w:t>
      </w:r>
    </w:p>
    <w:p w14:paraId="5AE4C3F6" w14:textId="5CB343AF" w:rsidR="001E7BD8" w:rsidRDefault="001E7BD8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Děti, které spánek nepotřebují, se věnují klidovým </w:t>
      </w:r>
      <w:r w:rsidR="00D4642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činnostem, při nichž rozvíjejí jemnou motoriku, grafomotoriku, soustředění, prostorové vnímání, kreativitu, logické myšlení, vždy s ohledem  na potřebu klidu ostatních dětí. </w:t>
      </w:r>
    </w:p>
    <w:p w14:paraId="30508313" w14:textId="63697EA0" w:rsidR="00D4642D" w:rsidRDefault="00D4642D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Odpolední program dále nabízí </w:t>
      </w:r>
      <w:r w:rsidR="00290CD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pestrou nabídku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individuální</w:t>
      </w:r>
      <w:r w:rsidR="00290CD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ch, tvořivých a vzdělávacích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C00C1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činností, individuální práci s dětmi i pobyt venku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kde děti pokračují v pohybových </w:t>
      </w:r>
      <w:r w:rsidR="006735C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hrách a spontánních </w:t>
      </w:r>
      <w:r w:rsidR="00C00C1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aktivitách. Pedagogové </w:t>
      </w:r>
      <w:r w:rsidR="006735C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dbají na bezpečí, pohodu a pozitivní zakončení dne tak, aby děti odcházely domů spokojené a </w:t>
      </w:r>
      <w:r w:rsidR="00290CD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obohacené o nové</w:t>
      </w:r>
      <w:r w:rsidR="006735C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zážitky. </w:t>
      </w:r>
      <w:r w:rsidR="002216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59C4F159" w14:textId="77777777" w:rsidR="00D4642D" w:rsidRDefault="00D4642D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39B715B" w14:textId="02C155BF" w:rsidR="006735CF" w:rsidRPr="006735CF" w:rsidRDefault="004A6D7E" w:rsidP="00EA5CAE">
      <w:pPr>
        <w:pStyle w:val="Nadpis2"/>
        <w:rPr>
          <w:rFonts w:eastAsia="Times New Roman"/>
          <w:lang w:eastAsia="cs-CZ"/>
        </w:rPr>
      </w:pPr>
      <w:bookmarkStart w:id="8" w:name="_Toc238186095"/>
      <w:r>
        <w:rPr>
          <w:rFonts w:eastAsia="Times New Roman"/>
          <w:bCs/>
          <w:sz w:val="27"/>
          <w:szCs w:val="27"/>
          <w:lang w:eastAsia="cs-CZ"/>
        </w:rPr>
        <w:t>4</w:t>
      </w:r>
      <w:r w:rsidR="00D06325" w:rsidRPr="00D06325">
        <w:rPr>
          <w:rFonts w:eastAsia="Times New Roman"/>
          <w:bCs/>
          <w:sz w:val="27"/>
          <w:szCs w:val="27"/>
          <w:lang w:eastAsia="cs-CZ"/>
        </w:rPr>
        <w:t xml:space="preserve">.4 </w:t>
      </w:r>
      <w:r w:rsidR="006735CF" w:rsidRPr="006735CF">
        <w:rPr>
          <w:rFonts w:eastAsia="Times New Roman"/>
          <w:lang w:eastAsia="cs-CZ"/>
        </w:rPr>
        <w:t>Životospráva</w:t>
      </w:r>
      <w:bookmarkEnd w:id="8"/>
    </w:p>
    <w:p w14:paraId="3E7B70A0" w14:textId="40875B53" w:rsidR="006735CF" w:rsidRDefault="006735CF" w:rsidP="006735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 mateřské škole vytváříme podmínky pro zdravý a vyvážený životní styl dětí. Denní režim je </w:t>
      </w:r>
      <w:r w:rsidR="0039469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organizován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tak, aby respektoval </w:t>
      </w:r>
      <w:r w:rsidR="0039469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individuální potřeby 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biorytmus dětí, </w:t>
      </w:r>
      <w:r w:rsidR="0039469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přirozené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střídání </w:t>
      </w:r>
      <w:r w:rsidR="0039469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činností,  odpočinku, spontánní hry i řízených aktivit. </w:t>
      </w:r>
    </w:p>
    <w:p w14:paraId="209C6F96" w14:textId="71276B74" w:rsidR="006735CF" w:rsidRDefault="006735CF" w:rsidP="006735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Dětem je poskytována plnohodnotná a vyvážená strava v souladu s platnými normami zdravého stravování. Po celý den mají </w:t>
      </w:r>
      <w:r w:rsidR="0039469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volně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 dispozici dostatek tekutin a jsou přirozeně vedeny k dodržování pitného režimu. </w:t>
      </w:r>
    </w:p>
    <w:p w14:paraId="2C718F95" w14:textId="6D5D0548" w:rsidR="006735CF" w:rsidRDefault="006735CF" w:rsidP="006735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lastRenderedPageBreak/>
        <w:t xml:space="preserve">Každodenní součástí vzdělávání je pobyt venku a dostatek přirozeného pohybu, které podporují zdravý tělesný vývoj, fyzickou kondici i psychickou pohodu dětí. V případě nepříznivých klimatických podmínek jsou dětem nabízeny vhodné pohybové aktivity v prostorách mateřské školy. </w:t>
      </w:r>
    </w:p>
    <w:p w14:paraId="17D49046" w14:textId="1F5C288F" w:rsidR="006735CF" w:rsidRDefault="006735CF" w:rsidP="009C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Pedagogové </w:t>
      </w:r>
      <w:r w:rsidR="009C1A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podporují osvojování zdravých životních návyků, správných hygienických a stravovacích návyků i kultury stolování. Děti jsou vedeny k samostatnosti v sebeobsluze, péči o vlastní zdraví a odpovědnému přístupu k sobě i svému okolí přiměřeně jejich věku. </w:t>
      </w:r>
    </w:p>
    <w:p w14:paraId="5166C2C2" w14:textId="6E4A627E" w:rsidR="007E129A" w:rsidRDefault="007E129A" w:rsidP="006735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16460E1" w14:textId="630B58B8" w:rsidR="007E129A" w:rsidRDefault="004A6D7E" w:rsidP="00EA5CAE">
      <w:pPr>
        <w:pStyle w:val="Nadpis2"/>
        <w:rPr>
          <w:rFonts w:eastAsia="Times New Roman"/>
          <w:lang w:eastAsia="cs-CZ"/>
        </w:rPr>
      </w:pPr>
      <w:bookmarkStart w:id="9" w:name="_Toc238186096"/>
      <w:r>
        <w:rPr>
          <w:rFonts w:eastAsia="Times New Roman"/>
          <w:bCs/>
          <w:sz w:val="27"/>
          <w:szCs w:val="27"/>
          <w:lang w:eastAsia="cs-CZ"/>
        </w:rPr>
        <w:t>4</w:t>
      </w:r>
      <w:r w:rsidR="007E129A">
        <w:rPr>
          <w:rFonts w:eastAsia="Times New Roman"/>
          <w:bCs/>
          <w:sz w:val="27"/>
          <w:szCs w:val="27"/>
          <w:lang w:eastAsia="cs-CZ"/>
        </w:rPr>
        <w:t>.5</w:t>
      </w:r>
      <w:r w:rsidR="007E129A" w:rsidRPr="00D06325">
        <w:rPr>
          <w:rFonts w:eastAsia="Times New Roman"/>
          <w:bCs/>
          <w:sz w:val="27"/>
          <w:szCs w:val="27"/>
          <w:lang w:eastAsia="cs-CZ"/>
        </w:rPr>
        <w:t xml:space="preserve"> </w:t>
      </w:r>
      <w:r w:rsidR="007E129A" w:rsidRPr="006735CF">
        <w:rPr>
          <w:rFonts w:eastAsia="Times New Roman"/>
          <w:lang w:eastAsia="cs-CZ"/>
        </w:rPr>
        <w:t>Věcné podmínky</w:t>
      </w:r>
      <w:bookmarkEnd w:id="9"/>
      <w:r w:rsidR="007E129A" w:rsidRPr="006735CF">
        <w:rPr>
          <w:rFonts w:eastAsia="Times New Roman"/>
          <w:lang w:eastAsia="cs-CZ"/>
        </w:rPr>
        <w:t xml:space="preserve"> </w:t>
      </w:r>
    </w:p>
    <w:p w14:paraId="7EB34A6F" w14:textId="73E1E77B" w:rsidR="007E129A" w:rsidRDefault="007E129A" w:rsidP="007E12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Mateřská škola disponuje prostornými, světlými a podnětně vybavenými třídami, které umožňují realizaci spontánních her, skupinových i individuálních činností. Prostředí je uspořádáno tak, aby podporovalo samostatnost dětí, jejich orientaci v prostoru a svobodnou volbu aktivit. </w:t>
      </w:r>
    </w:p>
    <w:p w14:paraId="3C7A4056" w14:textId="6166EEF9" w:rsidR="007E129A" w:rsidRDefault="007E129A" w:rsidP="007E12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Třídy </w:t>
      </w:r>
      <w:r w:rsidR="009C1A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nabízejí tematicky uspořádané herní a vzdělávací koutky a dostatek kvalitních didaktických pomůcek, které děti motivují k objevování, tvořivosti, experimentování i samostatné činnosti.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Vybavení odpovídá věku dětí, je bezpečné, pravidelně obnovované a </w:t>
      </w:r>
      <w:r w:rsidR="009C1A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průběžně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doplňované o nové </w:t>
      </w:r>
      <w:r w:rsidR="009C1A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vzdělávací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interaktivní pomůcky. </w:t>
      </w:r>
    </w:p>
    <w:p w14:paraId="5B8D7C1B" w14:textId="789B1969" w:rsidR="007E129A" w:rsidRDefault="007E129A" w:rsidP="007E12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Součástí materiálního zázemí jsou také venkovní prostory školy, které vytvářejí kvalitní podmínky pro pohyb</w:t>
      </w:r>
      <w:r w:rsidR="009C1A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ové aktivity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environmentální vzdělávání i společná se</w:t>
      </w:r>
      <w:r w:rsidR="00C50B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kávání. </w:t>
      </w:r>
      <w:r w:rsidR="009C1A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Školní zahrada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terasy a přírodní učebna umožňují realizovat vzdělávání v přímém kontaktu s přírodou a podporují rozvoj </w:t>
      </w:r>
      <w:r w:rsidR="009C1A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pozitivního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vztahu dětí k životnímu prostředí. </w:t>
      </w:r>
    </w:p>
    <w:p w14:paraId="36B169B2" w14:textId="69C8D1A6" w:rsidR="007E129A" w:rsidRDefault="009C1A01" w:rsidP="006735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Mateřská š</w:t>
      </w:r>
      <w:r w:rsidR="007E129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kola je bezbariérová a splňuje hygienické i bezpečnostní normy. Veškeré prostory jsou pravidelně kontrolovány 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podle potřeby upravovány</w:t>
      </w:r>
      <w:r w:rsidR="007E129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tak, aby vytvářely bezpečné, estetické a podnětné prostředí,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ve kterém se děti cítí jistě, </w:t>
      </w:r>
      <w:r w:rsidR="007E129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spokojeně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příjemně. </w:t>
      </w:r>
      <w:r w:rsidR="007E129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04ED7F5D" w14:textId="507C8492" w:rsidR="00CB3D2E" w:rsidRDefault="00CB3D2E" w:rsidP="00CB3D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3B56E89" w14:textId="02A7401A" w:rsidR="00D06325" w:rsidRPr="00313F93" w:rsidRDefault="004A6D7E" w:rsidP="004B7EC9">
      <w:pPr>
        <w:spacing w:before="100" w:beforeAutospacing="1" w:after="100" w:afterAutospacing="1" w:line="240" w:lineRule="auto"/>
        <w:jc w:val="both"/>
        <w:rPr>
          <w:rStyle w:val="Nadpis1Char"/>
        </w:rPr>
      </w:pPr>
      <w:bookmarkStart w:id="10" w:name="_Toc238186097"/>
      <w:r w:rsidRPr="00313F93">
        <w:rPr>
          <w:rStyle w:val="Nadpis1Char"/>
        </w:rPr>
        <w:t>5</w:t>
      </w:r>
      <w:r w:rsidR="00D06325" w:rsidRPr="00313F93">
        <w:rPr>
          <w:rStyle w:val="Nadpis1Char"/>
        </w:rPr>
        <w:t xml:space="preserve">. </w:t>
      </w:r>
      <w:r w:rsidR="004944A8" w:rsidRPr="00313F93">
        <w:rPr>
          <w:rStyle w:val="Nadpis1Char"/>
        </w:rPr>
        <w:t>Charakteristika vzdělávacího programu</w:t>
      </w:r>
      <w:bookmarkEnd w:id="10"/>
    </w:p>
    <w:p w14:paraId="58433A46" w14:textId="430A0C24" w:rsidR="006E71D7" w:rsidRDefault="008B7D2A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Školní vzdělávací program „Cesta k poznání“ představuje koncepčně promyšlený vzdělávací rámec, který děti symbolicky provází na cestě objevování světa i sebe sama. Vzdělávání probíhá prostřednictvím tematicky propojených integrovaných bloků, které reflektují přirozený běh roku, život dítěte, jeho zájmy, potřeby, tradice, přírodu i aktuální dění. </w:t>
      </w:r>
    </w:p>
    <w:p w14:paraId="73808AA8" w14:textId="36A533F5" w:rsidR="008B7D2A" w:rsidRDefault="008B7D2A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Program vychází z přirozené zvídavosti dětí, jejich individuálních potřeb a vývojových možností. Vzdělávání je realizováno především </w:t>
      </w:r>
      <w:r w:rsidR="009A6C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prostřednictvím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prožitkového učení, hry, objevování, experimentování a </w:t>
      </w:r>
      <w:r w:rsidR="009A6C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získávání zkušeností vlastní činností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Dítě je vnímáno jako aktivní účastník vzdělávacího procesu, který má možnost volby, vyjadřování vlastního názoru a </w:t>
      </w:r>
      <w:r w:rsidR="009A6C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spolupodílí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se na plánování </w:t>
      </w:r>
      <w:r w:rsidR="009A6C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vzdělávacích činn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ostí. </w:t>
      </w:r>
    </w:p>
    <w:p w14:paraId="34EAF39C" w14:textId="095C8094" w:rsidR="008B7D2A" w:rsidRDefault="009A6CF6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Školní vzdělávací program</w:t>
      </w:r>
      <w:r w:rsidR="008B7D2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systematicky podporuje rozvoj klíčových kompetencí a základních gramotností v souladu s RVP PV a směřuje k harmonickému rozvoji osobnosti dítěte po stránce </w:t>
      </w:r>
      <w:r w:rsidR="008B7D2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fyzické, psychické i sociál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ní. V</w:t>
      </w:r>
      <w:r w:rsidR="008B7D2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ytváří pevné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základy pro další vzdělávání, celoživotní učení a úspěšný vstup dítěte do základního vzdělávání.</w:t>
      </w:r>
      <w:r w:rsidR="008B7D2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5EC9F41D" w14:textId="04A6ED88" w:rsidR="004B77DE" w:rsidRDefault="004B77DE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5B58E77" w14:textId="45D773DC" w:rsidR="004B77DE" w:rsidRDefault="00BA2FBC" w:rsidP="00EA5CAE">
      <w:pPr>
        <w:pStyle w:val="Nadpis2"/>
        <w:rPr>
          <w:rFonts w:eastAsia="Times New Roman"/>
          <w:lang w:eastAsia="cs-CZ"/>
        </w:rPr>
      </w:pPr>
      <w:bookmarkStart w:id="11" w:name="_Toc238186098"/>
      <w:r>
        <w:rPr>
          <w:rFonts w:eastAsia="Times New Roman"/>
          <w:lang w:eastAsia="cs-CZ"/>
        </w:rPr>
        <w:t>5</w:t>
      </w:r>
      <w:r w:rsidR="004B77DE">
        <w:rPr>
          <w:rFonts w:eastAsia="Times New Roman"/>
          <w:lang w:eastAsia="cs-CZ"/>
        </w:rPr>
        <w:t>.1. Profilace školy</w:t>
      </w:r>
      <w:bookmarkEnd w:id="11"/>
    </w:p>
    <w:p w14:paraId="02C2AA54" w14:textId="77777777" w:rsidR="000F5EC2" w:rsidRDefault="008B7D2A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Mateřská škola je </w:t>
      </w:r>
      <w:r w:rsidR="006C0F4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škola s individuálním přístupem k dětem, která podporuje jejich </w:t>
      </w:r>
      <w:r w:rsidR="009A6C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přirozenou </w:t>
      </w:r>
      <w:r w:rsidR="006C0F4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zvídavost</w:t>
      </w:r>
      <w:r w:rsidR="009A6C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samostatnost</w:t>
      </w:r>
      <w:r w:rsidR="006C0F4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</w:t>
      </w:r>
      <w:r w:rsidR="009A6C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pozitivní vztah k přírodě i</w:t>
      </w:r>
      <w:r w:rsidR="006C0F4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okolnímu prostředí.</w:t>
      </w:r>
      <w:r w:rsidR="0082450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Vychází z prostředí menší venkovské mateřské školy a vytváří bezpečné, podnětné a laskavé prostředí, ve kterém děti mohou objevovat svět vlastním tempem, prostřednictvím hry, prožitku, praktických zkušeností a každodenního kontaktu s okolím.</w:t>
      </w:r>
    </w:p>
    <w:p w14:paraId="532C68B4" w14:textId="14CC7574" w:rsidR="00D06325" w:rsidRPr="000F5EC2" w:rsidRDefault="006C0F43" w:rsidP="004B7EC9">
      <w:pPr>
        <w:spacing w:before="100" w:beforeAutospacing="1" w:after="100" w:afterAutospacing="1" w:line="240" w:lineRule="auto"/>
        <w:jc w:val="both"/>
        <w:rPr>
          <w:rStyle w:val="Zdraznnjemn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0F5EC2">
        <w:rPr>
          <w:rStyle w:val="Zdraznnjemn"/>
        </w:rPr>
        <w:t>Profilace školy se opírá o</w:t>
      </w:r>
      <w:r w:rsidR="00D06325" w:rsidRPr="000F5EC2">
        <w:rPr>
          <w:rStyle w:val="Zdraznnjemn"/>
        </w:rPr>
        <w:t>:</w:t>
      </w:r>
    </w:p>
    <w:p w14:paraId="140FCF96" w14:textId="7A971D06" w:rsidR="00D06325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rozvoj zvídavosti, tvořivosti a samostatnosti dětí, </w:t>
      </w:r>
    </w:p>
    <w:p w14:paraId="12415815" w14:textId="038BF45C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 respektu a pozitivního vztahu k přírodě, tradičním hodnotám a okolnímu světu, </w:t>
      </w:r>
    </w:p>
    <w:p w14:paraId="2B2A1223" w14:textId="44F6CFFF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respektování individuálního tempa a </w:t>
      </w:r>
      <w:r w:rsidR="000F5EC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možností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každého dítěte, </w:t>
      </w:r>
    </w:p>
    <w:p w14:paraId="4527DD7E" w14:textId="7C2A7FA4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aktivní spolupráci s rodinou a </w:t>
      </w:r>
      <w:r w:rsidR="009A6C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místní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komunitou,</w:t>
      </w:r>
    </w:p>
    <w:p w14:paraId="408FC706" w14:textId="39175B88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motivaci k objevování, experimentování </w:t>
      </w:r>
      <w:r w:rsidR="009A6C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učení prostřednictvím prožitků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praktických zkušeností</w:t>
      </w:r>
      <w:r w:rsidR="000F5EC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</w:p>
    <w:p w14:paraId="501F4D77" w14:textId="61B14CAE" w:rsidR="000F5EC2" w:rsidRDefault="000F5EC2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využívání přirozeného prostředí školky a jejího okolí jako prostoru pro poznávání, pohyb, hru a objevování, </w:t>
      </w:r>
    </w:p>
    <w:p w14:paraId="69D79DF4" w14:textId="7EF1B7CC" w:rsidR="000F5EC2" w:rsidRDefault="000F5EC2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vytváření prostředí, do kterého děti chodí s radostí, cítí se v něm bezpečně a kde si vytvářejí pozitivní vztah k mateřské škole, </w:t>
      </w:r>
    </w:p>
    <w:p w14:paraId="1A24FE1B" w14:textId="7479C9E8" w:rsidR="000F5EC2" w:rsidRDefault="000F5EC2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 dětí v získávání dobrých základů pro další vzdělávání a současně vytváření hezkých a pozitivních vzpomínek na období strávené v mateřské škole.</w:t>
      </w:r>
    </w:p>
    <w:p w14:paraId="665C3E44" w14:textId="287B1E98" w:rsidR="004B77DE" w:rsidRDefault="004B77DE" w:rsidP="004B7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6517AC6" w14:textId="77777777" w:rsidR="00CB3D2E" w:rsidRDefault="00CB3D2E" w:rsidP="004B7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88CC82D" w14:textId="73F34CBE" w:rsidR="004B77DE" w:rsidRPr="00BA2FBC" w:rsidRDefault="00BA2FBC" w:rsidP="00EA5CAE">
      <w:pPr>
        <w:pStyle w:val="Nadpis2"/>
        <w:rPr>
          <w:rFonts w:eastAsia="Times New Roman"/>
          <w:lang w:eastAsia="cs-CZ"/>
        </w:rPr>
      </w:pPr>
      <w:bookmarkStart w:id="12" w:name="_Toc238186099"/>
      <w:r>
        <w:rPr>
          <w:rFonts w:eastAsia="Times New Roman"/>
          <w:lang w:eastAsia="cs-CZ"/>
        </w:rPr>
        <w:t>5</w:t>
      </w:r>
      <w:r w:rsidR="004B77DE">
        <w:rPr>
          <w:rFonts w:eastAsia="Times New Roman"/>
          <w:lang w:eastAsia="cs-CZ"/>
        </w:rPr>
        <w:t>.2. Vize ŠVP „Cesta k poznání“</w:t>
      </w:r>
      <w:bookmarkEnd w:id="12"/>
    </w:p>
    <w:p w14:paraId="47D0C416" w14:textId="4DBA28B5" w:rsidR="006C0F43" w:rsidRPr="000F5EC2" w:rsidRDefault="006C0F43" w:rsidP="006C0F43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0F5EC2">
        <w:rPr>
          <w:rStyle w:val="Zdraznnjemn"/>
        </w:rPr>
        <w:t xml:space="preserve">Naší vizí je vytvářet prostředí, </w:t>
      </w:r>
      <w:r w:rsidR="0096250C" w:rsidRPr="000F5EC2">
        <w:rPr>
          <w:rStyle w:val="Zdraznnjemn"/>
        </w:rPr>
        <w:t>ve kterém</w:t>
      </w:r>
      <w:r w:rsidRPr="000F5EC2">
        <w:rPr>
          <w:rStyle w:val="Zdraznnjemn"/>
        </w:rPr>
        <w:t xml:space="preserve"> každé dítě:</w:t>
      </w:r>
    </w:p>
    <w:p w14:paraId="64B3CED1" w14:textId="6124F015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 přijímáno a respektováno jako jedinečná osobnost, </w:t>
      </w:r>
    </w:p>
    <w:p w14:paraId="611B36BC" w14:textId="46EF6F9A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prožívá bezpečí, jistotu a podporující klima, </w:t>
      </w:r>
    </w:p>
    <w:p w14:paraId="6A99365E" w14:textId="07876FE9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objevuje svět aktivně, hravě a v souvislostech,</w:t>
      </w:r>
    </w:p>
    <w:p w14:paraId="71DCEAAC" w14:textId="50EE75B0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rozvíjí svou tvořivost, zvídavost a samostatnost,</w:t>
      </w:r>
    </w:p>
    <w:p w14:paraId="6725D094" w14:textId="34AF9982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učí se spolupracovat, komunikovat a respektovat druhé,</w:t>
      </w:r>
    </w:p>
    <w:p w14:paraId="4FA0F18F" w14:textId="328B6BDD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buduje si pozitivní vztah k přírodě, tradicím a hodnotám společnosti,</w:t>
      </w:r>
    </w:p>
    <w:p w14:paraId="29B5D4BA" w14:textId="5850846B" w:rsidR="006C0F43" w:rsidRDefault="006C0F43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prožívá radost z učení </w:t>
      </w:r>
      <w:r w:rsidR="00FD3B4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vlastního pokroku,</w:t>
      </w:r>
    </w:p>
    <w:p w14:paraId="23F4D643" w14:textId="5DC51698" w:rsidR="00FD3B47" w:rsidRDefault="00FD3B47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 veden</w:t>
      </w:r>
      <w:r w:rsidR="00C50B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</w:t>
      </w:r>
      <w:r w:rsidR="0010408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sebehodnocení, učí se z</w:t>
      </w:r>
      <w:r w:rsidR="0096250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vlastních zkušeností</w:t>
      </w:r>
      <w:r w:rsidR="0010408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nebojí se </w:t>
      </w:r>
      <w:r w:rsidR="0096250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přijímat nové výzvy díky </w:t>
      </w:r>
      <w:r w:rsidR="0010408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96250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bezpečnému a podporujícímu prostředí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BDA5C74" w14:textId="78C8EDA6" w:rsidR="006C0F43" w:rsidRDefault="006C0F43" w:rsidP="006C0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Mateřská škola je místem důvěry, otevřenosti a podpory, kde děti získávají pevné základy pro další vzdělávání i život.</w:t>
      </w:r>
    </w:p>
    <w:p w14:paraId="4F51EFB1" w14:textId="77777777" w:rsidR="004B77DE" w:rsidRDefault="004B77DE" w:rsidP="006C0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6AE4BFE" w14:textId="2396E658" w:rsidR="004B77DE" w:rsidRDefault="00BA2FBC" w:rsidP="00EA5CAE">
      <w:pPr>
        <w:pStyle w:val="Nadpis2"/>
        <w:rPr>
          <w:rFonts w:eastAsia="Times New Roman"/>
          <w:lang w:eastAsia="cs-CZ"/>
        </w:rPr>
      </w:pPr>
      <w:bookmarkStart w:id="13" w:name="_Toc238186100"/>
      <w:r>
        <w:rPr>
          <w:rFonts w:eastAsia="Times New Roman"/>
          <w:lang w:eastAsia="cs-CZ"/>
        </w:rPr>
        <w:t>5</w:t>
      </w:r>
      <w:r w:rsidR="004B77DE">
        <w:rPr>
          <w:rFonts w:eastAsia="Times New Roman"/>
          <w:lang w:eastAsia="cs-CZ"/>
        </w:rPr>
        <w:t>.3. Hlavní cíle vzdělávacího programu</w:t>
      </w:r>
      <w:bookmarkEnd w:id="13"/>
    </w:p>
    <w:p w14:paraId="1047C0B3" w14:textId="10D5D9CA" w:rsidR="00FD3B47" w:rsidRPr="00D06325" w:rsidRDefault="00811F6F" w:rsidP="00FD3B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Program „</w:t>
      </w:r>
      <w:r w:rsidR="00FD3B4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Cesta k poznání“ směřuje k</w:t>
      </w:r>
      <w:r w:rsidR="00FD3B47" w:rsidRPr="00D0632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5B132AE4" w14:textId="36D2312F" w:rsidR="00FD3B47" w:rsidRDefault="00FD3B47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rozvoji klíčových kompetencí a základních gramotností dítěte (učit se, řešit problémy, komunikovat, spolupracovat</w:t>
      </w:r>
      <w:r w:rsidR="0096250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přebírat odpovědnost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),</w:t>
      </w:r>
    </w:p>
    <w:p w14:paraId="0E91D3A9" w14:textId="6C2472B1" w:rsidR="00FD3B47" w:rsidRDefault="00FD3B47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podpoře  fyzického, psychického a sociálního rozvoje</w:t>
      </w:r>
      <w:r w:rsidR="0096250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dítěte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</w:p>
    <w:p w14:paraId="576B7BF3" w14:textId="2DC94341" w:rsidR="00FD3B47" w:rsidRDefault="00FD3B47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vytváření základů zdravého životního stylu,</w:t>
      </w:r>
    </w:p>
    <w:p w14:paraId="1D25DBE0" w14:textId="6534EC03" w:rsidR="00FD3B47" w:rsidRDefault="00FD3B47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rozvoji komunikačních a sociálních dovedností, </w:t>
      </w:r>
    </w:p>
    <w:p w14:paraId="3A4F2E8B" w14:textId="78C60F88" w:rsidR="00FD3B47" w:rsidRDefault="008848AA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podpoře schopnosti</w:t>
      </w:r>
      <w:r w:rsidR="00FD3B4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objevovat, experimentovat a uvažovat v souvislostech,</w:t>
      </w:r>
    </w:p>
    <w:p w14:paraId="473A389B" w14:textId="30500DB2" w:rsidR="00FD3B47" w:rsidRDefault="00FD3B47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formování pozitivních hodnot a vztahu k přírodě,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lidem i okolnímu světu,</w:t>
      </w:r>
    </w:p>
    <w:p w14:paraId="0F165235" w14:textId="64510BA3" w:rsidR="00FD3B47" w:rsidRDefault="00FD3B47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přípravě na plynulý přechod do základního vzdělávání,</w:t>
      </w:r>
    </w:p>
    <w:p w14:paraId="47A08650" w14:textId="6770D90F" w:rsidR="00FD3B47" w:rsidRDefault="00FD3B47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rozvoji schopnosti reflektovat vlastní učení, hodnotit svůj 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pokrok</w:t>
      </w:r>
      <w:r w:rsidR="0010408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učit se z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vlastních zkušeností</w:t>
      </w:r>
      <w:r w:rsidR="0010408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přijímat 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nové </w:t>
      </w:r>
      <w:r w:rsidR="0010408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výzvy přiměřené svým možnostem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AA85D85" w14:textId="40CBD9FC" w:rsidR="0010408F" w:rsidRDefault="0010408F" w:rsidP="001040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7C9BDB8" w14:textId="3BB47601" w:rsidR="0010408F" w:rsidRDefault="00BA2FBC" w:rsidP="00EA5CAE">
      <w:pPr>
        <w:pStyle w:val="Nadpis2"/>
        <w:rPr>
          <w:rFonts w:eastAsia="Times New Roman"/>
          <w:lang w:eastAsia="cs-CZ"/>
        </w:rPr>
      </w:pPr>
      <w:bookmarkStart w:id="14" w:name="_Toc238186101"/>
      <w:r>
        <w:rPr>
          <w:rFonts w:eastAsia="Times New Roman"/>
          <w:lang w:eastAsia="cs-CZ"/>
        </w:rPr>
        <w:t>5</w:t>
      </w:r>
      <w:r w:rsidR="0010408F">
        <w:rPr>
          <w:rFonts w:eastAsia="Times New Roman"/>
          <w:lang w:eastAsia="cs-CZ"/>
        </w:rPr>
        <w:t>.4. Vzdělávací strategie</w:t>
      </w:r>
      <w:bookmarkEnd w:id="14"/>
    </w:p>
    <w:p w14:paraId="67767DEC" w14:textId="0BE6C056" w:rsidR="0010408F" w:rsidRDefault="004B77DE" w:rsidP="001040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Vzdělávací strategie školy jsou koncipovány tak, aby systematicky podporovaly rozvoj klíčových kompetencí a základních gramotností u dětí v souladu s RVP PV. Jsou založeny na aktivním, prožitkovém a inkluzivním učení, které respektuje individuální tempo, potřeby a zájmy každého dítěte. </w:t>
      </w:r>
    </w:p>
    <w:p w14:paraId="0D95F2CF" w14:textId="77777777" w:rsidR="008848AA" w:rsidRDefault="00B870B6" w:rsidP="001040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Pedagog působí především jako průvodce a 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partner dítěte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který 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jej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motivuje, podporuje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vytváří podnětné prostředí pro učení,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poskytuje 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přiměřenou podporu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 zóně nejbližšího  rozvoje</w:t>
      </w:r>
      <w:r w:rsidR="001E58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využívá 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formativní hodnocení i práci s chybou jako přirozenou součást učení.</w:t>
      </w:r>
    </w:p>
    <w:p w14:paraId="4F095024" w14:textId="5808E52E" w:rsidR="001E5848" w:rsidRDefault="001E5848" w:rsidP="001040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 se učí přijímat 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nové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výzvy, reflektovat svůj pokrok a uplatňovat získané poznatky v praktických situacích.</w:t>
      </w:r>
    </w:p>
    <w:p w14:paraId="6F2706F1" w14:textId="00F88C66" w:rsidR="004B77DE" w:rsidRPr="004F5547" w:rsidRDefault="004B77DE" w:rsidP="0010408F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4F5547">
        <w:rPr>
          <w:rStyle w:val="Zdraznnjemn"/>
        </w:rPr>
        <w:t xml:space="preserve">Škola vytváří prostředí, ve kterém děti: </w:t>
      </w:r>
    </w:p>
    <w:p w14:paraId="3E504BE9" w14:textId="22EAE510" w:rsidR="004B77DE" w:rsidRDefault="001E5848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zkouší, objevují a přijímají 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nové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výzvy,</w:t>
      </w:r>
    </w:p>
    <w:p w14:paraId="3BA28CCB" w14:textId="10409BF7" w:rsidR="001E5848" w:rsidRDefault="001E5848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rozvíjejí svou samostatnost, tvořivost a kritické myšlení,</w:t>
      </w:r>
    </w:p>
    <w:p w14:paraId="14112F58" w14:textId="1CD147AB" w:rsidR="001E5848" w:rsidRDefault="001E5848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získávají praktické zkušenosti s řešením problémů a spoluprací,</w:t>
      </w:r>
    </w:p>
    <w:p w14:paraId="5EDD688E" w14:textId="1AAE5575" w:rsidR="001E5848" w:rsidRDefault="001E5848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postupně si 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osvojují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základní gramotnosti, komunikační a sociální dovednosti,</w:t>
      </w:r>
    </w:p>
    <w:p w14:paraId="5C726B56" w14:textId="365192BE" w:rsidR="001E5848" w:rsidRPr="001E5848" w:rsidRDefault="001E5848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reflek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tují svůj vlastní pokrok a učí se z vlastních zkušeností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E5258E4" w14:textId="760FBD6A" w:rsidR="001E5848" w:rsidRDefault="00B870B6" w:rsidP="001040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Strategie </w:t>
      </w:r>
      <w:r w:rsidR="001E58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propojují spontánní hru, říze</w:t>
      </w:r>
      <w:r w:rsidR="008848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né činnosti, integrované bloky i</w:t>
      </w:r>
      <w:r w:rsidR="001E58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projekty a umožňují dětem rozvíjet samostatnost, tvořivost, spolupráci, komunikaci a pozitivní vztah k sobě, druhým i okolnímu světu.</w:t>
      </w:r>
    </w:p>
    <w:p w14:paraId="6501A23D" w14:textId="58A12C19" w:rsidR="004B77DE" w:rsidRDefault="000F205C" w:rsidP="001040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 tuto kapitolu navazují  konkrétní strategie</w:t>
      </w:r>
      <w:r w:rsidR="001E58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rozvoj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</w:t>
      </w:r>
      <w:r w:rsidR="001E58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základních gramotností a klíčových kompetencí, které se vzájemně  doplňují a tvoří jednotný systém vzdělávání. </w:t>
      </w:r>
      <w:r w:rsidR="00B870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1D8EC56B" w14:textId="6DBFC7EC" w:rsidR="00FE1D96" w:rsidRDefault="00FE1D96" w:rsidP="00EA5CAE">
      <w:pPr>
        <w:pStyle w:val="Nadpis3"/>
        <w:rPr>
          <w:rFonts w:eastAsia="Times New Roman"/>
          <w:lang w:eastAsia="cs-CZ"/>
        </w:rPr>
      </w:pPr>
    </w:p>
    <w:p w14:paraId="5F298952" w14:textId="3C4F51E9" w:rsidR="003E6546" w:rsidRPr="00FE1D96" w:rsidRDefault="00BA2FBC" w:rsidP="00EA5CAE">
      <w:pPr>
        <w:pStyle w:val="Nadpis3"/>
        <w:rPr>
          <w:rFonts w:eastAsia="Times New Roman"/>
          <w:b/>
          <w:sz w:val="25"/>
          <w:szCs w:val="25"/>
          <w:lang w:eastAsia="cs-CZ"/>
        </w:rPr>
      </w:pPr>
      <w:bookmarkStart w:id="15" w:name="_Toc238186102"/>
      <w:r>
        <w:rPr>
          <w:rFonts w:eastAsia="Times New Roman"/>
          <w:b/>
          <w:bCs/>
          <w:sz w:val="25"/>
          <w:szCs w:val="25"/>
          <w:lang w:eastAsia="cs-CZ"/>
        </w:rPr>
        <w:t>5</w:t>
      </w:r>
      <w:r w:rsidR="003E6546" w:rsidRPr="00FE1D96">
        <w:rPr>
          <w:rFonts w:eastAsia="Times New Roman"/>
          <w:b/>
          <w:bCs/>
          <w:sz w:val="25"/>
          <w:szCs w:val="25"/>
          <w:lang w:eastAsia="cs-CZ"/>
        </w:rPr>
        <w:t xml:space="preserve">.4.1.  </w:t>
      </w:r>
      <w:r w:rsidR="003E6546">
        <w:rPr>
          <w:rFonts w:eastAsia="Times New Roman"/>
          <w:b/>
          <w:bCs/>
          <w:sz w:val="25"/>
          <w:szCs w:val="25"/>
          <w:lang w:eastAsia="cs-CZ"/>
        </w:rPr>
        <w:t>Základní gramotnosti</w:t>
      </w:r>
      <w:bookmarkEnd w:id="15"/>
    </w:p>
    <w:p w14:paraId="614D793C" w14:textId="537CEE81" w:rsidR="003E6546" w:rsidRDefault="003E6546" w:rsidP="003E65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Základní gramotnosti tvoří </w:t>
      </w:r>
      <w:r w:rsidR="000F205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důležitý základ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 rozvoj dětské samostatnosti, komunikace a schopnosti porozumět světu kolem sebe. V naší </w:t>
      </w:r>
      <w:r w:rsidR="000F205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mateřské škole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jsou rozvíjeny prostřednictvím prožitkových, badatelských a herních aktivit, integrovaných bloků a projektů, vždy </w:t>
      </w:r>
      <w:r w:rsidR="00730D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 ohledem na individuální tempo, potřeby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zájmy </w:t>
      </w:r>
      <w:r w:rsidR="00074CB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každého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dítěte. Pedagog dítě provází, nabízí podněty a podporu, zároveň</w:t>
      </w:r>
      <w:r w:rsidR="00074CB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však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respektuje jeho vlastní objevování</w:t>
      </w:r>
      <w:r w:rsidR="00074CB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samostatnost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</w:t>
      </w:r>
      <w:r w:rsidR="00074CB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přirozenou cestu k poznávání. </w:t>
      </w:r>
    </w:p>
    <w:p w14:paraId="40ED3E9A" w14:textId="718F685D" w:rsidR="003E6546" w:rsidRDefault="003E6546" w:rsidP="00EA5CAE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Čtenářská gramotnost </w:t>
      </w:r>
    </w:p>
    <w:p w14:paraId="25A3A808" w14:textId="7A9DB0D3" w:rsidR="003E6546" w:rsidRDefault="003E6546" w:rsidP="003E65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A5CAE">
        <w:rPr>
          <w:rStyle w:val="Zdraznnjemn"/>
        </w:rPr>
        <w:t>Cíl: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Rozvíjet u dětí schopnost porozumět </w:t>
      </w:r>
      <w:r w:rsidR="00074CB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mluvenému 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psanému textu, vyjadřovat </w:t>
      </w:r>
      <w:r w:rsidR="00074CB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své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myšlenky</w:t>
      </w:r>
      <w:r w:rsidR="00074CB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pocity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zkušenosti a využívat jazyk </w:t>
      </w:r>
      <w:r w:rsidR="00074CB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jako prostředek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 poznávání světa.</w:t>
      </w:r>
      <w:r w:rsidR="00777B0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9B01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2218F5E3" w14:textId="7AECDEDC" w:rsidR="003E6546" w:rsidRDefault="003E6546" w:rsidP="003E65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A5CAE">
        <w:rPr>
          <w:rStyle w:val="Zdraznnjemn"/>
        </w:rPr>
        <w:t>Charakteristika: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Děti si osvojují jazykové a komunikační dovednosti, rozvíjejí slovní zásobu, schopnost porozumět příběhům a textům, tvořivě se vyjadřují a </w:t>
      </w:r>
      <w:r w:rsidR="009B01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sdílejí své prožitky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Důraz je kladen na hru se slovem, naslouchání, čtení a vyprávění příběhů, </w:t>
      </w:r>
      <w:r w:rsidR="009B019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porozumění jejich obsahu a hledání souvislostí. </w:t>
      </w:r>
    </w:p>
    <w:p w14:paraId="24E3D526" w14:textId="596A59EA" w:rsidR="003E6546" w:rsidRPr="004F5547" w:rsidRDefault="00451E4D" w:rsidP="00EA5CAE">
      <w:pPr>
        <w:pStyle w:val="Podnadpis"/>
        <w:rPr>
          <w:rStyle w:val="Zdraznnjemn"/>
          <w:sz w:val="24"/>
          <w:szCs w:val="24"/>
        </w:rPr>
      </w:pPr>
      <w:r w:rsidRPr="004F5547">
        <w:rPr>
          <w:rStyle w:val="Zdraznnjemn"/>
          <w:sz w:val="24"/>
          <w:szCs w:val="24"/>
        </w:rPr>
        <w:t>Strategie rozvoje čtenářské gramotnosti:</w:t>
      </w:r>
    </w:p>
    <w:p w14:paraId="600847CA" w14:textId="64E4D685" w:rsidR="00451E4D" w:rsidRPr="00451E4D" w:rsidRDefault="009B019D" w:rsidP="00AE7FCD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ktivní naslouchání a vyprávění příběhů v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 společném kruhu i individuálně,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46C7E633" w14:textId="0437CB0F" w:rsidR="00451E4D" w:rsidRPr="00451E4D" w:rsidRDefault="009B019D" w:rsidP="00AE7FCD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ráce s obrázkovými knihami a texty,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vytváření vlastních  příběhů a ilustrací,</w:t>
      </w:r>
    </w:p>
    <w:p w14:paraId="44C6FE62" w14:textId="7DE9CCA1" w:rsidR="00451E4D" w:rsidRPr="00451E4D" w:rsidRDefault="009B019D" w:rsidP="00AE7FCD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ialogické čtení – kladení otázek, hledání odpovědí</w:t>
      </w:r>
      <w:r w:rsidR="00FA2C3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sdílení vlastních zkušeností,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5766F259" w14:textId="46CD31BC" w:rsidR="00451E4D" w:rsidRPr="00451E4D" w:rsidRDefault="009B019D" w:rsidP="00AE7FCD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využívání 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jazykových her, říkanek a básniček k rozvoji slovní zásoby a fonematického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uvědomování,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7E57D98D" w14:textId="7923F564" w:rsidR="00451E4D" w:rsidRPr="00451E4D" w:rsidRDefault="009B019D" w:rsidP="00AE7FCD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sdílení 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vlastních prožitků, názorů a porozumění příběhů</w:t>
      </w:r>
      <w:r w:rsidR="00FA2C3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1565B46" w14:textId="77777777" w:rsidR="00451E4D" w:rsidRDefault="00451E4D" w:rsidP="003E65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</w:p>
    <w:p w14:paraId="36D498EF" w14:textId="2093023B" w:rsidR="00451E4D" w:rsidRDefault="00451E4D" w:rsidP="00EA5CAE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Matematická gramotnost </w:t>
      </w:r>
    </w:p>
    <w:p w14:paraId="14FBDE18" w14:textId="5B6B1DEA" w:rsidR="00451E4D" w:rsidRDefault="00451E4D" w:rsidP="00451E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A5CAE">
        <w:rPr>
          <w:rStyle w:val="Zdraznnjemn"/>
        </w:rPr>
        <w:t>Cíl: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Rozvíjet u dětí schopnost orientovat se v 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počtu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množství, prostoru, tvarech, vzorech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jednoduchých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logických souvislostech a 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využívat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matematické 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představy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běžných životních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situacích. </w:t>
      </w:r>
    </w:p>
    <w:p w14:paraId="1D840D52" w14:textId="1BF51B88" w:rsidR="00451E4D" w:rsidRDefault="00451E4D" w:rsidP="00451E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A5CAE">
        <w:rPr>
          <w:rStyle w:val="Zdraznnjemn"/>
        </w:rPr>
        <w:t>Charakteristika: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Děti si osvojí základní matematické 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představy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učí se počítat, porovnávat, 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třídit, řadit, orientovat se v prostoru a čase, odhadovat a řešit jednoduché problémové situace.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Matematická gramotnost je rozvíjena 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prostřednictvím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hry, manipulace s předměty, badatelských 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aktivit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praktických </w:t>
      </w:r>
      <w:r w:rsidR="00E76D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zkušeností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DFFCB04" w14:textId="3EF9C894" w:rsidR="00451E4D" w:rsidRPr="00EA5CAE" w:rsidRDefault="00451E4D" w:rsidP="00451E4D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A5CAE">
        <w:rPr>
          <w:rStyle w:val="Zdraznnjemn"/>
        </w:rPr>
        <w:t>Strategie rozvoje matematické gramotnosti:</w:t>
      </w:r>
    </w:p>
    <w:p w14:paraId="7D1C573E" w14:textId="0F82101B" w:rsidR="00451E4D" w:rsidRPr="00451E4D" w:rsidRDefault="000F23FF" w:rsidP="00AE7FCD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ravé počítání, porovnávání množství a třídění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předmětů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podle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různých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vl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astností,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1D5077A5" w14:textId="45A01ADE" w:rsidR="00451E4D" w:rsidRPr="00451E4D" w:rsidRDefault="00CC2B85" w:rsidP="00AE7FCD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využívání běžných 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situací k měření,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odhadování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hledání souvislostí, 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7FAB14A1" w14:textId="6C59435E" w:rsidR="00451E4D" w:rsidRPr="00451E4D" w:rsidRDefault="00CC2B85" w:rsidP="00AE7FCD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ytváření a objevování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řad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posloupností, vzorů a pravidel</w:t>
      </w:r>
      <w:r w:rsidR="00451E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prostřednictvím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manipulačních pomůcek, </w:t>
      </w:r>
    </w:p>
    <w:p w14:paraId="230F3705" w14:textId="47FB11EF" w:rsidR="00451E4D" w:rsidRPr="00451E4D" w:rsidRDefault="00CC2B85" w:rsidP="00AE7FCD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zařazování matematických činností do her, projektů a integrovaných bloků,</w:t>
      </w:r>
    </w:p>
    <w:p w14:paraId="4B913F16" w14:textId="1BF79A8E" w:rsidR="00451E4D" w:rsidRPr="00451E4D" w:rsidRDefault="00CC2B85" w:rsidP="00AE7FCD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podpora hledání různých způsobů řešení jednoduchých problémových situací a sdílení vlastních  postupů.</w:t>
      </w:r>
    </w:p>
    <w:p w14:paraId="71658844" w14:textId="7C6103F7" w:rsidR="003E6546" w:rsidRDefault="003E6546" w:rsidP="001040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009D331" w14:textId="7F1EAD4C" w:rsidR="00FE1D96" w:rsidRPr="00FE1D96" w:rsidRDefault="00BA2FBC" w:rsidP="00EA5CAE">
      <w:pPr>
        <w:pStyle w:val="Nadpis3"/>
        <w:rPr>
          <w:rFonts w:eastAsia="Times New Roman"/>
          <w:lang w:eastAsia="cs-CZ"/>
        </w:rPr>
      </w:pPr>
      <w:bookmarkStart w:id="16" w:name="_Toc238186103"/>
      <w:r>
        <w:rPr>
          <w:rFonts w:eastAsia="Times New Roman"/>
          <w:lang w:eastAsia="cs-CZ"/>
        </w:rPr>
        <w:t>5</w:t>
      </w:r>
      <w:r w:rsidR="003E6546">
        <w:rPr>
          <w:rFonts w:eastAsia="Times New Roman"/>
          <w:lang w:eastAsia="cs-CZ"/>
        </w:rPr>
        <w:t>.4.2</w:t>
      </w:r>
      <w:r w:rsidR="00FE1D96" w:rsidRPr="00FE1D96">
        <w:rPr>
          <w:rFonts w:eastAsia="Times New Roman"/>
          <w:lang w:eastAsia="cs-CZ"/>
        </w:rPr>
        <w:t xml:space="preserve">.  </w:t>
      </w:r>
      <w:r w:rsidR="003E6546">
        <w:rPr>
          <w:rFonts w:eastAsia="Times New Roman"/>
          <w:lang w:eastAsia="cs-CZ"/>
        </w:rPr>
        <w:t>Klíčové kompetence</w:t>
      </w:r>
      <w:bookmarkEnd w:id="16"/>
    </w:p>
    <w:p w14:paraId="43972E99" w14:textId="1FE5E354" w:rsidR="006C0F43" w:rsidRDefault="00F074A0" w:rsidP="006C0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Str</w:t>
      </w:r>
      <w:r w:rsidR="002647F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ategie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mateřské školy</w:t>
      </w:r>
      <w:r w:rsidR="00CC2B8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systematicky podporují rozvoj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klíčových kompetencí </w:t>
      </w:r>
      <w:r w:rsidR="00CC2B8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souladu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RVP PV</w:t>
      </w:r>
      <w:r w:rsidR="00CC2B8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CC2B8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Jsou založeny na  prožitkovém učení, hře, badatelských činnostech a projektech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Pedagog působí jako průvodce a </w:t>
      </w:r>
      <w:r w:rsidR="00CC2B8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partner dítěte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motivuje </w:t>
      </w:r>
      <w:r w:rsidR="00CC2B8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 objevování, respektuje jeho individuální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tempo a potřeby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 je v přijímání nových výzev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řešení problémů, sebehodnocení a učení z vlastních zkušeností.</w:t>
      </w:r>
    </w:p>
    <w:p w14:paraId="477CA271" w14:textId="3CC08F09" w:rsidR="00F074A0" w:rsidRDefault="00F074A0" w:rsidP="006C28CE">
      <w:pPr>
        <w:pStyle w:val="Podnadpis"/>
        <w:rPr>
          <w:rFonts w:eastAsia="Times New Roman"/>
          <w:lang w:eastAsia="cs-CZ"/>
        </w:rPr>
      </w:pPr>
      <w:r w:rsidRPr="00F074A0">
        <w:rPr>
          <w:rFonts w:eastAsia="Times New Roman"/>
          <w:lang w:eastAsia="cs-CZ"/>
        </w:rPr>
        <w:t>K</w:t>
      </w:r>
      <w:r w:rsidR="007B074B">
        <w:rPr>
          <w:rFonts w:eastAsia="Times New Roman"/>
          <w:lang w:eastAsia="cs-CZ"/>
        </w:rPr>
        <w:t>líčová k</w:t>
      </w:r>
      <w:r w:rsidRPr="00F074A0">
        <w:rPr>
          <w:rFonts w:eastAsia="Times New Roman"/>
          <w:lang w:eastAsia="cs-CZ"/>
        </w:rPr>
        <w:t>ompetence k</w:t>
      </w:r>
      <w:r>
        <w:rPr>
          <w:rFonts w:eastAsia="Times New Roman"/>
          <w:lang w:eastAsia="cs-CZ"/>
        </w:rPr>
        <w:t> </w:t>
      </w:r>
      <w:r w:rsidRPr="00F074A0">
        <w:rPr>
          <w:rFonts w:eastAsia="Times New Roman"/>
          <w:lang w:eastAsia="cs-CZ"/>
        </w:rPr>
        <w:t>učení</w:t>
      </w:r>
    </w:p>
    <w:p w14:paraId="7CACF4AD" w14:textId="45176472" w:rsidR="00F074A0" w:rsidRDefault="00F074A0" w:rsidP="006C0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Cíl: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9D5C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 dítě v aktivním, smysluplném a radostném učení, rozvíjet schopnost objevovat, experimentovat, 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učit se z vlastních zkušeností</w:t>
      </w:r>
      <w:r w:rsidR="009D5C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využívat získané poznatky v nových 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situacích</w:t>
      </w:r>
      <w:r w:rsidR="009D5C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2670F1A5" w14:textId="5E4553DD" w:rsidR="00F074A0" w:rsidRDefault="00F074A0" w:rsidP="006C0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Charakteristika rozvoje</w:t>
      </w:r>
      <w:r w:rsidR="00D167E7">
        <w:rPr>
          <w:rStyle w:val="Zdraznnjemn"/>
        </w:rPr>
        <w:t xml:space="preserve"> klíčové </w:t>
      </w:r>
      <w:r w:rsidRPr="006C28CE">
        <w:rPr>
          <w:rStyle w:val="Zdraznnjemn"/>
        </w:rPr>
        <w:t xml:space="preserve"> kompetence: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9D5C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Dítě je otevřené poznávání světa, učí se na základě vlastních zkušeností, využívá strategii pokusu a omylu a postupně si osvojuje schopnost 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přemýšlet o tom, co se naučilo</w:t>
      </w:r>
      <w:r w:rsidR="009D5C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Dokáže se záměrně soustředit, sdílí své nápady s ostatními, spolupracuje ve skupině a uvědomuje si smysl toho, co se učí. 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Nové</w:t>
      </w:r>
      <w:r w:rsidR="009D5C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poznatky propojuje s předchozí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 zkušenostmi</w:t>
      </w:r>
      <w:r w:rsidR="009D5C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</w:t>
      </w:r>
      <w:r w:rsidR="009D5C4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je v nových situacích.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7C3A303A" w14:textId="1631A7EE" w:rsidR="00F074A0" w:rsidRPr="006C28CE" w:rsidRDefault="00F074A0" w:rsidP="006C0F43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Strategie rozvoje k</w:t>
      </w:r>
      <w:r w:rsidR="007B074B">
        <w:rPr>
          <w:rStyle w:val="Zdraznnjemn"/>
        </w:rPr>
        <w:t>líčové k</w:t>
      </w:r>
      <w:r w:rsidRPr="006C28CE">
        <w:rPr>
          <w:rStyle w:val="Zdraznnjemn"/>
        </w:rPr>
        <w:t>ompetence k učení:</w:t>
      </w:r>
    </w:p>
    <w:p w14:paraId="56D590EA" w14:textId="036C340C" w:rsidR="00B61121" w:rsidRPr="00CB3043" w:rsidRDefault="00D3795B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 učení využívá strategii pokusu a omylu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10D743C" w14:textId="69842467" w:rsidR="00B61121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Vytváříme bezpečné prostředí, kde je chyba vnímána jako přirozená součást učení.</w:t>
      </w:r>
    </w:p>
    <w:p w14:paraId="0D757AC8" w14:textId="1C3AD441" w:rsidR="00D3795B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Zařazujeme badatelské a experimentální činnosti s otevřeným koncem.</w:t>
      </w:r>
    </w:p>
    <w:p w14:paraId="17ED7ED5" w14:textId="7BD3392E" w:rsidR="00D3795B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hledání různých řešení a alternativních postupů. </w:t>
      </w:r>
    </w:p>
    <w:p w14:paraId="714582E9" w14:textId="29C26E6A" w:rsidR="00D3795B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formulování 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jednoduchých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hypotéz (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např. </w:t>
      </w:r>
      <w:r w:rsidR="003A027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„Co myslíš, že se stane, když..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.“)</w:t>
      </w:r>
    </w:p>
    <w:p w14:paraId="5DAD4651" w14:textId="75290C9E" w:rsidR="00D3795B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Modelujeme práci s chybou vlastním příkladem a 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děti </w:t>
      </w:r>
      <w:r w:rsidR="00D0462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přemýšlení o tom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co jim pomohlo uspět.</w:t>
      </w:r>
    </w:p>
    <w:p w14:paraId="086782E3" w14:textId="77777777" w:rsidR="00B61121" w:rsidRPr="00B61121" w:rsidRDefault="00B61121" w:rsidP="00B61121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A0E93B1" w14:textId="766A1361" w:rsidR="00B61121" w:rsidRPr="00CB3043" w:rsidRDefault="00D3795B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Záměrně se soustředí na činnost a udrží pozornost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162BF5B" w14:textId="3F7705E5" w:rsidR="00B61121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Nabízíme činnosti přiměřené věku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možnostem dítěte a jeho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zóně nejbližšího rozvoje.</w:t>
      </w:r>
    </w:p>
    <w:p w14:paraId="582BB10E" w14:textId="36EDA275" w:rsidR="00D3795B" w:rsidRDefault="00A00A1E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</w:t>
      </w:r>
      <w:r w:rsidR="00D3795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 plánování jednoduchého </w:t>
      </w:r>
      <w:r w:rsidR="00D3795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postup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</w:t>
      </w:r>
      <w:r w:rsidR="00D3795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práce 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rozdělení</w:t>
      </w:r>
      <w:r w:rsidR="00D3795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úkol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</w:t>
      </w:r>
      <w:r w:rsidR="00D3795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na jednotlivé kroky.</w:t>
      </w:r>
    </w:p>
    <w:p w14:paraId="78B7DCB6" w14:textId="19D1354A" w:rsidR="00D3795B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Respektujeme individuální tempo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dítěte, podporujeme jeho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vytrvalost a oceňujeme 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především  vynaložené úsilí.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74BCF49D" w14:textId="40762F34" w:rsidR="00D3795B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Vytváříme podmínky minimalizující rušivé vlivy během 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vzdělávacích činností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4F136CB" w14:textId="77777777" w:rsidR="00B61121" w:rsidRPr="00B61121" w:rsidRDefault="00B61121" w:rsidP="00B61121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39D039C" w14:textId="59AED28D" w:rsidR="00CB3043" w:rsidRPr="00CB3043" w:rsidRDefault="00D3795B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Projevuje 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přirozený zájem o učení a svět kolem sebe.</w:t>
      </w:r>
    </w:p>
    <w:p w14:paraId="6CC47F99" w14:textId="20A088CA" w:rsidR="00D3795B" w:rsidRDefault="00A00A1E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Plánujeme vzdělávací činnosti podle aktuálních zájmů, </w:t>
      </w:r>
      <w:r w:rsidR="00D3795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potřeb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zkušeností </w:t>
      </w:r>
      <w:r w:rsidR="00D3795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dětí.</w:t>
      </w:r>
    </w:p>
    <w:p w14:paraId="02255CC0" w14:textId="0A12279E" w:rsidR="00D3795B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Využíváme tematické projekty a integrované bloky propojené s reálným životem.</w:t>
      </w:r>
    </w:p>
    <w:p w14:paraId="4666151F" w14:textId="511278A0" w:rsidR="00CB3043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děti v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kladení otázek a společné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hledání odpovědí.</w:t>
      </w:r>
    </w:p>
    <w:p w14:paraId="4F49EADF" w14:textId="257E6FE2" w:rsidR="00D3795B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Zařazujeme učení v přímém kontaktu s přírodou a okolním prostředím obce. </w:t>
      </w:r>
    </w:p>
    <w:p w14:paraId="7E96EAA5" w14:textId="15B085D2" w:rsidR="00D3795B" w:rsidRDefault="00D3795B" w:rsidP="00AE7FC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Připravujeme podnětné vzdělávací pomůcky podporující zvídavost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tvořivost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radost z objevování.</w:t>
      </w:r>
    </w:p>
    <w:p w14:paraId="6B7BA8C4" w14:textId="77777777" w:rsidR="00B61121" w:rsidRDefault="00B61121" w:rsidP="00B61121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F6060F2" w14:textId="77777777" w:rsidR="00B61121" w:rsidRDefault="00B61121" w:rsidP="00B61121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D18D01F" w14:textId="336F4B9B" w:rsidR="00CB3043" w:rsidRDefault="00D3795B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Uplatňuje získané poznatky a zkušenosti v praktických situacích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B3D839F" w14:textId="15DE2A0F" w:rsidR="00B61121" w:rsidRDefault="00D3795B" w:rsidP="00AE7FCD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Vytváříme situace, </w:t>
      </w:r>
      <w:r w:rsidR="00A00A1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 kterých 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děti využívají získané poznatky při hrách, projektech i běžných denních činnostech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79E3FB9A" w14:textId="1073B422" w:rsidR="00D3795B" w:rsidRDefault="00D3795B" w:rsidP="00AE7FCD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Propojujeme nové 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poznatky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 předchozí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 zkušenostmi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dítěte.</w:t>
      </w:r>
    </w:p>
    <w:p w14:paraId="1A4DEBFC" w14:textId="0F369A82" w:rsidR="00D3795B" w:rsidRDefault="00D3795B" w:rsidP="00AE7FCD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Zařazujeme praktické 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činnosti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např. péče o zahradu, přípravu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stolování, řešení 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jednoduchých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problémových situací).</w:t>
      </w:r>
    </w:p>
    <w:p w14:paraId="04C10667" w14:textId="7A266FB1" w:rsidR="00D3795B" w:rsidRDefault="00D3795B" w:rsidP="00AE7FCD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t>Podporujeme využívání získaných poznatků v nových situacích a prostředích.</w:t>
      </w:r>
    </w:p>
    <w:p w14:paraId="769F2CA6" w14:textId="08D6607E" w:rsidR="00D3795B" w:rsidRDefault="00D3795B" w:rsidP="00AE7FCD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přemýšlení 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 tom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kde mohou své znalosti 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dovednosti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využít.</w:t>
      </w:r>
    </w:p>
    <w:p w14:paraId="5F6C7A13" w14:textId="77777777" w:rsidR="007F7DE4" w:rsidRDefault="007F7DE4" w:rsidP="007F7DE4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E2CD405" w14:textId="1AAEB389" w:rsidR="00B61121" w:rsidRDefault="00CA7FD7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Uvědomuje si význam </w:t>
      </w:r>
      <w:r w:rsidR="0089399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smysl svého učení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14CFC32" w14:textId="2C5710DA" w:rsidR="007F7DE4" w:rsidRDefault="00CA7FD7" w:rsidP="00AE7FCD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Přiměřenou formou dětem v</w:t>
      </w:r>
      <w:r w:rsidR="0089399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ysvětlujeme smysl a cíl jednotlivých činností.</w:t>
      </w:r>
    </w:p>
    <w:p w14:paraId="40D7F342" w14:textId="7C947E09" w:rsidR="00893991" w:rsidRDefault="00893991" w:rsidP="00AE7FCD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Zařazujeme reflexní kruhy, 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 nichž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děti sdílejí, co se naučily a proč je to důležité.</w:t>
      </w:r>
    </w:p>
    <w:p w14:paraId="5A4A5146" w14:textId="512567F0" w:rsidR="00893991" w:rsidRDefault="00893991" w:rsidP="00AE7FCD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Poskytujeme popisnou zpětnou vazbu podporující vnitřní motivaci.</w:t>
      </w:r>
    </w:p>
    <w:p w14:paraId="23114BEA" w14:textId="5262A0E7" w:rsidR="00893991" w:rsidRDefault="00CA7FD7" w:rsidP="00AE7FCD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Pracujeme s portfoliem dítěte jako s </w:t>
      </w:r>
      <w:r w:rsidR="0089399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nástrojem uvědomování si vlastního pokroku.</w:t>
      </w:r>
    </w:p>
    <w:p w14:paraId="5B821A46" w14:textId="5C97CC72" w:rsidR="00893991" w:rsidRDefault="00893991" w:rsidP="00AE7FCD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sebehodnocení a plánov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ání dalších kroků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 učení.</w:t>
      </w:r>
    </w:p>
    <w:p w14:paraId="50079658" w14:textId="77777777" w:rsidR="007F7DE4" w:rsidRDefault="007F7DE4" w:rsidP="007F7DE4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ACEECEF" w14:textId="4E7594B3" w:rsidR="008C66D8" w:rsidRDefault="008C66D8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EE5FB25" w14:textId="1AF74024" w:rsidR="008C66D8" w:rsidRDefault="008C66D8" w:rsidP="006C28CE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Klíčová kompetence komunikační</w:t>
      </w:r>
    </w:p>
    <w:p w14:paraId="47E078C8" w14:textId="47D2FCCB" w:rsidR="008C66D8" w:rsidRDefault="008C66D8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Cíl</w:t>
      </w:r>
      <w:r w:rsidR="009339A1" w:rsidRPr="006C28CE">
        <w:rPr>
          <w:rStyle w:val="Zdraznnjemn"/>
        </w:rPr>
        <w:t>:</w:t>
      </w:r>
      <w:r w:rsidR="009339A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Podporovat dítě ve schopnosti srozumitelně, kultivovaně a přiměřeně situaci vyjadřovat své myšlenky, pocity a zkušenosti, aktivně naslouchat druhým a využívat různé komunikační prostředky v běžných životních situacích.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09866F4B" w14:textId="1545C621" w:rsidR="008C66D8" w:rsidRDefault="008C66D8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Charakteristika rozvoje</w:t>
      </w:r>
      <w:r w:rsidR="00D167E7">
        <w:rPr>
          <w:rStyle w:val="Zdraznnjemn"/>
        </w:rPr>
        <w:t xml:space="preserve"> klíčové</w:t>
      </w:r>
      <w:r w:rsidRPr="006C28CE">
        <w:rPr>
          <w:rStyle w:val="Zdraznnjemn"/>
        </w:rPr>
        <w:t xml:space="preserve"> kompetence: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9339A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Dítě se vyjadřuje verbálně i neverbálně, využívá osvojené 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komunikační</w:t>
      </w:r>
      <w:r w:rsidR="009339A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prostředky a dokáže je 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přizpůsobit komunikačnímu záměru, partnerovi i situaci</w:t>
      </w:r>
      <w:r w:rsidR="009339A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Sdílí své zkušenosti, zájmy i výsledky vlastní nebo </w:t>
      </w:r>
      <w:r w:rsidR="00CA7F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společné</w:t>
      </w:r>
      <w:r w:rsidR="009339A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práce. Klade otázky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vyhledává informace a usiluje o porozumění</w:t>
      </w:r>
      <w:r w:rsidR="009339A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sdělením druhých. Naslouchá ostatním, respektuje pravidla komunikace a přihlíží k potřebám komunikačního partnera.</w:t>
      </w:r>
    </w:p>
    <w:p w14:paraId="65178969" w14:textId="7A2002AC" w:rsidR="007B074B" w:rsidRDefault="007B074B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913888E" w14:textId="77777777" w:rsidR="007B074B" w:rsidRDefault="007B074B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5685389" w14:textId="0B93F4B0" w:rsidR="008C66D8" w:rsidRPr="006C28CE" w:rsidRDefault="00156FD1" w:rsidP="008C66D8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 xml:space="preserve">Strategie rozvoje </w:t>
      </w:r>
      <w:r w:rsidR="007B074B">
        <w:rPr>
          <w:rStyle w:val="Zdraznnjemn"/>
        </w:rPr>
        <w:t>klíčové</w:t>
      </w:r>
      <w:r w:rsidRPr="006C28CE">
        <w:rPr>
          <w:rStyle w:val="Zdraznnjemn"/>
        </w:rPr>
        <w:t xml:space="preserve"> kompetence</w:t>
      </w:r>
      <w:r w:rsidR="007B074B">
        <w:rPr>
          <w:rStyle w:val="Zdraznnjemn"/>
        </w:rPr>
        <w:t xml:space="preserve"> komunikační</w:t>
      </w:r>
      <w:r w:rsidR="008C66D8" w:rsidRPr="006C28CE">
        <w:rPr>
          <w:rStyle w:val="Zdraznnjemn"/>
        </w:rPr>
        <w:t>:</w:t>
      </w:r>
    </w:p>
    <w:p w14:paraId="385875CF" w14:textId="77777777" w:rsidR="00156FD1" w:rsidRDefault="00156FD1" w:rsidP="00156FD1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4AC6A28" w14:textId="54EBB425" w:rsidR="00156FD1" w:rsidRDefault="009339A1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Vyjadřuje se různými způsoby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4AB2DF6" w14:textId="449A0F3E" w:rsidR="00156FD1" w:rsidRDefault="00156FD1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Vytváříme prostor pro </w:t>
      </w:r>
      <w:r w:rsidR="009339A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slovní, pohybové, výtvarné, hudební i dramatické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vyjadřování</w:t>
      </w:r>
      <w:r w:rsidR="009339A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F0170FC" w14:textId="510B8908" w:rsidR="009339A1" w:rsidRDefault="009339A1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spontánní vyprávění zážitků a sdílení vlastních názorů.</w:t>
      </w:r>
    </w:p>
    <w:p w14:paraId="4294CC5A" w14:textId="212B5A0F" w:rsidR="009339A1" w:rsidRDefault="009339A1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Zařazujeme komunitní a reflexní kruhy jako bezpečný prostor pro sdílení.</w:t>
      </w:r>
    </w:p>
    <w:p w14:paraId="172ABB42" w14:textId="09ECA363" w:rsidR="009339A1" w:rsidRDefault="009339A1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Využíváme dramatizaci, práci s příběhem a situační hry.</w:t>
      </w:r>
    </w:p>
    <w:p w14:paraId="1576FD54" w14:textId="77777777" w:rsidR="00156FD1" w:rsidRDefault="00156FD1" w:rsidP="00156FD1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0E1474D" w14:textId="6DCB53A6" w:rsidR="00156FD1" w:rsidRDefault="009339A1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Prezentuje své zkušenos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ti, zájmy a výsledky své práce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 práce skupiny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75734AD" w14:textId="5FF8DF08" w:rsidR="00156FD1" w:rsidRDefault="009339A1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Umožňujeme dětem představovat své výtvory 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výsledky činností ostatním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6790EED" w14:textId="6B0BE86A" w:rsidR="009339A1" w:rsidRDefault="009339A1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jednoduché prezentaci postupu práce a 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jejího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výsledku.</w:t>
      </w:r>
    </w:p>
    <w:p w14:paraId="11358B76" w14:textId="7D59996D" w:rsidR="009339A1" w:rsidRDefault="009339A1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skupinové projekty zakončené společným sdílením.</w:t>
      </w:r>
    </w:p>
    <w:p w14:paraId="715FD4C5" w14:textId="74324601" w:rsidR="009339A1" w:rsidRDefault="009339A1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Posilujeme sebedůvěru dítěte při vystupování před kolektivem.</w:t>
      </w:r>
    </w:p>
    <w:p w14:paraId="79D07143" w14:textId="77777777" w:rsidR="002F7C2B" w:rsidRDefault="002F7C2B" w:rsidP="002F7C2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D806876" w14:textId="25DDA014" w:rsidR="002F7C2B" w:rsidRDefault="009339A1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Klade otázky a hledá na ně odpovědi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35159D3" w14:textId="6B90CB06" w:rsidR="00156FD1" w:rsidRDefault="009339A1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zvídavost a oceňujeme otázky dětí.</w:t>
      </w:r>
    </w:p>
    <w:p w14:paraId="2CC9998B" w14:textId="221EB2DE" w:rsidR="009339A1" w:rsidRDefault="009339A1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Využíváme badatelské aktivity a řízený rozhovor.</w:t>
      </w:r>
    </w:p>
    <w:p w14:paraId="0EC0A6C6" w14:textId="6D9A1E09" w:rsidR="009339A1" w:rsidRDefault="009339A1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 děti k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formulování jednoduchých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hypotéz a společnému hledání řešení.</w:t>
      </w:r>
    </w:p>
    <w:p w14:paraId="317D6CF2" w14:textId="1162948D" w:rsidR="009339A1" w:rsidRDefault="009339A1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t>Vytváříme situace, ve kterých  děti samy nacházejí  odpovědi prostřednictvím vlastních zkušeností.</w:t>
      </w:r>
    </w:p>
    <w:p w14:paraId="51906EB7" w14:textId="77777777" w:rsidR="002F7C2B" w:rsidRPr="002F7C2B" w:rsidRDefault="002F7C2B" w:rsidP="002F7C2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C47E9AC" w14:textId="721BB189" w:rsidR="002F7C2B" w:rsidRDefault="00B60C8B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 vhodné komunikační prostředky podle komunikačního záměru, partnera a situace.</w:t>
      </w:r>
    </w:p>
    <w:p w14:paraId="6E067856" w14:textId="309EE707" w:rsidR="002F7C2B" w:rsidRDefault="009339A1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Učíme děti volit přiměřený způsob komunikace podle situace (rozhovor, žádost, poděkování, omluva).</w:t>
      </w:r>
    </w:p>
    <w:p w14:paraId="5B11D01B" w14:textId="668A717D" w:rsidR="009339A1" w:rsidRDefault="009339A1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Modelujeme kultivovaný jazykový projev a respektující komunikaci.</w:t>
      </w:r>
    </w:p>
    <w:p w14:paraId="6830BD99" w14:textId="6A23EB08" w:rsidR="009339A1" w:rsidRDefault="009339A1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Rozvíjíme schopnost vyjadřovat emoce přijatelným způsobem.</w:t>
      </w:r>
    </w:p>
    <w:p w14:paraId="7E56CDE0" w14:textId="6AD34985" w:rsidR="002F7C2B" w:rsidRPr="007944DF" w:rsidRDefault="009339A1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práci s hl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asem, intonací, mimikou a gesty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EA0D31A" w14:textId="6ACF4BE8" w:rsidR="007944DF" w:rsidRDefault="007944DF" w:rsidP="002F7C2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D9FFDB7" w14:textId="6DD527D3" w:rsidR="007944DF" w:rsidRDefault="007944DF" w:rsidP="002F7C2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FB456A3" w14:textId="689BEC0B" w:rsidR="007944DF" w:rsidRDefault="007944DF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 informační zdroje, se kterými se běžně setkává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17871DC" w14:textId="503F116D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Pracujeme s knihami, encyklopediemi, obrazovým materiálem a dětskými časopisy.</w:t>
      </w:r>
    </w:p>
    <w:p w14:paraId="1E8C516D" w14:textId="34D56DFF" w:rsidR="007944DF" w:rsidRDefault="00B60C8B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Přiměřeně v</w:t>
      </w:r>
      <w:r w:rsidR="007944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yužíváme digitální technologie jako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prostředek poznávání a </w:t>
      </w:r>
      <w:r w:rsidR="007944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vyhledávání informací.</w:t>
      </w:r>
    </w:p>
    <w:p w14:paraId="70404EA3" w14:textId="5E3ABB89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Učíme děti orientovat se v jednoduchých symbolech, značkách a piktogramech.</w:t>
      </w:r>
    </w:p>
    <w:p w14:paraId="0E395E19" w14:textId="669EEFA3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ověřování informací prostřednictvím 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vlastních zkušeností, pozorování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rozhovoru.</w:t>
      </w:r>
    </w:p>
    <w:p w14:paraId="7520D9E8" w14:textId="77777777" w:rsidR="007944DF" w:rsidRDefault="007944DF" w:rsidP="007944DF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33FFE84" w14:textId="288D9642" w:rsidR="007944DF" w:rsidRDefault="007944DF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Rozumí obsahu běžných sdělení 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přiměřeně chápe jejich význam.</w:t>
      </w:r>
    </w:p>
    <w:p w14:paraId="752A3076" w14:textId="10E663CE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Pracujeme s příběhy a texty, 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 kterých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děti hledají hlavní myšlenku.</w:t>
      </w:r>
    </w:p>
    <w:p w14:paraId="36927F9E" w14:textId="0ACBB42E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porozumění jednoduchým </w:t>
      </w:r>
      <w:r w:rsidR="00B60C8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pokynům,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instrukcím a zadáním.</w:t>
      </w:r>
    </w:p>
    <w:p w14:paraId="79B9B566" w14:textId="1CB6C138" w:rsidR="007944DF" w:rsidRDefault="00B60C8B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Povídáme si</w:t>
      </w:r>
      <w:r w:rsidR="007944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 emocích postav a 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významu různých</w:t>
      </w:r>
      <w:r w:rsidR="007944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situací.</w:t>
      </w:r>
    </w:p>
    <w:p w14:paraId="51F796D1" w14:textId="18946F2F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Rozvíjíme schopnost porozumět neverbálním 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projevům komunikace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6982FF8" w14:textId="77777777" w:rsidR="007944DF" w:rsidRDefault="007944DF" w:rsidP="007944DF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9EEF015" w14:textId="09DF25D4" w:rsidR="007944DF" w:rsidRDefault="007944DF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Naslouchá 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druhým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dodržuje domluvená pravidla komunikace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BC385AA" w14:textId="6885D5B8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Společně s dětmi vytváříme pravidla komunikace ve třídě.</w:t>
      </w:r>
    </w:p>
    <w:p w14:paraId="7164D04D" w14:textId="2DA5A12D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Učíme děti vyčkat, až druhý domluví, a přiměřeně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reagovat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E06E8E5" w14:textId="130EACDF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Posilujeme schopnost aktivního naslouchání při 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společných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činnostech.</w:t>
      </w:r>
    </w:p>
    <w:p w14:paraId="15B41617" w14:textId="3A4E4AE1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respekt k odlišným názorům.</w:t>
      </w:r>
    </w:p>
    <w:p w14:paraId="689B7479" w14:textId="77777777" w:rsidR="007944DF" w:rsidRDefault="007944DF" w:rsidP="007944DF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6DA8812" w14:textId="52120A4C" w:rsidR="007944DF" w:rsidRDefault="004D3CF9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 komunikaci respektuje potřeby druhých.</w:t>
      </w:r>
    </w:p>
    <w:p w14:paraId="7BA9C097" w14:textId="53920DE0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Vedeme děti k empatii a vnímání emocí druhých.</w:t>
      </w:r>
    </w:p>
    <w:p w14:paraId="252B2351" w14:textId="0D35D2FC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Učíme děti formulovat 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svá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sdělení 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srozumitelně, ohleduplně a přiměřeně situaci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FE6E560" w14:textId="7D3B575F" w:rsidR="007944DF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Modelujeme řešení konfliktních situací prostřednictvím dialogu.</w:t>
      </w:r>
    </w:p>
    <w:p w14:paraId="3EAC236E" w14:textId="3A2238BD" w:rsidR="002F7C2B" w:rsidRDefault="007944DF" w:rsidP="00AE7FCD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vzájemný respekt,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ohleduplnost a 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spolupráci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každodenní komunikaci.</w:t>
      </w:r>
      <w:r w:rsidR="0035013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64C432DF" w14:textId="77777777" w:rsidR="00BA2FBC" w:rsidRPr="007944DF" w:rsidRDefault="00BA2FBC" w:rsidP="00BA2FBC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F2015DF" w14:textId="296D0ECC" w:rsidR="002F7C2B" w:rsidRDefault="002F7C2B" w:rsidP="006C28CE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Klíčová kompetence k občanství a udržitelnosti</w:t>
      </w:r>
    </w:p>
    <w:p w14:paraId="0CF41AD4" w14:textId="0DD0963D" w:rsidR="002F7C2B" w:rsidRDefault="002F7C2B" w:rsidP="002F7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Cíl: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5013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 </w:t>
      </w:r>
      <w:r w:rsidR="0035013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dítě v rozvoji odpovědného vztahu k přírodě, společnosti i sobě samému, vést je  k 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respektování pravidel a práv</w:t>
      </w:r>
      <w:r w:rsidR="0035013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druhých a k postupnému 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porozumění </w:t>
      </w:r>
      <w:r w:rsidR="0035013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principů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</w:t>
      </w:r>
      <w:r w:rsidR="0035013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udržitelného rozvoje.</w:t>
      </w:r>
    </w:p>
    <w:p w14:paraId="0BB5F296" w14:textId="54360FD7" w:rsidR="002F7C2B" w:rsidRDefault="002F7C2B" w:rsidP="002F7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 xml:space="preserve">Charakteristika rozvoje </w:t>
      </w:r>
      <w:r w:rsidR="00D167E7">
        <w:rPr>
          <w:rStyle w:val="Zdraznnjemn"/>
        </w:rPr>
        <w:t xml:space="preserve">klíčové </w:t>
      </w:r>
      <w:r w:rsidRPr="006C28CE">
        <w:rPr>
          <w:rStyle w:val="Zdraznnjemn"/>
        </w:rPr>
        <w:t>kompetence: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7237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Dítě si vytváří pozitivní vztah k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přírodě, svému okolí i společnosti.</w:t>
      </w:r>
      <w:r w:rsidR="007237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Chová se citlivě k živým organismům, respektuje pravidla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společného</w:t>
      </w:r>
      <w:r w:rsidR="007237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soužití a </w:t>
      </w:r>
      <w:r w:rsidR="004D3CF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přiměřeně svému věku přebírá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odpovědnost za své jednání a</w:t>
      </w:r>
      <w:r w:rsidR="007237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rozhodnutí. Postupně si uvědomuje 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souvislosti mezi člověkem, společností a životním prostředím, vyjadřuje své názory na dění kolem sebe a hledá možnosti, jak přispět ke zlepšování svého okolí. Učí se rozpoznávat projevy nespravedlnosti, přiměřeně na ně reagovat a aktivně se zapojuje do života třídy i mateřské školy.</w:t>
      </w:r>
    </w:p>
    <w:p w14:paraId="457F5BFF" w14:textId="2B789D56" w:rsidR="002F7C2B" w:rsidRPr="006C28CE" w:rsidRDefault="002F7C2B" w:rsidP="002F7C2B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 xml:space="preserve">Strategie </w:t>
      </w:r>
      <w:r w:rsidR="008D6D91" w:rsidRPr="006C28CE">
        <w:rPr>
          <w:rStyle w:val="Zdraznnjemn"/>
        </w:rPr>
        <w:t xml:space="preserve"> k rozvoji k</w:t>
      </w:r>
      <w:r w:rsidR="007B074B">
        <w:rPr>
          <w:rStyle w:val="Zdraznnjemn"/>
        </w:rPr>
        <w:t>líčové k</w:t>
      </w:r>
      <w:r w:rsidR="008D6D91" w:rsidRPr="006C28CE">
        <w:rPr>
          <w:rStyle w:val="Zdraznnjemn"/>
        </w:rPr>
        <w:t>ompetence k občanství a udržitelnosti</w:t>
      </w:r>
      <w:r w:rsidRPr="006C28CE">
        <w:rPr>
          <w:rStyle w:val="Zdraznnjemn"/>
        </w:rPr>
        <w:t>:</w:t>
      </w:r>
    </w:p>
    <w:p w14:paraId="41F915F6" w14:textId="77777777" w:rsidR="002F7C2B" w:rsidRDefault="002F7C2B" w:rsidP="002F7C2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BCC4D6C" w14:textId="1CD1EFC8" w:rsidR="002F7C2B" w:rsidRDefault="007237C9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Vyjadřuje pozitivní vztah k živé přírodě ve svém okolí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EB09060" w14:textId="59EB9460" w:rsidR="004430CF" w:rsidRDefault="007237C9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Zařazujeme pravidelný pobyt venku a vzdělávání v přímém kontaktu s přírodou. </w:t>
      </w:r>
    </w:p>
    <w:p w14:paraId="3DA813D2" w14:textId="74C6B7F2" w:rsidR="007237C9" w:rsidRDefault="007237C9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Umožňujeme dětem pozorovat přírodní jevy a pečovat o rostliny či drobné živočichy.</w:t>
      </w:r>
    </w:p>
    <w:p w14:paraId="068BC830" w14:textId="195B35C8" w:rsidR="007237C9" w:rsidRDefault="007237C9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 děti k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tomu, aby dokázaly pojmenovat, co se jim v přírodě líbí a proč je důležité ji chránit.</w:t>
      </w:r>
    </w:p>
    <w:p w14:paraId="407F265C" w14:textId="77777777" w:rsidR="008D6D91" w:rsidRDefault="008D6D91" w:rsidP="008D6D91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FAC97F5" w14:textId="02BECCA6" w:rsidR="008D6D91" w:rsidRDefault="007237C9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Chová se citlivě k živým 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tvorům, přírodě i svému okolí.</w:t>
      </w:r>
    </w:p>
    <w:p w14:paraId="319C1DCC" w14:textId="7044CD5D" w:rsidR="008D6D91" w:rsidRDefault="007237C9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Modelujeme ohleduplné chování k rostlinám, 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živočichům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 lidem.</w:t>
      </w:r>
    </w:p>
    <w:p w14:paraId="68D331E6" w14:textId="291FB4BD" w:rsidR="007237C9" w:rsidRDefault="007237C9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Učíme děti 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šetrně zacházet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materiály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pomůckami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hračkami.</w:t>
      </w:r>
    </w:p>
    <w:p w14:paraId="2E6336E6" w14:textId="077F117A" w:rsidR="007237C9" w:rsidRDefault="007237C9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Vysvětlujeme důsledky nevhodného chování vůči přírodě i 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ostatním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lidem.</w:t>
      </w:r>
    </w:p>
    <w:p w14:paraId="6502070D" w14:textId="77777777" w:rsidR="008D6D91" w:rsidRDefault="008D6D91" w:rsidP="008D6D91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EF0A147" w14:textId="6453B28F" w:rsidR="008D6D91" w:rsidRDefault="005F6537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Jedná </w:t>
      </w:r>
      <w:r w:rsidR="007237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 souladu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 zásadami udržitelného rozvoje.</w:t>
      </w:r>
    </w:p>
    <w:p w14:paraId="243A493B" w14:textId="565F075F" w:rsidR="008D6D91" w:rsidRDefault="007237C9" w:rsidP="00AE7FCD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Učíme děti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třídit odpad a šetřit vodou, energií i materiály.</w:t>
      </w:r>
    </w:p>
    <w:p w14:paraId="612C23A3" w14:textId="36CC3467" w:rsidR="007237C9" w:rsidRDefault="007237C9" w:rsidP="00AE7FCD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Zařazujeme témata 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ochrany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životního prostředí do 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her,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projektů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integrovaných bloků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B7DF3C8" w14:textId="4B83A56B" w:rsidR="007237C9" w:rsidRDefault="00EF4D27" w:rsidP="00AE7FCD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přemýšlení o tom, 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znamená šetrné chování a proč je důležité.</w:t>
      </w:r>
    </w:p>
    <w:p w14:paraId="6C74835E" w14:textId="77777777" w:rsidR="008D6D91" w:rsidRDefault="008D6D91" w:rsidP="008D6D91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FE275E7" w14:textId="30006B33" w:rsidR="008D6D91" w:rsidRDefault="007237C9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Sdílí své 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představy o budoucnosti a možnostech zlepšování okolního prostředí.</w:t>
      </w:r>
    </w:p>
    <w:p w14:paraId="130B2BDD" w14:textId="23C66714" w:rsidR="008D6D91" w:rsidRDefault="001206B4" w:rsidP="00AE7FC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Diskutujeme s dětmi o tom, jak by mohlo jejich okolí vypadat v budoucnu.</w:t>
      </w:r>
    </w:p>
    <w:p w14:paraId="61ABC793" w14:textId="15955B13" w:rsidR="001206B4" w:rsidRDefault="001206B4" w:rsidP="00AE7FCD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 ve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vyjadřování vlastních návrhů</w:t>
      </w:r>
      <w:r w:rsidR="005F65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na zlepšení prostředí školy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 obce.</w:t>
      </w:r>
    </w:p>
    <w:p w14:paraId="4AAFFB92" w14:textId="7EDA012E" w:rsidR="008D6D91" w:rsidRDefault="001206B4" w:rsidP="00047EDB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Využíváme výtvarné</w:t>
      </w:r>
      <w:r w:rsidR="005F6537" w:rsidRP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pracovní i </w:t>
      </w:r>
      <w:r w:rsidRP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dramatické činnosti k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 w:rsidRP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vyjádření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jejich </w:t>
      </w:r>
      <w:r w:rsidRP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představ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C6C48A9" w14:textId="77777777" w:rsidR="007657DA" w:rsidRPr="007657DA" w:rsidRDefault="007657DA" w:rsidP="007657DA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5D50594" w14:textId="5FC600EB" w:rsidR="008D6D91" w:rsidRDefault="001206B4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Uvědomuje si vzájemnou propojenost 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člověka, společnosti a přírody.</w:t>
      </w:r>
    </w:p>
    <w:p w14:paraId="32B3FF42" w14:textId="4D5986CF" w:rsidR="008D6D91" w:rsidRDefault="001206B4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Propojujeme environmentální témata s každodenními situacemi (např. 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nakupování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doprava, péče o okolí).</w:t>
      </w:r>
    </w:p>
    <w:p w14:paraId="0384A79E" w14:textId="059E9436" w:rsidR="001206B4" w:rsidRDefault="001206B4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Vysvětlujeme jednoduché souvislosti mezi chováním lidí a stavem 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životního prostředí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5414763" w14:textId="1E8D29E4" w:rsidR="004C5E92" w:rsidRDefault="001206B4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Vytváříme situace, 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 kterých děti samy objevují vztahy mezi příčinou a následkem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57BF697" w14:textId="77777777" w:rsidR="004C5E92" w:rsidRPr="004C5E92" w:rsidRDefault="004C5E92" w:rsidP="004C5E92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B036F46" w14:textId="7E389DE4" w:rsidR="004C5E92" w:rsidRDefault="007657DA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Přebírá přiměřenou odpovědnost za svá rozhodnutí.</w:t>
      </w:r>
    </w:p>
    <w:p w14:paraId="767879B7" w14:textId="592F5CC1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tomu, aby 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přiměřeně svému věku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nesly důsledky svých rozhodnutí. </w:t>
      </w:r>
    </w:p>
    <w:p w14:paraId="1074F0FB" w14:textId="1D024B24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Umožňujeme dětem volbu při činnostech a učíme je 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své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rozhodnutí zdůvodnit.</w:t>
      </w:r>
    </w:p>
    <w:p w14:paraId="3086A9CC" w14:textId="658A050F" w:rsidR="004C5E92" w:rsidRDefault="007657DA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Prostřednictvím společné reflexe</w:t>
      </w:r>
      <w:r w:rsidR="004C5E9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podporujeme uvědomění dopadu vlastního jednání.</w:t>
      </w:r>
    </w:p>
    <w:p w14:paraId="3FD48C0C" w14:textId="77777777" w:rsidR="004C5E92" w:rsidRDefault="004C5E92" w:rsidP="004C5E92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0FEBA08" w14:textId="264B2C86" w:rsidR="004C5E92" w:rsidRDefault="007657DA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Uplatňuje svůj díl </w:t>
      </w:r>
      <w:r w:rsidR="004C5E9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odpovědno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sti vůči ostatním i svému</w:t>
      </w:r>
      <w:r w:rsidR="004C5E9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okolí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3B3F50E" w14:textId="2B8F121B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Zařazujeme drobné služby ve třídě (péče o pomůcky, pomoc mladším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dětem, péče o prostředí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).</w:t>
      </w:r>
    </w:p>
    <w:p w14:paraId="64A44A76" w14:textId="6425F286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spolupráci a sdílení odpovědnosti při skupinových činnostech.</w:t>
      </w:r>
    </w:p>
    <w:p w14:paraId="1ED5FA2A" w14:textId="152D0809" w:rsidR="007657DA" w:rsidRDefault="007657DA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 děti k aktivnímu zapojení do života třídy.</w:t>
      </w:r>
    </w:p>
    <w:p w14:paraId="54EF8376" w14:textId="77777777" w:rsidR="004C5E92" w:rsidRDefault="004C5E92" w:rsidP="004C5E92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3B0257C" w14:textId="23AA3801" w:rsidR="004C5E92" w:rsidRDefault="004C5E92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Přispívá k fungová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ní společenství mateřské školy.</w:t>
      </w:r>
    </w:p>
    <w:p w14:paraId="6D12A758" w14:textId="216EE98C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Společně 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 dětmi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vytváříme a 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pravidelně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vyhodnocujeme pravidla třídy.</w:t>
      </w:r>
    </w:p>
    <w:p w14:paraId="4514FE1C" w14:textId="57751958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Zapojujeme děti do plánování </w:t>
      </w:r>
      <w:r w:rsidR="007657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vybraných činností 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aktivit.</w:t>
      </w:r>
    </w:p>
    <w:p w14:paraId="546DCB15" w14:textId="6DD5D4A6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týmovou spolupráci při projektech a společných akcích.</w:t>
      </w:r>
    </w:p>
    <w:p w14:paraId="3F4BC7E2" w14:textId="77777777" w:rsidR="004C5E92" w:rsidRDefault="004C5E92" w:rsidP="004C5E92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96DA1A1" w14:textId="1CAC0F0C" w:rsidR="004C5E92" w:rsidRDefault="007657DA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Dokáže přiměřeně vyjádřit</w:t>
      </w:r>
      <w:r w:rsidR="004C5E9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co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by si přálo</w:t>
      </w:r>
      <w:r w:rsidR="004C5E9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ve svém okolí změnit</w:t>
      </w:r>
    </w:p>
    <w:p w14:paraId="1BF3AA38" w14:textId="04BAC240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Vytváříme prostor pro vyjadřování </w:t>
      </w:r>
      <w:r w:rsidR="0016375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přání,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návrhů a</w:t>
      </w:r>
      <w:r w:rsidR="0016375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nápadů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</w:t>
      </w:r>
      <w:r w:rsidR="0016375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např. v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komunitní</w:t>
      </w:r>
      <w:r w:rsidR="0016375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kruh</w:t>
      </w:r>
      <w:r w:rsidR="0016375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).</w:t>
      </w:r>
    </w:p>
    <w:p w14:paraId="2D26E945" w14:textId="03B1EDD9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Učíme děti formulovat své požadavky </w:t>
      </w:r>
      <w:r w:rsidR="0016375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srozumitelně a respektujícím způsobem.</w:t>
      </w:r>
    </w:p>
    <w:p w14:paraId="37A5F2DA" w14:textId="6D7F8108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Společně hledáme </w:t>
      </w:r>
      <w:r w:rsidR="0016375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možnosti, jak jejich návrhy uskutečnit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D5317AB" w14:textId="77777777" w:rsidR="004C5E92" w:rsidRDefault="004C5E92" w:rsidP="004C5E92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2AE0CE9" w14:textId="239A519C" w:rsidR="004C5E92" w:rsidRDefault="004C5E92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Respektuje dohodnutá pravidla a práva druhých</w:t>
      </w:r>
      <w:r w:rsidR="00C8452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442FC17" w14:textId="74A8736B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Pravidla vytváříme společně s dětmi a pravidelně se k nim vracíme.</w:t>
      </w:r>
    </w:p>
    <w:p w14:paraId="7D60BB64" w14:textId="0FDC2E77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 děti k pochopení významu pravidel pro bezpečné</w:t>
      </w:r>
      <w:r w:rsidR="0016375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ohleduplné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soužití.</w:t>
      </w:r>
    </w:p>
    <w:p w14:paraId="141231C2" w14:textId="2482274D" w:rsidR="004C5E92" w:rsidRDefault="004C5E92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Pos</w:t>
      </w:r>
      <w:r w:rsidR="0016375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ilujeme respekt k odlišnostem, individualitě 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potřebám druhých.</w:t>
      </w:r>
    </w:p>
    <w:p w14:paraId="0CF1E149" w14:textId="77777777" w:rsidR="00435A2C" w:rsidRDefault="00435A2C" w:rsidP="00435A2C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9D7854F" w14:textId="64BA91D8" w:rsidR="004C5E92" w:rsidRDefault="0016375E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Rozpozná nespravedlivé jednání a učí se na ně přiměřeně reagovat.</w:t>
      </w:r>
    </w:p>
    <w:p w14:paraId="1D048859" w14:textId="21A5CA1F" w:rsidR="004C5E92" w:rsidRDefault="00435A2C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Diskutujeme modelové situace z příběhů i každodenního života.</w:t>
      </w:r>
    </w:p>
    <w:p w14:paraId="7047DC14" w14:textId="76E33678" w:rsidR="00435A2C" w:rsidRDefault="00435A2C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 děti k vyjádření pocitů při nespravedlivém jednání.</w:t>
      </w:r>
    </w:p>
    <w:p w14:paraId="46EDC74B" w14:textId="567E90D5" w:rsidR="004C5E92" w:rsidRPr="00435A2C" w:rsidRDefault="00435A2C" w:rsidP="00AE7FCD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Učíme je hledat přiměřené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ohleduplné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konstruktivní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způsoby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řešení. </w:t>
      </w:r>
    </w:p>
    <w:p w14:paraId="4F4BB99C" w14:textId="28908CA0" w:rsidR="007B074B" w:rsidRDefault="007B074B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</w:p>
    <w:p w14:paraId="4C6F97B0" w14:textId="183D08BB" w:rsidR="00EA2F8C" w:rsidRDefault="00EA2F8C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</w:p>
    <w:p w14:paraId="7884B32A" w14:textId="11CBA66B" w:rsidR="00EA2F8C" w:rsidRDefault="00EA2F8C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</w:p>
    <w:p w14:paraId="4CBC0A32" w14:textId="77777777" w:rsidR="00EA2F8C" w:rsidRDefault="00EA2F8C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</w:p>
    <w:p w14:paraId="33B3F2DF" w14:textId="77777777" w:rsidR="00EA2F8C" w:rsidRDefault="00EA2F8C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</w:p>
    <w:p w14:paraId="5A858854" w14:textId="0DEB0169" w:rsidR="00AC3087" w:rsidRDefault="00AC3087" w:rsidP="006C28CE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lastRenderedPageBreak/>
        <w:t>Klíčová kompetence osobnostní a sociální</w:t>
      </w:r>
    </w:p>
    <w:p w14:paraId="4FCBF128" w14:textId="03DF11A2" w:rsidR="00AC3087" w:rsidRDefault="00AC3087" w:rsidP="00AC30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Cíl: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 dítě v rozvoji zdravého sebepojetí, sebedůvěry a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psychické pohody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vést je k empatickému a respektujícímu chování vůči druhým a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 vytváření kvalitních mezilidských vztahů.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  </w:t>
      </w:r>
    </w:p>
    <w:p w14:paraId="5DEF61EC" w14:textId="355E655B" w:rsidR="00AC3087" w:rsidRDefault="00AC3087" w:rsidP="00AC30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Charakteristika rozvoje</w:t>
      </w:r>
      <w:r w:rsidR="00D167E7">
        <w:rPr>
          <w:rStyle w:val="Zdraznnjemn"/>
        </w:rPr>
        <w:t xml:space="preserve"> klíčové</w:t>
      </w:r>
      <w:r w:rsidRPr="006C28CE">
        <w:rPr>
          <w:rStyle w:val="Zdraznnjemn"/>
        </w:rPr>
        <w:t xml:space="preserve"> kompetence: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Dítě poznává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samo sebe, své potřeby, emoce i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silné stránky. Učí se vyjadřovat své názory, přiměřeně prosazovat své potřeby a odmítat nevhodné chování. Rozvíjí schopnost empatie, oh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leduplnosti, spolupráce a vzájemného respektu.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Postupně se učí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zvládat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obtížné situace, požádat o pomoc a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přebírat přiměřenou 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odpovědnost za své jednání. Aktivně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navazuje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vztahy s ostatními a respektuje základní pravidla společenského soužití.</w:t>
      </w:r>
    </w:p>
    <w:p w14:paraId="438C8522" w14:textId="53AB75E0" w:rsidR="00AC3087" w:rsidRPr="006C28CE" w:rsidRDefault="00AC3087" w:rsidP="00AC3087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 xml:space="preserve">Strategie  k rozvoji </w:t>
      </w:r>
      <w:r w:rsidR="009B4C7F" w:rsidRPr="006C28CE">
        <w:rPr>
          <w:rStyle w:val="Zdraznnjemn"/>
        </w:rPr>
        <w:t>k</w:t>
      </w:r>
      <w:r w:rsidR="007B074B">
        <w:rPr>
          <w:rStyle w:val="Zdraznnjemn"/>
        </w:rPr>
        <w:t>líčové k</w:t>
      </w:r>
      <w:r w:rsidR="009B4C7F" w:rsidRPr="006C28CE">
        <w:rPr>
          <w:rStyle w:val="Zdraznnjemn"/>
        </w:rPr>
        <w:t>ompetence osobnostní a sociální</w:t>
      </w:r>
      <w:r w:rsidRPr="006C28CE">
        <w:rPr>
          <w:rStyle w:val="Zdraznnjemn"/>
        </w:rPr>
        <w:t>:</w:t>
      </w:r>
    </w:p>
    <w:p w14:paraId="1CA30521" w14:textId="749577AA" w:rsidR="00AC3087" w:rsidRDefault="005138AB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Odmítá nevhodné a jemu nepříjemné chování i komunikaci</w:t>
      </w:r>
    </w:p>
    <w:p w14:paraId="6A06B4D4" w14:textId="4C50E1AB" w:rsidR="009B4C7F" w:rsidRDefault="00D249A0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Nacvičujeme modelové situace, ve kterých se děti učí přiměřeně říci „ne“.</w:t>
      </w:r>
    </w:p>
    <w:p w14:paraId="17D94D1C" w14:textId="173ADCA0" w:rsidR="005138AB" w:rsidRDefault="005138AB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Učíme děti formulovat své hranice jasně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srozumitelně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respektujícím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způsobem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6B5BAC9" w14:textId="5F23EACB" w:rsidR="005138AB" w:rsidRDefault="005138AB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Posilujeme odvahu dítěte zastat se sebe sama.</w:t>
      </w:r>
    </w:p>
    <w:p w14:paraId="79D219DC" w14:textId="77777777" w:rsidR="009B4C7F" w:rsidRPr="009B4C7F" w:rsidRDefault="009B4C7F" w:rsidP="009B4C7F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B79B916" w14:textId="193416E0" w:rsidR="009B4C7F" w:rsidRDefault="005138AB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Pojmenovává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své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potřeby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usiluje o vlastní pohodu.</w:t>
      </w:r>
    </w:p>
    <w:p w14:paraId="31C1FDF6" w14:textId="63DE45C9" w:rsidR="009B4C7F" w:rsidRDefault="005138AB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Pracujeme s emocemi </w:t>
      </w:r>
      <w:r w:rsidR="00D249A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prostřednictvím komunitních kruhů, emočních karet a dalších vhodných aktivit. </w:t>
      </w:r>
    </w:p>
    <w:p w14:paraId="08F7061A" w14:textId="6E783A13" w:rsidR="005138AB" w:rsidRDefault="005138AB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uvědomění, co potřebují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ke své pohodě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(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např.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klid, pohyb, kontakt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 druhým nebo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odpočinek).</w:t>
      </w:r>
    </w:p>
    <w:p w14:paraId="1B0E730F" w14:textId="3623C256" w:rsidR="005138AB" w:rsidRDefault="005138AB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Vytváříme bezpečné prostředí pro sdílení pocitů.</w:t>
      </w:r>
    </w:p>
    <w:p w14:paraId="41888207" w14:textId="77777777" w:rsidR="009B4C7F" w:rsidRDefault="009B4C7F" w:rsidP="009B4C7F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F5E9116" w14:textId="3ECE11DC" w:rsidR="009B4C7F" w:rsidRDefault="00D61508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Pož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ádá o pomoc vrstevníky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dospělého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CA90C8C" w14:textId="4476C27C" w:rsidR="00D309D7" w:rsidRDefault="005138AB" w:rsidP="00AE7FCD">
      <w:pPr>
        <w:pStyle w:val="Odstavecseseznamem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Modelujeme situace,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 kterých je přirozené a správné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požádat o pomoc.</w:t>
      </w:r>
    </w:p>
    <w:p w14:paraId="7644D969" w14:textId="13FBC707" w:rsidR="005138AB" w:rsidRDefault="005138AB" w:rsidP="00AE7FCD">
      <w:pPr>
        <w:pStyle w:val="Odstavecseseznamem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Oceňujeme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děti, které si o pomoc dokážou říci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CBCB6F4" w14:textId="2E24E32B" w:rsidR="00D309D7" w:rsidRDefault="00D61508" w:rsidP="00AE7FCD">
      <w:pPr>
        <w:pStyle w:val="Odstavecseseznamem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vzájemnou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pomoc a spolupráci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mezi dětmi.</w:t>
      </w:r>
    </w:p>
    <w:p w14:paraId="54D73594" w14:textId="77777777" w:rsidR="001F302D" w:rsidRPr="001F302D" w:rsidRDefault="001F302D" w:rsidP="001F302D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766AA71" w14:textId="588609C4" w:rsidR="00D309D7" w:rsidRDefault="00D61508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Přemýšlí o obtížných situacích a hledá způsoby jejich řešení.</w:t>
      </w:r>
    </w:p>
    <w:p w14:paraId="64161BF9" w14:textId="0A88B994" w:rsidR="00D309D7" w:rsidRDefault="005138AB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 konfliktech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náročných situacích zařazujeme krátkou reflexi (např. Co se stalo? Jak ses cítil? Co můžeme příště udělat jinak?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).</w:t>
      </w:r>
    </w:p>
    <w:p w14:paraId="052BD198" w14:textId="763B363B" w:rsidR="005138AB" w:rsidRDefault="005138AB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hledání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různých možností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řešení.</w:t>
      </w:r>
    </w:p>
    <w:p w14:paraId="75B2C019" w14:textId="2F6EBE9D" w:rsidR="005138AB" w:rsidRDefault="00D61508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Využíváme </w:t>
      </w:r>
      <w:r w:rsidR="005138A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práci s chybou jako příležitost k učení.</w:t>
      </w:r>
    </w:p>
    <w:p w14:paraId="49BD9D80" w14:textId="77777777" w:rsidR="001F302D" w:rsidRPr="005138AB" w:rsidRDefault="001F302D" w:rsidP="001F302D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F143EC5" w14:textId="186F8EE0" w:rsidR="005138AB" w:rsidRDefault="00D61508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Pozná své </w:t>
      </w:r>
      <w:r w:rsidR="001F302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silné stránky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DC782B3" w14:textId="47757B76" w:rsidR="005138AB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Využíváme in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dividuální rozhovory a portfolio dítěte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0A4F682" w14:textId="6C33AA75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Zařazujeme aktivity zaměřené na sebepoznání („Co se mi daří“).</w:t>
      </w:r>
    </w:p>
    <w:p w14:paraId="151F30B6" w14:textId="2ACFBA81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Poskytujeme popisnou zp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ětnou vazbu zaměřenou na pokrok dítěte.</w:t>
      </w:r>
    </w:p>
    <w:p w14:paraId="48F36DA8" w14:textId="77777777" w:rsidR="001F302D" w:rsidRDefault="001F302D" w:rsidP="001F302D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AFF522D" w14:textId="0681C945" w:rsidR="001F302D" w:rsidRDefault="001F302D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Poznává jedinečnost vlastní osobnosti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E1F63BE" w14:textId="136CB698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Respektujeme individuální tempo a styl učení.</w:t>
      </w:r>
    </w:p>
    <w:p w14:paraId="4CA59300" w14:textId="111BF932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Umožňujeme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dětem volbu činností podle jejich zájmů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2D5B4A8" w14:textId="4D7B7E17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vyjadřování vlastní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osobnosti prostřednictvím tvořivých aktivit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808103F" w14:textId="77777777" w:rsidR="001F302D" w:rsidRDefault="001F302D" w:rsidP="001F302D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63C47C1" w14:textId="2AD7D7BC" w:rsidR="001F302D" w:rsidRDefault="001F302D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Projevuje důvěru v sebe sama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9E16704" w14:textId="3FF47D4D" w:rsidR="001F302D" w:rsidRDefault="00D61508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Nabízíme</w:t>
      </w:r>
      <w:r w:rsidR="001F302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přiměřené výzvy v zóně nejbližšího rozvoje.</w:t>
      </w:r>
    </w:p>
    <w:p w14:paraId="34329DF7" w14:textId="7886A935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Posilujeme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pozitivní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zkušenost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 úspěchu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739295A" w14:textId="524C9B5C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Oceňujeme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především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snahu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vytrvalost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proces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učení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jen výsledek.</w:t>
      </w:r>
    </w:p>
    <w:p w14:paraId="3ABCF3A0" w14:textId="77777777" w:rsidR="001F302D" w:rsidRDefault="001F302D" w:rsidP="001F302D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14174EE" w14:textId="1ADC4B2C" w:rsidR="001F302D" w:rsidRDefault="001F302D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Vyjadřuje svůj názor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D1FBFC0" w14:textId="36812C36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Pravidelně zařazujeme komunitní kruh.</w:t>
      </w:r>
    </w:p>
    <w:p w14:paraId="1489DEEC" w14:textId="5A0A5000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Dáváme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dětem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prostor k rozhodování a spolupodílení se na plánování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činností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0E005EE" w14:textId="2E7EC6C0" w:rsidR="001F302D" w:rsidRDefault="00D61508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</w:t>
      </w:r>
      <w:r w:rsidR="001F302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 přiměřenému vyjadřování a obhajování vlastního názoru.</w:t>
      </w:r>
      <w:r w:rsidR="001F302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1F4CB6E1" w14:textId="77777777" w:rsidR="001F302D" w:rsidRDefault="001F302D" w:rsidP="001F302D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62A4BB8" w14:textId="5C0ADE17" w:rsidR="001F302D" w:rsidRDefault="001F302D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Chová se empaticky a projevuje ohleduplnost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2D8190B" w14:textId="341D646A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Pracujeme s příběhy a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situacemi podporujícími vcítění do pocitů druhých.</w:t>
      </w:r>
    </w:p>
    <w:p w14:paraId="496C6C20" w14:textId="7C1399B3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Učíme děti rozpoznávat emoce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ostatních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D08E4AD" w14:textId="6AE58C5F" w:rsidR="001F302D" w:rsidRDefault="00D61508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Posilujeme prosociální chování a vzájemnou pomoc.</w:t>
      </w:r>
    </w:p>
    <w:p w14:paraId="4582E514" w14:textId="77777777" w:rsidR="001F302D" w:rsidRDefault="001F302D" w:rsidP="001F302D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EBB2373" w14:textId="4F566BC5" w:rsidR="001F302D" w:rsidRDefault="001F302D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Všímá si potřeb druhých a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přiměřeně na ně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D6150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reaguje.</w:t>
      </w:r>
    </w:p>
    <w:p w14:paraId="7147952B" w14:textId="46EB6023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Vytváříme příležitosti ke spolupráci a </w:t>
      </w:r>
      <w:r w:rsidR="003C497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vzájemné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pomoci.</w:t>
      </w:r>
    </w:p>
    <w:p w14:paraId="3FF798E2" w14:textId="36494789" w:rsidR="001F302D" w:rsidRDefault="003C4977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Oceňujeme projevy solidarity, </w:t>
      </w:r>
      <w:r w:rsidR="001F302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ohleduplnosti</w:t>
      </w:r>
      <w:r w:rsidR="001F302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7E556DB" w14:textId="5B28B5D8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 děti k aktivnímu naslouchání.</w:t>
      </w:r>
    </w:p>
    <w:p w14:paraId="43D4FD21" w14:textId="77777777" w:rsidR="001F302D" w:rsidRDefault="001F302D" w:rsidP="001F302D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830FA81" w14:textId="3C84544A" w:rsidR="001F302D" w:rsidRDefault="001F302D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Rozlišuje vhodné a nevhodné chování</w:t>
      </w:r>
      <w:r w:rsidR="003C497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1ADFF52" w14:textId="788BCEA2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Společně</w:t>
      </w:r>
      <w:r w:rsidR="003C497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 dětmi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vytváříme pravidla třídy.</w:t>
      </w:r>
    </w:p>
    <w:p w14:paraId="780C8F46" w14:textId="6E13DC9D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Diskutujeme situace z každodenního života.</w:t>
      </w:r>
    </w:p>
    <w:p w14:paraId="3371D09C" w14:textId="702E5041" w:rsidR="001F302D" w:rsidRDefault="001F302D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Vysvětlujeme důsledky chování s důrazem na vztahy</w:t>
      </w:r>
      <w:r w:rsidR="003C497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mezi lidmi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454DB95" w14:textId="77777777" w:rsidR="00507850" w:rsidRDefault="00507850" w:rsidP="00507850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8B4B5E7" w14:textId="6BB196EC" w:rsidR="001F302D" w:rsidRDefault="00507850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Rozvíjí vztahy s</w:t>
      </w:r>
      <w:r w:rsidR="003C497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ostatními</w:t>
      </w:r>
      <w:r w:rsidR="003C497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2953B4F" w14:textId="4DC1DB9E" w:rsidR="001F302D" w:rsidRDefault="00507850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Zařazujeme kooperativní hry a skupinové projekty.</w:t>
      </w:r>
    </w:p>
    <w:p w14:paraId="211318DD" w14:textId="06353541" w:rsidR="00507850" w:rsidRDefault="003C4977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střídání rolí při společných činnostech</w:t>
      </w:r>
      <w:r w:rsidR="0050785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D19ABB8" w14:textId="6386DC9D" w:rsidR="00507850" w:rsidRDefault="00507850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 d</w:t>
      </w:r>
      <w:r w:rsidR="003C497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ěti k řešení konfliktů domluvou a vzájemným respektem.</w:t>
      </w:r>
    </w:p>
    <w:p w14:paraId="1492F0DC" w14:textId="77777777" w:rsidR="00507850" w:rsidRDefault="00507850" w:rsidP="00507850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7A8DC50" w14:textId="2F1211E2" w:rsidR="00507850" w:rsidRDefault="003C4977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Jedná </w:t>
      </w:r>
      <w:r w:rsidR="0050785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 souladu se základními společenskými pravidly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650E760" w14:textId="1E2DB6FA" w:rsidR="00507850" w:rsidRDefault="00507850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Modelujeme zdvořilostní návyky a kultivovanou komunikaci.</w:t>
      </w:r>
    </w:p>
    <w:p w14:paraId="5AD150C3" w14:textId="5AC86574" w:rsidR="00507850" w:rsidRDefault="00507850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Upevňujeme každodenn</w:t>
      </w:r>
      <w:r w:rsidR="003C497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í rituály podporující respekt, spolupráci a vzájemnou ohleduplnost.</w:t>
      </w:r>
    </w:p>
    <w:p w14:paraId="69FC117C" w14:textId="6F6C2CCD" w:rsidR="00507850" w:rsidRDefault="003C4977" w:rsidP="00AE7FCD">
      <w:pPr>
        <w:pStyle w:val="Odstavecseseznamem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Rozvíjíme pocit sounáležitosti se třídou, mateřskou školou i </w:t>
      </w:r>
      <w:r w:rsidR="0050785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místní komunitou.</w:t>
      </w:r>
    </w:p>
    <w:p w14:paraId="6641CF1B" w14:textId="77777777" w:rsidR="00507850" w:rsidRPr="00507850" w:rsidRDefault="00507850" w:rsidP="005078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4DAC043" w14:textId="777CB023" w:rsidR="00507850" w:rsidRDefault="00507850" w:rsidP="006C28CE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Klíčová kompetence k podnikavosti a pracovní</w:t>
      </w:r>
    </w:p>
    <w:p w14:paraId="370EAA66" w14:textId="36CDE99B" w:rsidR="00507850" w:rsidRDefault="00507850" w:rsidP="005078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Cíl: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Podporovat dítě v rozvoji </w:t>
      </w:r>
      <w:r w:rsidR="00C4757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sam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ostatného myšlení, tvořivosti, iniciativy a odpovědného přístupu k práci. V</w:t>
      </w:r>
      <w:r w:rsidR="00C4757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ést 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 k plánování, organizování činností, spolupráci s ostatními a k dokončování započatých úkolů. Rozvíjet schopnost přicházet s vlastním nápady, hledat různá řešení a aktivně se podílet na společných činnostech. </w:t>
      </w:r>
    </w:p>
    <w:p w14:paraId="48ABDFA6" w14:textId="3202D616" w:rsidR="00507850" w:rsidRDefault="00507850" w:rsidP="005078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Charakteristika rozvoje</w:t>
      </w:r>
      <w:r w:rsidR="00D167E7">
        <w:rPr>
          <w:rStyle w:val="Zdraznnjemn"/>
        </w:rPr>
        <w:t xml:space="preserve"> klíčové</w:t>
      </w:r>
      <w:r w:rsidRPr="006C28CE">
        <w:rPr>
          <w:rStyle w:val="Zdraznnjemn"/>
        </w:rPr>
        <w:t xml:space="preserve"> kompetence: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Dítě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přichází s vlastními nápady, rozpoznává</w:t>
      </w:r>
      <w:r w:rsidR="00C4757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příležitosti 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 jejich uskutečnění a učí se plánovat jednotlivé kroky </w:t>
      </w:r>
      <w:r w:rsidR="00C4757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 jejich realizaci. 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Postupně si osvojuje schopnost organizovat svou práci, přizpůsobovat se změnám a dokončovat započaté 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činnosti. Spolupracuje s ostatními dětmi, podílí se na společném rozhodování, přebírá přiměřenou odpovědnost za svěřené úkoly a oceňuje práci i úsilí druhých.</w:t>
      </w:r>
      <w:r w:rsidR="00C4757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04AFBFEC" w14:textId="109AAF31" w:rsidR="00507850" w:rsidRPr="006C28CE" w:rsidRDefault="00507850" w:rsidP="00507850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Strategie  k rozvoji k</w:t>
      </w:r>
      <w:r w:rsidR="007B074B">
        <w:rPr>
          <w:rStyle w:val="Zdraznnjemn"/>
        </w:rPr>
        <w:t>líčové k</w:t>
      </w:r>
      <w:r w:rsidRPr="006C28CE">
        <w:rPr>
          <w:rStyle w:val="Zdraznnjemn"/>
        </w:rPr>
        <w:t xml:space="preserve">ompetence </w:t>
      </w:r>
      <w:r w:rsidR="00C47572" w:rsidRPr="006C28CE">
        <w:rPr>
          <w:rStyle w:val="Zdraznnjemn"/>
        </w:rPr>
        <w:t>k podnikavosti a pracovní</w:t>
      </w:r>
      <w:r w:rsidRPr="006C28CE">
        <w:rPr>
          <w:rStyle w:val="Zdraznnjemn"/>
        </w:rPr>
        <w:t>:</w:t>
      </w:r>
    </w:p>
    <w:p w14:paraId="65626154" w14:textId="6B752D86" w:rsidR="00507850" w:rsidRDefault="00C47572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Přichází s vlastními nápady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hledá možnosti jejich uskutečnění.</w:t>
      </w:r>
    </w:p>
    <w:p w14:paraId="4D46BD8F" w14:textId="52A4430D" w:rsidR="00507850" w:rsidRDefault="00C47572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brainstorming a vo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lné navrhování činností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9589375" w14:textId="5106E656" w:rsidR="00C47572" w:rsidRDefault="00C47572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 plánování vlastních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nápadů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pomocí kresby, plánovacích tabulí nebo jednoduchých schémat.</w:t>
      </w:r>
    </w:p>
    <w:p w14:paraId="609584BB" w14:textId="3CD47A87" w:rsidR="00507850" w:rsidRDefault="00C47572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Oceňujeme iniciativu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tvořivost 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B0B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aktivní přístup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E6D5127" w14:textId="5E217535" w:rsidR="000B0B2F" w:rsidRDefault="000B0B2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Povzbuzujeme děti k hledání různých možností řešení.</w:t>
      </w:r>
    </w:p>
    <w:p w14:paraId="74712622" w14:textId="77777777" w:rsidR="00C47572" w:rsidRPr="00C47572" w:rsidRDefault="00C47572" w:rsidP="00C47572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9A8AF02" w14:textId="352D8435" w:rsidR="00C47572" w:rsidRDefault="00FD37AF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Plánuje, organizuje a dokončuje svou práci.</w:t>
      </w:r>
    </w:p>
    <w:p w14:paraId="7D2818DD" w14:textId="50A73E99" w:rsidR="00C47572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plánování jednotlivých kroků činností. </w:t>
      </w:r>
    </w:p>
    <w:p w14:paraId="3B19428F" w14:textId="458FAF92" w:rsidR="00FD37AF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Pomáháme jim promýšlet potřebné pomůcky, materiály a čas. </w:t>
      </w:r>
    </w:p>
    <w:p w14:paraId="344F42CA" w14:textId="5A0CE2DA" w:rsidR="00FD37AF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Nabízíme činnosti přiměřené jejich možnostem tak, aby měly příležitost úkol dokončit. </w:t>
      </w:r>
    </w:p>
    <w:p w14:paraId="3B679FC9" w14:textId="5C00B9DB" w:rsidR="00FD37AF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Podporujeme vytrvalost, samostatnost a radost z dokončené práce.</w:t>
      </w:r>
    </w:p>
    <w:p w14:paraId="22E6F501" w14:textId="3620EFAD" w:rsidR="00FD37AF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 děti k jednoduchému sebehodnocení a reflexi vlastní práce.</w:t>
      </w:r>
    </w:p>
    <w:p w14:paraId="03591A33" w14:textId="77777777" w:rsidR="00A240CB" w:rsidRDefault="00A240CB" w:rsidP="00A240C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8E83FE3" w14:textId="0212FAD5" w:rsidR="00A240CB" w:rsidRDefault="00FD37AF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Přijímá změny jako přirozenou součást činnosti a hledá nová řešení. </w:t>
      </w:r>
    </w:p>
    <w:p w14:paraId="1F7FEC63" w14:textId="4132C1F2" w:rsidR="00A240CB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Vytváříme situace, kdy děti společně hledají jiné možnosti postupu.</w:t>
      </w:r>
    </w:p>
    <w:p w14:paraId="53473A61" w14:textId="126825A8" w:rsidR="00FD37AF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Učíme děti vnímat změnu jako příležitost k dalšímu objevování. </w:t>
      </w:r>
    </w:p>
    <w:p w14:paraId="407959C0" w14:textId="07E8A858" w:rsidR="00FD37AF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flexibilitu, tvořivost a strategii pokusu a omylu. </w:t>
      </w:r>
    </w:p>
    <w:p w14:paraId="741F8FF0" w14:textId="77777777" w:rsidR="00A240CB" w:rsidRDefault="00A240CB" w:rsidP="00A240C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C80EEAE" w14:textId="0399591B" w:rsidR="00A240CB" w:rsidRDefault="00FD37AF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Spolupracuje s ostatními při společných činnostech.</w:t>
      </w:r>
    </w:p>
    <w:p w14:paraId="210FA277" w14:textId="07C36E40" w:rsidR="00A240CB" w:rsidRDefault="00A240CB" w:rsidP="00FD37AF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Zařazujeme </w:t>
      </w:r>
      <w:r w:rsidR="00FD37A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kooperativní hry, skupinové projekty a společné úkoly. </w:t>
      </w:r>
    </w:p>
    <w:p w14:paraId="6F694B96" w14:textId="02754809" w:rsidR="00FD37AF" w:rsidRDefault="00FD37AF" w:rsidP="00FD37AF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ke komunikaci, naslouchání a respektování názorů ostatních. </w:t>
      </w:r>
    </w:p>
    <w:p w14:paraId="68593844" w14:textId="72D34024" w:rsidR="00FD37AF" w:rsidRDefault="00FD37AF" w:rsidP="00FD37AF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střídání rolí ve skupině a sdílení odpovědnosti za společný výsledek. </w:t>
      </w:r>
    </w:p>
    <w:p w14:paraId="2D50A3B5" w14:textId="1D33CE5D" w:rsidR="00FD37AF" w:rsidRDefault="00FD37AF" w:rsidP="00FD37AF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Umožňujeme dětem spolupodílet se na plánování a rozhodování o společných aktivitách. </w:t>
      </w:r>
    </w:p>
    <w:p w14:paraId="6780804D" w14:textId="77777777" w:rsidR="00FD37AF" w:rsidRDefault="00FD37AF" w:rsidP="00FD37AF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A876CB9" w14:textId="30860459" w:rsidR="00A240CB" w:rsidRDefault="00FD37AF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Oceňuje práci svou i druhých. </w:t>
      </w:r>
    </w:p>
    <w:p w14:paraId="2322F835" w14:textId="5FB8FBAB" w:rsidR="00A240CB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uznání úsilí a práce kamarádů. </w:t>
      </w:r>
    </w:p>
    <w:p w14:paraId="569BA5F6" w14:textId="0ED1920E" w:rsidR="00FD37AF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Poskytujeme popisnou zpětnou vazbu zaměřenou na proces i dosažený pokrok. </w:t>
      </w:r>
    </w:p>
    <w:p w14:paraId="18DCC927" w14:textId="5C6860CB" w:rsidR="00FD37AF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Učíme děti vyjadřovat pochvalu, poděkování a ocenění přiměřeným způsobem. </w:t>
      </w:r>
    </w:p>
    <w:p w14:paraId="2B56455B" w14:textId="72D703EE" w:rsidR="00FD37AF" w:rsidRDefault="00FD37A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Vysvětlujeme význam spolupráce, vzájemné pomoci a odpovědnosti za společně odvedenou práci. </w:t>
      </w:r>
    </w:p>
    <w:p w14:paraId="61152EEB" w14:textId="0E52074E" w:rsidR="00A240CB" w:rsidRDefault="00A240CB" w:rsidP="00A240C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BEEFACC" w14:textId="10534F36" w:rsidR="00CB3D2E" w:rsidRDefault="00CB3D2E" w:rsidP="00A240C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7127EEA" w14:textId="74F4A7D2" w:rsidR="00CB3D2E" w:rsidRDefault="00CB3D2E" w:rsidP="00A240C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8D712B5" w14:textId="77777777" w:rsidR="00CB3D2E" w:rsidRDefault="00CB3D2E" w:rsidP="00A240C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00C590F" w14:textId="4D32BADC" w:rsidR="007B074B" w:rsidRDefault="007B074B" w:rsidP="007B074B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Klíčová kompetence k řešení problémů</w:t>
      </w:r>
    </w:p>
    <w:p w14:paraId="2E375E98" w14:textId="46CDEAF2" w:rsidR="007B074B" w:rsidRPr="007B074B" w:rsidRDefault="007B074B" w:rsidP="005A3D61">
      <w:pPr>
        <w:jc w:val="both"/>
        <w:rPr>
          <w:lang w:eastAsia="cs-CZ"/>
        </w:rPr>
      </w:pPr>
      <w:r w:rsidRPr="006C28CE">
        <w:rPr>
          <w:rStyle w:val="Zdraznnjemn"/>
        </w:rPr>
        <w:t>Cíl: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5A3D6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 dítě v rozvoji schopnosti všímat si problémových situací, hledat a zkoušet různé možnosti jejich řešení a využívat vlastní zkušenosti. Vést dítě k samostatnému </w:t>
      </w:r>
      <w:r w:rsidR="005A3D6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přemýšlení, vytrvalosti při překonávání překážek a k využívání chyby jako přirozené součásti učení. </w:t>
      </w:r>
    </w:p>
    <w:p w14:paraId="721530B1" w14:textId="06A19636" w:rsidR="007B074B" w:rsidRDefault="007B074B" w:rsidP="007B074B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</w:t>
      </w:r>
    </w:p>
    <w:p w14:paraId="6DFCA26E" w14:textId="74755370" w:rsidR="009D0A79" w:rsidRDefault="007B074B" w:rsidP="009D0A79">
      <w:pPr>
        <w:spacing w:before="100" w:beforeAutospacing="1" w:after="100" w:afterAutospacing="1" w:line="240" w:lineRule="auto"/>
        <w:jc w:val="both"/>
      </w:pPr>
      <w:r w:rsidRPr="006C28CE">
        <w:rPr>
          <w:rStyle w:val="Zdraznnjemn"/>
        </w:rPr>
        <w:t>Charakteristika rozvoje</w:t>
      </w:r>
      <w:r w:rsidR="00D167E7">
        <w:rPr>
          <w:rStyle w:val="Zdraznnjemn"/>
        </w:rPr>
        <w:t xml:space="preserve"> klíčové</w:t>
      </w:r>
      <w:r w:rsidRPr="006C28CE">
        <w:rPr>
          <w:rStyle w:val="Zdraznnjemn"/>
        </w:rPr>
        <w:t xml:space="preserve"> kompetence:</w:t>
      </w:r>
      <w:r w:rsidR="005A3D61">
        <w:t xml:space="preserve"> Dítě si všímá problémů a situací ve svém okolí, pojmenovává je a hledá možnosti jejich řešení. Využívá vlastní zkušenosti, zkouší různé postupy a dokáže své řešení přizpůsobit situaci. Učí se postupovat metodou pokusu a omylu, ověřovat, zda zvolené řešení funguje, a v případě neúspěchu hleda</w:t>
      </w:r>
      <w:r w:rsidR="00422D67">
        <w:t>t jinou cestu. Postupně rozvíjí</w:t>
      </w:r>
      <w:r w:rsidR="005A3D61">
        <w:t xml:space="preserve"> logické myšlení, tvořivost, vytrvalost a schopnost spolupracovat s ostatními při řešení problémů. </w:t>
      </w:r>
    </w:p>
    <w:p w14:paraId="345679C8" w14:textId="4779D7B1" w:rsidR="007B074B" w:rsidRPr="006C28CE" w:rsidRDefault="007B074B" w:rsidP="007B074B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Strategie  k rozvoji k</w:t>
      </w:r>
      <w:r>
        <w:rPr>
          <w:rStyle w:val="Zdraznnjemn"/>
        </w:rPr>
        <w:t>líčové k</w:t>
      </w:r>
      <w:r w:rsidRPr="006C28CE">
        <w:rPr>
          <w:rStyle w:val="Zdraznnjemn"/>
        </w:rPr>
        <w:t xml:space="preserve">ompetence </w:t>
      </w:r>
      <w:r w:rsidR="005A3D61">
        <w:rPr>
          <w:rStyle w:val="Zdraznnjemn"/>
        </w:rPr>
        <w:t>k řešení problémů</w:t>
      </w:r>
      <w:r w:rsidRPr="006C28CE">
        <w:rPr>
          <w:rStyle w:val="Zdraznnjemn"/>
        </w:rPr>
        <w:t>:</w:t>
      </w:r>
    </w:p>
    <w:p w14:paraId="748AB236" w14:textId="210D700F" w:rsidR="007B074B" w:rsidRPr="005A3D61" w:rsidRDefault="005A3D61" w:rsidP="007B074B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t>Všímá si problémových situací a hledá jejich řešení</w:t>
      </w:r>
      <w:r w:rsidR="007B074B">
        <w:t>.</w:t>
      </w:r>
    </w:p>
    <w:p w14:paraId="1B90C133" w14:textId="704D60F6" w:rsidR="005A3D61" w:rsidRDefault="005A3D61" w:rsidP="005A3D61">
      <w:pPr>
        <w:pStyle w:val="Odstavecseseznamem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pojmenování problémů a hledání možných řešení. </w:t>
      </w:r>
    </w:p>
    <w:p w14:paraId="638DC0DD" w14:textId="62DD3F46" w:rsidR="005A3D61" w:rsidRDefault="005A3D61" w:rsidP="005A3D61">
      <w:pPr>
        <w:pStyle w:val="Odstavecseseznamem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Zařazujeme situace z běžného života, které vyžadují samostatné rozhodování. </w:t>
      </w:r>
    </w:p>
    <w:p w14:paraId="5CD13ADE" w14:textId="6D2EC2D0" w:rsidR="005A3D61" w:rsidRDefault="005A3D61" w:rsidP="005A3D61">
      <w:pPr>
        <w:pStyle w:val="Odstavecseseznamem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děti v hledání více možností řešení. </w:t>
      </w:r>
    </w:p>
    <w:p w14:paraId="35F48D44" w14:textId="77777777" w:rsidR="00233817" w:rsidRDefault="00233817" w:rsidP="00233817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7C6E40E" w14:textId="2971A5E2" w:rsidR="005A3D61" w:rsidRDefault="005A3D61" w:rsidP="005A3D61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 vlastní zkušenosti a poznatky.</w:t>
      </w:r>
    </w:p>
    <w:p w14:paraId="07F59E01" w14:textId="25DDBFBF" w:rsidR="005A3D61" w:rsidRDefault="005A3D61" w:rsidP="005A3D61">
      <w:pPr>
        <w:pStyle w:val="Odstavecseseznamem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Navazujeme na zkušenosti dětí a jejich předchozí poznatky. </w:t>
      </w:r>
    </w:p>
    <w:p w14:paraId="4711BB8F" w14:textId="0153B86C" w:rsidR="005A3D61" w:rsidRDefault="005A3D61" w:rsidP="005A3D61">
      <w:pPr>
        <w:pStyle w:val="Odstavecseseznamem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přemýšlení, co už o daném problému vědí. </w:t>
      </w:r>
    </w:p>
    <w:p w14:paraId="3A8B60DC" w14:textId="2AD6BE59" w:rsidR="00233817" w:rsidRDefault="005A3D61" w:rsidP="00233817">
      <w:pPr>
        <w:pStyle w:val="Odstavecseseznamem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Propojujeme nové situace s tím, co děti již znají. </w:t>
      </w:r>
    </w:p>
    <w:p w14:paraId="0B512564" w14:textId="77777777" w:rsidR="00233817" w:rsidRPr="00233817" w:rsidRDefault="00233817" w:rsidP="00233817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6BF49C0" w14:textId="59B46661" w:rsidR="005A3D61" w:rsidRDefault="005A3D61" w:rsidP="005A3D61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Zkouší různé postupy a ověřuje jejich účinnost. </w:t>
      </w:r>
    </w:p>
    <w:p w14:paraId="78C86A68" w14:textId="24B4F87E" w:rsidR="005A3D61" w:rsidRDefault="005A3D61" w:rsidP="005A3D61">
      <w:pPr>
        <w:pStyle w:val="Odstavecseseznamem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děti v experimentování a hledání různých cest. </w:t>
      </w:r>
    </w:p>
    <w:p w14:paraId="4DADD1AA" w14:textId="6D2A86F8" w:rsidR="005A3D61" w:rsidRDefault="005A3D61" w:rsidP="005A3D61">
      <w:pPr>
        <w:pStyle w:val="Odstavecseseznamem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Využíváme metodu pokusu a omylu. </w:t>
      </w:r>
    </w:p>
    <w:p w14:paraId="1388BB87" w14:textId="12C09FA6" w:rsidR="005A3D61" w:rsidRDefault="005A3D61" w:rsidP="005A3D61">
      <w:pPr>
        <w:pStyle w:val="Odstavecseseznamem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ověřování, zda zvolený postup vede k cíli. </w:t>
      </w:r>
    </w:p>
    <w:p w14:paraId="02B957FC" w14:textId="77777777" w:rsidR="00233817" w:rsidRDefault="00233817" w:rsidP="00233817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D75DF42" w14:textId="0A672311" w:rsidR="005A3D61" w:rsidRDefault="005A3D61" w:rsidP="005A3D61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Plánuje jednoduchý postup řešení.</w:t>
      </w:r>
    </w:p>
    <w:p w14:paraId="31B9094F" w14:textId="2794334D" w:rsidR="005A3D61" w:rsidRDefault="00233817" w:rsidP="005A3D61">
      <w:pPr>
        <w:pStyle w:val="Odstavecseseznamem"/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promyšlení jednotlivých kroků před zahájením činnosti. </w:t>
      </w:r>
    </w:p>
    <w:p w14:paraId="7B80DCF2" w14:textId="2D8E85B0" w:rsidR="00233817" w:rsidRDefault="00233817" w:rsidP="005A3D61">
      <w:pPr>
        <w:pStyle w:val="Odstavecseseznamem"/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Využíváme obrázkové postupy, jednoduché plány a návody. </w:t>
      </w:r>
    </w:p>
    <w:p w14:paraId="4FAB707A" w14:textId="18AD0EB0" w:rsidR="00233817" w:rsidRDefault="00233817" w:rsidP="005A3D61">
      <w:pPr>
        <w:pStyle w:val="Odstavecseseznamem"/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děti v předvídání, co budou k řešení potřebovat. </w:t>
      </w:r>
    </w:p>
    <w:p w14:paraId="42192D89" w14:textId="77777777" w:rsidR="00233817" w:rsidRDefault="00233817" w:rsidP="00233817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B9E96D6" w14:textId="335F7307" w:rsidR="00233817" w:rsidRDefault="00233817" w:rsidP="00233817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Pracuje s chybou jako s příležitostí k učení. </w:t>
      </w:r>
    </w:p>
    <w:p w14:paraId="6FCCA656" w14:textId="6C13C02B" w:rsidR="00233817" w:rsidRDefault="00233817" w:rsidP="00233817">
      <w:pPr>
        <w:pStyle w:val="Odstavecseseznamem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Vytváříme bezpečné prostředí, ve kterém se dítě nemusí obávat neúspěchu. </w:t>
      </w:r>
    </w:p>
    <w:p w14:paraId="4CC01187" w14:textId="5E8A003D" w:rsidR="00233817" w:rsidRDefault="00233817" w:rsidP="00233817">
      <w:pPr>
        <w:pStyle w:val="Odstavecseseznamem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hledání příčiny neúspěchu a dalšího možného postupu. </w:t>
      </w:r>
    </w:p>
    <w:p w14:paraId="6F380B55" w14:textId="0996E3D7" w:rsidR="00233817" w:rsidRDefault="00233817" w:rsidP="00233817">
      <w:pPr>
        <w:pStyle w:val="Odstavecseseznamem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Oceňujeme snahu, vytrvalost a hledání řešení, nejen správný výsledek. </w:t>
      </w:r>
    </w:p>
    <w:p w14:paraId="7CAF67BF" w14:textId="77777777" w:rsidR="00233817" w:rsidRDefault="00233817" w:rsidP="00233817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37E22D8" w14:textId="4EFA9B6A" w:rsidR="00233817" w:rsidRDefault="00233817" w:rsidP="00233817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Vytrvá při řešení problémů a překonává překážky. </w:t>
      </w:r>
    </w:p>
    <w:p w14:paraId="7F290FB0" w14:textId="65A8E408" w:rsidR="00233817" w:rsidRDefault="00233817" w:rsidP="00233817">
      <w:pPr>
        <w:pStyle w:val="Odstavecseseznamem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Nabízíme dětem přiměřené výzvy odpovídající jejich možnostem. </w:t>
      </w:r>
    </w:p>
    <w:p w14:paraId="1B40EE9C" w14:textId="15AE977C" w:rsidR="00233817" w:rsidRDefault="00233817" w:rsidP="00233817">
      <w:pPr>
        <w:pStyle w:val="Odstavecseseznamem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děti v dokončení započaté činnosti. </w:t>
      </w:r>
    </w:p>
    <w:p w14:paraId="65F6367A" w14:textId="7BBADCD6" w:rsidR="00233817" w:rsidRDefault="00233817" w:rsidP="00233817">
      <w:pPr>
        <w:pStyle w:val="Odstavecseseznamem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Posilujeme sebedůvěru a radost z překonání překážky. </w:t>
      </w:r>
    </w:p>
    <w:p w14:paraId="4AB7036A" w14:textId="77777777" w:rsidR="00233817" w:rsidRDefault="00233817" w:rsidP="00233817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1EDBC77" w14:textId="04968340" w:rsidR="00233817" w:rsidRDefault="00233817" w:rsidP="00233817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Dokáže své řešení popsat a vysvětlit. </w:t>
      </w:r>
    </w:p>
    <w:p w14:paraId="1D35E4A7" w14:textId="10B2F551" w:rsidR="00233817" w:rsidRDefault="00233817" w:rsidP="00233817">
      <w:pPr>
        <w:pStyle w:val="Odstavecseseznamem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Dáváme dětem prostor popsat, jak při řešení postupovaly. </w:t>
      </w:r>
    </w:p>
    <w:p w14:paraId="3C79F01B" w14:textId="3242E804" w:rsidR="00233817" w:rsidRDefault="00233817" w:rsidP="00233817">
      <w:pPr>
        <w:pStyle w:val="Odstavecseseznamem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je k vysvětlení, proč zvolily konkrétní řešení. </w:t>
      </w:r>
    </w:p>
    <w:p w14:paraId="4BCBB107" w14:textId="6F00E279" w:rsidR="00233817" w:rsidRDefault="00233817" w:rsidP="00233817">
      <w:pPr>
        <w:pStyle w:val="Odstavecseseznamem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naslouchání a respektování různých způsobů řešení. </w:t>
      </w:r>
    </w:p>
    <w:p w14:paraId="0FFD32CC" w14:textId="77777777" w:rsidR="00233817" w:rsidRDefault="00233817" w:rsidP="00233817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586BCE4" w14:textId="1AF770A1" w:rsidR="00233817" w:rsidRDefault="00422D67" w:rsidP="00233817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Spolupracuje</w:t>
      </w:r>
      <w:r w:rsidR="0023381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 ostatními při řešení problémů. </w:t>
      </w:r>
    </w:p>
    <w:p w14:paraId="13F199BC" w14:textId="6803D18C" w:rsidR="00233817" w:rsidRDefault="00233817" w:rsidP="00233817">
      <w:pPr>
        <w:pStyle w:val="Odstavecseseznamem"/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Zařazujeme kooperativní hry a společné úkoly. </w:t>
      </w:r>
    </w:p>
    <w:p w14:paraId="758AE97B" w14:textId="146D3C42" w:rsidR="00233817" w:rsidRDefault="00233817" w:rsidP="00233817">
      <w:pPr>
        <w:pStyle w:val="Odstavecseseznamem"/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domluvě, rozdělení rolí a společnému hledání řešení. </w:t>
      </w:r>
    </w:p>
    <w:p w14:paraId="3DAD791B" w14:textId="660F193F" w:rsidR="00233817" w:rsidRDefault="00233817" w:rsidP="00233817">
      <w:pPr>
        <w:pStyle w:val="Odstavecseseznamem"/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respekt k nápadům a řešením ostatních. </w:t>
      </w:r>
    </w:p>
    <w:p w14:paraId="6C4860B3" w14:textId="77777777" w:rsidR="00233817" w:rsidRPr="00233817" w:rsidRDefault="00233817" w:rsidP="00233817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D758BDC" w14:textId="5C332A8B" w:rsidR="009D0A79" w:rsidRDefault="009D0A79" w:rsidP="006C28CE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Klíčová kompetence kulturní</w:t>
      </w:r>
      <w:r w:rsidR="00B52360">
        <w:rPr>
          <w:rFonts w:eastAsia="Times New Roman"/>
          <w:lang w:eastAsia="cs-CZ"/>
        </w:rPr>
        <w:t xml:space="preserve"> </w:t>
      </w:r>
    </w:p>
    <w:p w14:paraId="01834D05" w14:textId="27577672" w:rsidR="009D0A79" w:rsidRDefault="009D0A79" w:rsidP="009D0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Cíl: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B5236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Rozvíjet u dítěte </w:t>
      </w:r>
      <w:r w:rsidR="003B62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pozitivní vztah ke kultuře, </w:t>
      </w:r>
      <w:r w:rsidR="00B5236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umění</w:t>
      </w:r>
      <w:r w:rsidR="003B62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tradicím  jako přirozené součásti života. P</w:t>
      </w:r>
      <w:r w:rsidR="00B5236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odporovat </w:t>
      </w:r>
      <w:r w:rsidR="003B62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tvořivost, estetické vnímání </w:t>
      </w:r>
      <w:r w:rsidR="00B5236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schopnost vyjadřovat </w:t>
      </w:r>
      <w:r w:rsidR="003B62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své myšlenky, pocity a prožitky </w:t>
      </w:r>
      <w:r w:rsidR="00B5236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různými uměleckými prostředky</w:t>
      </w:r>
      <w:r w:rsidR="003B62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 V</w:t>
      </w:r>
      <w:r w:rsidR="00B5236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ést </w:t>
      </w:r>
      <w:r w:rsidR="003B62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dítě</w:t>
      </w:r>
      <w:r w:rsidR="00B5236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 respektu k</w:t>
      </w:r>
      <w:r w:rsidR="003B62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e kulturní rozmanitosti a k otevřenosti vůči různým formám kulturního vyjádření. </w:t>
      </w:r>
    </w:p>
    <w:p w14:paraId="4AED8296" w14:textId="11DA070F" w:rsidR="00B52360" w:rsidRDefault="009D0A79" w:rsidP="009D0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Charakteristika rozvoje</w:t>
      </w:r>
      <w:r w:rsidR="00D167E7">
        <w:rPr>
          <w:rStyle w:val="Zdraznnjemn"/>
        </w:rPr>
        <w:t xml:space="preserve"> klíčové</w:t>
      </w:r>
      <w:r w:rsidRPr="006C28CE">
        <w:rPr>
          <w:rStyle w:val="Zdraznnjemn"/>
        </w:rPr>
        <w:t xml:space="preserve"> kompetence:</w:t>
      </w:r>
      <w:r>
        <w:t xml:space="preserve"> Dítě poznává kulturu, umění a tradice jako součást každodenního života. Aktivně reaguje na kulturní a umělecké podněty, zapojuje se do tvořivých činností a využívá různé formy uměleckého vyjadřování k vyjádření svých myšlenek, pocitů a zkušeností. Postupně si uvědomuje rozmanitost kultur, tradic a způsobů života, učí se je  respektovat a přijímá kulturní odlišnosti s otevřeností a porozuměním.  </w:t>
      </w:r>
    </w:p>
    <w:p w14:paraId="7F4B3E72" w14:textId="3802BB52" w:rsidR="009D0A79" w:rsidRPr="006C28CE" w:rsidRDefault="009D0A79" w:rsidP="009D0A79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Strategie  k rozvoji k</w:t>
      </w:r>
      <w:r w:rsidR="007B074B">
        <w:rPr>
          <w:rStyle w:val="Zdraznnjemn"/>
        </w:rPr>
        <w:t>líčové k</w:t>
      </w:r>
      <w:r w:rsidRPr="006C28CE">
        <w:rPr>
          <w:rStyle w:val="Zdraznnjemn"/>
        </w:rPr>
        <w:t xml:space="preserve">ompetence </w:t>
      </w:r>
      <w:r w:rsidR="00B52360" w:rsidRPr="006C28CE">
        <w:rPr>
          <w:rStyle w:val="Zdraznnjemn"/>
        </w:rPr>
        <w:t>kulturní</w:t>
      </w:r>
      <w:r w:rsidRPr="006C28CE">
        <w:rPr>
          <w:rStyle w:val="Zdraznnjemn"/>
        </w:rPr>
        <w:t>:</w:t>
      </w:r>
    </w:p>
    <w:p w14:paraId="04A788C7" w14:textId="47B68E99" w:rsidR="009D0A79" w:rsidRDefault="003B62DB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t>Poznává kulturu, umění a kulturní dění ve svém okolí.</w:t>
      </w:r>
    </w:p>
    <w:p w14:paraId="2A36DEA3" w14:textId="293B49E6" w:rsidR="009D0A79" w:rsidRDefault="00B52360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Seznamujeme děti s místními tradicemi, svátky a kulturními akcemi.</w:t>
      </w:r>
    </w:p>
    <w:p w14:paraId="628EC9A7" w14:textId="2BBBD70C" w:rsidR="00B52360" w:rsidRDefault="00B52360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Navštěvujeme kultu</w:t>
      </w:r>
      <w:r w:rsidR="003B62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rní instituce (divadlo, knihovny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galerie).</w:t>
      </w:r>
    </w:p>
    <w:p w14:paraId="241C5F71" w14:textId="77777777" w:rsidR="003B62DB" w:rsidRDefault="00B52360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Zveme do </w:t>
      </w:r>
      <w:r w:rsidR="003B62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mateřské školy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B62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umělce, řemeslníky a další hosty z oblasti kultury.</w:t>
      </w:r>
    </w:p>
    <w:p w14:paraId="5D2F3378" w14:textId="7A3D685A" w:rsidR="00B52360" w:rsidRDefault="003B62DB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Pracujeme s fotografiemi, příběhy a vlastními zážitky dětí z kulturních akcí. </w:t>
      </w:r>
      <w:r w:rsidR="00B5236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58C6DCAF" w14:textId="77777777" w:rsidR="00B52360" w:rsidRDefault="00B52360" w:rsidP="00B52360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86D31B5" w14:textId="09042FFE" w:rsidR="00B52360" w:rsidRDefault="003B62DB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Vnímá umění jako prostředek poznávání světa a autenticky na něj reaguje.</w:t>
      </w:r>
    </w:p>
    <w:p w14:paraId="26C01099" w14:textId="4F4A3EC3" w:rsidR="00B52360" w:rsidRDefault="003B62DB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Vytváříme prostor pro spontánní vyjadřování dojmů z hudby, literatury, divadla i výtvarného umění. </w:t>
      </w:r>
    </w:p>
    <w:p w14:paraId="6E569993" w14:textId="28B8DEC1" w:rsidR="009C551F" w:rsidRDefault="009C551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Využíváme komunitní a reflexní kruhy ke sdílení kulturních zážitků.</w:t>
      </w:r>
    </w:p>
    <w:p w14:paraId="5746589F" w14:textId="3E6B8A6C" w:rsidR="009C551F" w:rsidRDefault="009C551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Propojujeme umění s tématy integrovaných bloků a každodenními zkušenostmi dětí. </w:t>
      </w:r>
    </w:p>
    <w:p w14:paraId="3EAA3603" w14:textId="4352208A" w:rsidR="009C551F" w:rsidRDefault="009C551F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přemýšlení o tom, co jim umělecké zážitky přinášejí. </w:t>
      </w:r>
    </w:p>
    <w:p w14:paraId="53F12C5D" w14:textId="77777777" w:rsidR="00BD2ABE" w:rsidRDefault="00BD2ABE" w:rsidP="00BD2ABE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AC6F9CE" w14:textId="09FBB907" w:rsidR="00BD2ABE" w:rsidRDefault="009C551F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Tvořivě vyjadřuje své myšlenky, pocity a zkušenosti. </w:t>
      </w:r>
    </w:p>
    <w:p w14:paraId="0178E237" w14:textId="5A4ABD27" w:rsidR="00F930CD" w:rsidRDefault="00F930CD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</w:t>
      </w:r>
      <w:r w:rsidR="00CD5B9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bízíme pestrou škálu výtvarných,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hudebních, dramatických, pohybových i literárních činností.</w:t>
      </w:r>
    </w:p>
    <w:p w14:paraId="467B36E2" w14:textId="77777777" w:rsidR="00F930CD" w:rsidRDefault="00F930CD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Umožňujeme dětem volit materiály, techniky i způsoby projevu. </w:t>
      </w:r>
    </w:p>
    <w:p w14:paraId="21A98E13" w14:textId="55CC210A" w:rsidR="00BD2ABE" w:rsidRDefault="00F930CD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Poskytujeme popisnou zpětnou vazbu zaměřenou na proces tvoření i individuální pokrok  dítěte.</w:t>
      </w:r>
      <w:r w:rsidR="0024336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14D8DF74" w14:textId="77777777" w:rsidR="00BD2ABE" w:rsidRDefault="00BD2ABE" w:rsidP="00BD2ABE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E818FD8" w14:textId="369DA9ED" w:rsidR="00BD2ABE" w:rsidRDefault="00F930CD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Respektuje kulturní rozmanitost a tradice.</w:t>
      </w:r>
    </w:p>
    <w:p w14:paraId="3398973D" w14:textId="11355F81" w:rsidR="00BD2ABE" w:rsidRDefault="00F930CD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Seznamujeme děti s tradicemi různých kultur přiměřeně jejich věku. </w:t>
      </w:r>
    </w:p>
    <w:p w14:paraId="798C2528" w14:textId="117F7055" w:rsidR="00F930CD" w:rsidRDefault="00F930CD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t>Vedeme děti k respektu k odlišným způsobům života, jazykům i zvykům.</w:t>
      </w:r>
    </w:p>
    <w:p w14:paraId="61051CE8" w14:textId="60DD7824" w:rsidR="00F930CD" w:rsidRDefault="00F930CD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Pracujeme s pohádkami, hudbou, výtvarným uměním a lidovými tradicemi z různých částí světa. </w:t>
      </w:r>
    </w:p>
    <w:p w14:paraId="2B56F4E4" w14:textId="00CE3A2F" w:rsidR="00F930CD" w:rsidRDefault="00F930CD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sdílení rodinných tradic a kulturních zkušeností dětí. </w:t>
      </w:r>
    </w:p>
    <w:p w14:paraId="28BE10F1" w14:textId="36BCD4C4" w:rsidR="00F930CD" w:rsidRPr="00F930CD" w:rsidRDefault="00F930CD" w:rsidP="00F930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Rozvíjíme otevřenost, toleranci a úctu ke kulturní rozmanitosti.</w:t>
      </w:r>
    </w:p>
    <w:p w14:paraId="1B8DE50B" w14:textId="77777777" w:rsidR="007B074B" w:rsidRDefault="007B074B" w:rsidP="006C28CE">
      <w:pPr>
        <w:pStyle w:val="Podnadpis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4"/>
          <w:lang w:eastAsia="cs-CZ"/>
          <w14:ligatures w14:val="none"/>
        </w:rPr>
      </w:pPr>
    </w:p>
    <w:p w14:paraId="78218609" w14:textId="129FE7D7" w:rsidR="00310BEB" w:rsidRDefault="00310BEB" w:rsidP="006C28CE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Klíčová kompetence digitální</w:t>
      </w:r>
    </w:p>
    <w:p w14:paraId="392010EA" w14:textId="72BAA073" w:rsidR="00310BEB" w:rsidRDefault="00310BEB" w:rsidP="00310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Cíl: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5E2CA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Rozvíjet u dítěte bezpečné, smysluplné a tvořivé využívání digitálních technologií jako nástroje </w:t>
      </w:r>
      <w:r w:rsidR="00F930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poznávání, komunikace a učení. P</w:t>
      </w:r>
      <w:r w:rsidR="005E2CA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odporovat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základy informatického myšlení a vést děti k odpovědnému a bezpečnému používání digitálních technologií přiměřeně jejich věku. </w:t>
      </w:r>
    </w:p>
    <w:p w14:paraId="1E35AE69" w14:textId="74A94E30" w:rsidR="00310BEB" w:rsidRDefault="00310BEB" w:rsidP="00310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28CE">
        <w:rPr>
          <w:rStyle w:val="Zdraznnjemn"/>
        </w:rPr>
        <w:t>Charakteristika rozvoje</w:t>
      </w:r>
      <w:r w:rsidR="00D167E7">
        <w:rPr>
          <w:rStyle w:val="Zdraznnjemn"/>
        </w:rPr>
        <w:t xml:space="preserve"> klíčové</w:t>
      </w:r>
      <w:r w:rsidRPr="006C28CE">
        <w:rPr>
          <w:rStyle w:val="Zdraznnjemn"/>
        </w:rPr>
        <w:t xml:space="preserve"> kompetence: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Dítě </w:t>
      </w:r>
      <w:r w:rsidR="005E2CA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 digitální technologie přiměřeným a bezpečným způsobem k objevování světa, získávání informací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dokumentování vlastních zkušeností a tvořivému vyjadřová</w:t>
      </w:r>
      <w:r w:rsidR="005E2CA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ní. 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Postupně si osvojuje</w:t>
      </w:r>
      <w:r w:rsidR="005E2CA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základy informatického myšlení, učí se pracovat s jednoduchými algoritmy a 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chápe souvislosti mezi zadáním, postupem a výsledkem. U</w:t>
      </w:r>
      <w:r w:rsidR="005E2CA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vědomuje 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si </w:t>
      </w:r>
      <w:r w:rsidR="005E2CA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přínosy i 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možná </w:t>
      </w:r>
      <w:r w:rsidR="005E2CA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rizika digitální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ch technologií</w:t>
      </w:r>
      <w:r w:rsidR="005E2CA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respektuje pravidla bezpečného a zdrav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ého používání. </w:t>
      </w:r>
    </w:p>
    <w:p w14:paraId="0C70BDFA" w14:textId="56630A42" w:rsidR="00310BEB" w:rsidRPr="006C28CE" w:rsidRDefault="00310BEB" w:rsidP="00310BEB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Strategie  k rozvoji k</w:t>
      </w:r>
      <w:r w:rsidR="007B074B">
        <w:rPr>
          <w:rStyle w:val="Zdraznnjemn"/>
        </w:rPr>
        <w:t>líčové k</w:t>
      </w:r>
      <w:r w:rsidRPr="006C28CE">
        <w:rPr>
          <w:rStyle w:val="Zdraznnjemn"/>
        </w:rPr>
        <w:t xml:space="preserve">ompetence </w:t>
      </w:r>
      <w:r w:rsidR="005E2CAC" w:rsidRPr="006C28CE">
        <w:rPr>
          <w:rStyle w:val="Zdraznnjemn"/>
        </w:rPr>
        <w:t>digitální</w:t>
      </w:r>
      <w:r w:rsidRPr="006C28CE">
        <w:rPr>
          <w:rStyle w:val="Zdraznnjemn"/>
        </w:rPr>
        <w:t>:</w:t>
      </w:r>
    </w:p>
    <w:p w14:paraId="5C34CC67" w14:textId="60DC13E9" w:rsidR="00310BEB" w:rsidRDefault="005E2CAC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 digitální technologie k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poznávání, objevování a učení.</w:t>
      </w:r>
    </w:p>
    <w:p w14:paraId="7092682D" w14:textId="13204495" w:rsidR="00310BEB" w:rsidRDefault="005E2CAC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Využíváme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digitální mikroskop, tablet,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interaktivní tabuli 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další vhodné digitální pomůcky při vzdělávacích činnostech.</w:t>
      </w:r>
    </w:p>
    <w:p w14:paraId="5D197E9B" w14:textId="1521066D" w:rsidR="005E2CAC" w:rsidRDefault="005E2CAC" w:rsidP="001757F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Vyhledáváme společně odpovědi na otázky </w:t>
      </w:r>
      <w:r w:rsidR="001757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vycházející ze zájmu dětí.</w:t>
      </w:r>
    </w:p>
    <w:p w14:paraId="2F0034AD" w14:textId="5803F502" w:rsidR="001757FD" w:rsidRDefault="001757FD" w:rsidP="001757F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Propojujeme digitální technologie s přímou zkušeností, pozorováním a experimentováním. </w:t>
      </w:r>
    </w:p>
    <w:p w14:paraId="2ADB2385" w14:textId="66399BF0" w:rsidR="001757FD" w:rsidRDefault="001757FD" w:rsidP="001757F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Vedeme děti k</w:t>
      </w:r>
      <w:r w:rsidR="0099606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využívání</w:t>
      </w:r>
      <w:r w:rsidR="0099606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digitálních technologií jako prostředku poznávání, nikoli pouze zábavy. </w:t>
      </w:r>
    </w:p>
    <w:p w14:paraId="3AC52688" w14:textId="77777777" w:rsidR="005E2CAC" w:rsidRPr="005E2CAC" w:rsidRDefault="005E2CAC" w:rsidP="005E2CAC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EC0D159" w14:textId="25276D68" w:rsidR="005E2CAC" w:rsidRDefault="0099606A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Tvořivě využívá digitální technologie.</w:t>
      </w:r>
    </w:p>
    <w:p w14:paraId="5DB5E3B1" w14:textId="7A069556" w:rsidR="005E2CAC" w:rsidRDefault="0099606A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Umožňujeme dětem fotografovat své výrobky, pokusy a projekty. </w:t>
      </w:r>
    </w:p>
    <w:p w14:paraId="2F96149F" w14:textId="3DA20A49" w:rsidR="0099606A" w:rsidRDefault="0099606A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Společně vytváříme jednoduché digitální prezentace, knihy nebo fotodokumentaci. </w:t>
      </w:r>
    </w:p>
    <w:p w14:paraId="0C71592E" w14:textId="3FAF8DBF" w:rsidR="0099606A" w:rsidRDefault="0099606A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zaznamenávání vlastních nápadů, objevů a zkušeností. </w:t>
      </w:r>
    </w:p>
    <w:p w14:paraId="4CDD9FF1" w14:textId="18A4AA0D" w:rsidR="0099606A" w:rsidRDefault="0099606A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tomu, aby volily vhodný digitální nástroj podle účelu činnosti. </w:t>
      </w:r>
    </w:p>
    <w:p w14:paraId="376C54C6" w14:textId="77777777" w:rsidR="005E2CAC" w:rsidRPr="005E2CAC" w:rsidRDefault="005E2CAC" w:rsidP="005E2CAC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58CB12A" w14:textId="02FE24D6" w:rsidR="005E2CAC" w:rsidRDefault="0099606A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Získává informace a učí se s nimi pracovat. </w:t>
      </w:r>
    </w:p>
    <w:p w14:paraId="3932F190" w14:textId="77777777" w:rsidR="0099606A" w:rsidRDefault="005E2CAC" w:rsidP="0099606A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Pracujeme s předem vybranými bezpečnými </w:t>
      </w:r>
      <w:r w:rsidR="0099606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digitálními zdroji. </w:t>
      </w:r>
    </w:p>
    <w:p w14:paraId="71C5A180" w14:textId="77777777" w:rsidR="0099606A" w:rsidRDefault="0099606A" w:rsidP="0099606A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formulování jednoduchých otázek a společnému hledání odpovědí. </w:t>
      </w:r>
    </w:p>
    <w:p w14:paraId="04E0D024" w14:textId="77777777" w:rsidR="0099606A" w:rsidRDefault="0099606A" w:rsidP="0099606A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Učíme děti ověřovat informace prostřednictvím vlastního pozorování, experimentování a rozhovoru. </w:t>
      </w:r>
    </w:p>
    <w:p w14:paraId="320292E2" w14:textId="7AD1916A" w:rsidR="005E2CAC" w:rsidRDefault="0099606A" w:rsidP="0099606A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Seznamujeme děti se základními symboly, ikonami a jednoduchým ovládáním digitálních zařízení. </w:t>
      </w:r>
      <w:r w:rsidR="005E2CA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382335E9" w14:textId="77777777" w:rsidR="005E2CAC" w:rsidRPr="005E2CAC" w:rsidRDefault="005E2CAC" w:rsidP="005E2CAC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507D4B8" w14:textId="04E9DA7E" w:rsidR="005E2CAC" w:rsidRDefault="0099606A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Používá digitální technologie bezpečně a odpovědně. </w:t>
      </w:r>
    </w:p>
    <w:p w14:paraId="2EAD22A2" w14:textId="3F43F985" w:rsidR="00A57D19" w:rsidRDefault="0099606A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Společně vytváříme pravidla bezpečného používání digitálních technologií. </w:t>
      </w:r>
    </w:p>
    <w:p w14:paraId="2DC8470C" w14:textId="1DD1F2F3" w:rsidR="0099606A" w:rsidRDefault="0099606A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ke správným návykům při práci s digitální technikou, včetně správného držení těla a střídání činností. </w:t>
      </w:r>
    </w:p>
    <w:p w14:paraId="1A621DA2" w14:textId="1F3FD835" w:rsidR="0099606A" w:rsidRDefault="0099606A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Přiměřenou formou seznamujeme děti s ochranou soukromí a bezpečným chováním v digitálním prostředí.</w:t>
      </w:r>
    </w:p>
    <w:p w14:paraId="6F56287E" w14:textId="453DDC67" w:rsidR="0099606A" w:rsidRDefault="0099606A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rovnováhu mezi digitálními aktivitami a přímými zkušenostmi, pohybem a hrou. </w:t>
      </w:r>
    </w:p>
    <w:p w14:paraId="4F29BF84" w14:textId="77777777" w:rsidR="00A57D19" w:rsidRPr="00A57D19" w:rsidRDefault="00A57D19" w:rsidP="00A57D19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BF0A513" w14:textId="30F7EF17" w:rsidR="00A57D19" w:rsidRDefault="0099606A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Rozvíjí základy informatického myšlení.</w:t>
      </w:r>
    </w:p>
    <w:p w14:paraId="69F9B0DA" w14:textId="2C2DE346" w:rsidR="00A57D19" w:rsidRDefault="0099606A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Zařazujeme aktivity rozvíjející logické myšlení, plánování a algoritmizaci bez využití technologií i s jejich podporou. </w:t>
      </w:r>
    </w:p>
    <w:p w14:paraId="7774CB45" w14:textId="145D244C" w:rsidR="0099606A" w:rsidRDefault="0099606A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Využíváme jednoduché programovatelné pomůcky</w:t>
      </w:r>
      <w:r w:rsidR="005741B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robotické hračky přiměřené věku dětí. </w:t>
      </w:r>
    </w:p>
    <w:p w14:paraId="54464157" w14:textId="3CEBE5C6" w:rsidR="005741B1" w:rsidRDefault="005741B1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Vedeme děti k pochopení vztahu mezi zadáním, postupem a výsledkem. </w:t>
      </w:r>
    </w:p>
    <w:p w14:paraId="40DAA5D6" w14:textId="58B6E88F" w:rsidR="005741B1" w:rsidRDefault="005741B1" w:rsidP="00AE7FCD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Podporujeme hledání různých řešení, práci s chybou a radost z objevování. </w:t>
      </w:r>
      <w:r w:rsidR="00E97D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0FD664CE" w14:textId="0A8F7DE2" w:rsidR="008C66D8" w:rsidRPr="008C66D8" w:rsidRDefault="008C66D8" w:rsidP="008C66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D9B7580" w14:textId="6AD49D6A" w:rsidR="00D06325" w:rsidRDefault="00D06325" w:rsidP="004B7E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9A7E291" w14:textId="3CFC115A" w:rsidR="00DA572A" w:rsidRDefault="002D2752" w:rsidP="006C28CE">
      <w:pPr>
        <w:pStyle w:val="Nadpis2"/>
        <w:rPr>
          <w:rFonts w:eastAsia="Times New Roman"/>
          <w:lang w:eastAsia="cs-CZ"/>
        </w:rPr>
      </w:pPr>
      <w:bookmarkStart w:id="17" w:name="_Toc238186104"/>
      <w:bookmarkStart w:id="18" w:name="_Hlk218777758"/>
      <w:r>
        <w:rPr>
          <w:rFonts w:eastAsia="Times New Roman"/>
          <w:lang w:eastAsia="cs-CZ"/>
        </w:rPr>
        <w:t>5.5</w:t>
      </w:r>
      <w:r w:rsidR="00DA572A">
        <w:rPr>
          <w:rFonts w:eastAsia="Times New Roman"/>
          <w:lang w:eastAsia="cs-CZ"/>
        </w:rPr>
        <w:t xml:space="preserve">. </w:t>
      </w:r>
      <w:r>
        <w:rPr>
          <w:rFonts w:eastAsia="Times New Roman"/>
          <w:lang w:eastAsia="cs-CZ"/>
        </w:rPr>
        <w:t>Pedagogická diagnostika</w:t>
      </w:r>
      <w:bookmarkEnd w:id="17"/>
    </w:p>
    <w:p w14:paraId="23D01DA3" w14:textId="73FDE42E" w:rsidR="00D06325" w:rsidRDefault="00D06325" w:rsidP="004B7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D0632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Mateřská </w:t>
      </w:r>
      <w:r w:rsidR="00204C0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škola Bohdalice klade důraz na systematické a průběžné sledování vývoje dítěte, které </w:t>
      </w:r>
      <w:r w:rsidR="00E97D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 základem pro individualizaci vzdělávání a plánování účinných vzdělávacích strategií. Pedagogická diagnostika je vnímána jako prostředek podpory dítěte, nikoli jako hodnocení jeho osobní hodnoty. Je založena na průběžném pozorování, popisné a motivační zpětné vazbě a úzce propojena s cíli školního vzdělávacího programu, rozvojem klíčových kompetencí a základních gramotností. </w:t>
      </w:r>
    </w:p>
    <w:p w14:paraId="6A075086" w14:textId="6485EBA3" w:rsidR="00204C02" w:rsidRPr="006C28CE" w:rsidRDefault="00204C02" w:rsidP="004B7EC9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Cíle diagnostiky</w:t>
      </w:r>
    </w:p>
    <w:p w14:paraId="2D5B6D6D" w14:textId="3599FFEE" w:rsidR="00204C02" w:rsidRDefault="00204C02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Získat komplexní přehled o rozvoji dítě</w:t>
      </w:r>
      <w:r w:rsidR="00E97D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jeho silných stránkách a individuálních potřebách.</w:t>
      </w:r>
    </w:p>
    <w:p w14:paraId="00C57324" w14:textId="4FCCD98C" w:rsidR="00204C02" w:rsidRDefault="00204C02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Identifikovat oblasti, ve kterých dítě potřebuje podporu či podněty k rozvoji. </w:t>
      </w:r>
    </w:p>
    <w:p w14:paraId="00C2B385" w14:textId="68D89D90" w:rsidR="00204C02" w:rsidRDefault="00204C02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Podporovat učení v zóně nejbližšího rozvoje a motivovat dítě k aktivnímu objevování.</w:t>
      </w:r>
    </w:p>
    <w:p w14:paraId="59219905" w14:textId="6DB1015C" w:rsidR="00204C02" w:rsidRDefault="00204C02" w:rsidP="00AE7FC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Poskytovat rodičům srozumitelnou a konstruktivní zpětnou vazbu. </w:t>
      </w:r>
    </w:p>
    <w:p w14:paraId="3A8E20C8" w14:textId="77777777" w:rsidR="00204C02" w:rsidRDefault="00204C02" w:rsidP="00204C02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3324AB2" w14:textId="3E12AE2E" w:rsidR="004B7EC9" w:rsidRPr="006C28CE" w:rsidRDefault="00204C02" w:rsidP="004B7EC9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Principy diagnostiky</w:t>
      </w:r>
    </w:p>
    <w:p w14:paraId="7ED67DDA" w14:textId="167E0426" w:rsidR="006E71D7" w:rsidRDefault="00BB7A35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Systemati</w:t>
      </w:r>
      <w:r w:rsidR="00204C0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čnost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průb</w:t>
      </w:r>
      <w:r w:rsidR="004F6D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ěžnost - </w:t>
      </w:r>
      <w:r w:rsidR="00204C0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diagnostika probíhá pravidelně v průběhu spontánních i řízených činností.</w:t>
      </w:r>
    </w:p>
    <w:p w14:paraId="3FD90A10" w14:textId="73ACC97C" w:rsidR="00204C02" w:rsidRDefault="00204C02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Individuální </w:t>
      </w:r>
      <w:r w:rsidR="004F6D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přístup -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respektování tempa, osobnosti a potřeb každého dítěte.</w:t>
      </w:r>
    </w:p>
    <w:p w14:paraId="034BF80D" w14:textId="35C3AE57" w:rsidR="00204C02" w:rsidRDefault="00204C02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Pedagog jako průvodce </w:t>
      </w:r>
      <w:r w:rsidR="004F6D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pozorovatel -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učitel motivuje, podporuje a poskytuje pomoc, sleduje proces učení a využívá formativní hodnocení.</w:t>
      </w:r>
    </w:p>
    <w:p w14:paraId="3A0430D9" w14:textId="40B03063" w:rsidR="00204C02" w:rsidRDefault="00204C02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Práce s chybou </w:t>
      </w:r>
      <w:r w:rsidR="004F6D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reflexe -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dítě se učí hodnotit vlastní po</w:t>
      </w:r>
      <w:r w:rsidR="004F6D2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krok a učit se z chyb. </w:t>
      </w:r>
    </w:p>
    <w:p w14:paraId="1FC60A9C" w14:textId="1F5F0BD6" w:rsidR="004F6D2F" w:rsidRDefault="004F6D2F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Spolupráce s rodinou – rodiče jsou pravidelně informováni prostřednictvím portfolií, tripartitních setkání, nástěnek a digitálních kanálů školy. </w:t>
      </w:r>
    </w:p>
    <w:p w14:paraId="69F10DC0" w14:textId="7C72BE9D" w:rsidR="004F6D2F" w:rsidRDefault="004F6D2F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Inkluze – diagnostika zohledňuje všechny děti a podporuje rovný přístup k učení. </w:t>
      </w:r>
    </w:p>
    <w:p w14:paraId="59077EB3" w14:textId="54DB431E" w:rsidR="004F6D2F" w:rsidRDefault="004F6D2F" w:rsidP="004F6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CD49802" w14:textId="2F0EB6A4" w:rsidR="004F6D2F" w:rsidRPr="006C28CE" w:rsidRDefault="004F6D2F" w:rsidP="004F6D2F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Nástroje a postupy</w:t>
      </w:r>
    </w:p>
    <w:p w14:paraId="698A8937" w14:textId="42F07923" w:rsidR="004F6D2F" w:rsidRDefault="004F6D2F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Pozorování – systematické sledování spontánní i řízené činnosti, interakce ve skupině i individuálně. </w:t>
      </w:r>
    </w:p>
    <w:p w14:paraId="1E641E7D" w14:textId="67749262" w:rsidR="004F6D2F" w:rsidRDefault="004F6D2F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Portfolia – </w:t>
      </w:r>
      <w:r w:rsidR="00E97D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průběžná dokumentace vývoje dítěte, jeho prací, projektů a pokroků, která umožňuje sledovat rozvoj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klíčových</w:t>
      </w:r>
      <w:r w:rsidR="00E97D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kompetencí, gramotností a individuální vzdělávací pokrok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3DC61B83" w14:textId="5983F2D6" w:rsidR="004F6D2F" w:rsidRDefault="004F6D2F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Ranní a reflexní kruh –</w:t>
      </w:r>
      <w:r w:rsidR="0061396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sdílení zá</w:t>
      </w:r>
      <w:r w:rsidR="0061396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žitků a získávání informací o zájmech, potřebách a emocích dítěte. </w:t>
      </w:r>
    </w:p>
    <w:p w14:paraId="6A86B056" w14:textId="5268724A" w:rsidR="00613961" w:rsidRDefault="00613961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Formativní hodnocení a zpětná vazba – popisná, motivační, zaměřená na proces učení a sebehodnocení dítěte. </w:t>
      </w:r>
    </w:p>
    <w:p w14:paraId="0ED9885A" w14:textId="2D9713A3" w:rsidR="00613961" w:rsidRDefault="00613961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Dotazníky, ankety a rozhovory – zapojení rodičů a učitelů do sledování potřeb a spokojenosti dítěte. </w:t>
      </w:r>
    </w:p>
    <w:p w14:paraId="17D928BD" w14:textId="4E2142AA" w:rsidR="00613961" w:rsidRDefault="00613961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Speciální nástroje – při potřebě podpory konkrétních dovedností lze využít doporučené metody PPP, SPC či dalších odborníků. </w:t>
      </w:r>
    </w:p>
    <w:p w14:paraId="6D074461" w14:textId="4AD72829" w:rsidR="00613961" w:rsidRDefault="00613961" w:rsidP="00613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7649E85" w14:textId="6F5753D4" w:rsidR="00613961" w:rsidRPr="006C28CE" w:rsidRDefault="00613961" w:rsidP="00613961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Propojení diagnostiky se ŠVP a vzdělávacími činnostmi</w:t>
      </w:r>
    </w:p>
    <w:p w14:paraId="0437E1A8" w14:textId="6B1B38C7" w:rsidR="00613961" w:rsidRPr="00613961" w:rsidRDefault="00613961" w:rsidP="00613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Diagnostika je nedílnou součástí vzdělávacího procesu a umožňuj</w:t>
      </w:r>
      <w:r w:rsidR="002D27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58CFE8B8" w14:textId="59ED0B67" w:rsidR="00613961" w:rsidRDefault="00613961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Individualizaci vzdělávání – přizpůsobení úrovně a náročnosti činností konkrétním potřebám dítěte. </w:t>
      </w:r>
    </w:p>
    <w:p w14:paraId="75DB537E" w14:textId="2653B934" w:rsidR="00613961" w:rsidRDefault="00613961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 v zóně nejbližšího rozvoje – identifikaci </w:t>
      </w:r>
      <w:r w:rsidR="00E97D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činností 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výzev, které dítě zvládá s podporou pedagoga. </w:t>
      </w:r>
    </w:p>
    <w:p w14:paraId="2D293C81" w14:textId="340B0B50" w:rsidR="00613961" w:rsidRDefault="00613961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Rozvoj klíčových kompetencí – komunikace, spolupráce, tvořivost, samostatnost, osobnostní a sociální dovednosti. </w:t>
      </w:r>
    </w:p>
    <w:p w14:paraId="26BDCC9D" w14:textId="1C102A87" w:rsidR="00613961" w:rsidRDefault="00613961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Rozvoj základních gramotností – čtenářské a matematické dovednosti, jejich praktické využití a aplikace v každodenních situacích. </w:t>
      </w:r>
    </w:p>
    <w:p w14:paraId="333C4C65" w14:textId="4DE9250C" w:rsidR="00613961" w:rsidRDefault="00613961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Formativní hodnocení a sebehodnocení – dítě reflektuje vlastní pokrok, učí se hodnotit své výsledky a pracovat s chybou. </w:t>
      </w:r>
    </w:p>
    <w:p w14:paraId="043F1601" w14:textId="574FB540" w:rsidR="00613961" w:rsidRDefault="00613961" w:rsidP="00AE7FC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Spolupráce s rodinou – rodiče se aktivně podílejí na podpoře rozvoje dítěte a na plánování vzdělávacích aktivit. </w:t>
      </w:r>
    </w:p>
    <w:p w14:paraId="27E94473" w14:textId="2F1A8256" w:rsidR="00613961" w:rsidRPr="00D06325" w:rsidRDefault="00DA572A" w:rsidP="00613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 </w:t>
      </w:r>
    </w:p>
    <w:p w14:paraId="3B2C8E87" w14:textId="77777777" w:rsidR="00613961" w:rsidRPr="00D06325" w:rsidRDefault="00613961" w:rsidP="00613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BB08AA7" w14:textId="2D8AA74E" w:rsidR="00DA572A" w:rsidRDefault="002D2752" w:rsidP="006C28CE">
      <w:pPr>
        <w:pStyle w:val="Nadpis2"/>
        <w:rPr>
          <w:rFonts w:eastAsia="Times New Roman"/>
          <w:lang w:eastAsia="cs-CZ"/>
        </w:rPr>
      </w:pPr>
      <w:bookmarkStart w:id="19" w:name="_Toc238186105"/>
      <w:r>
        <w:rPr>
          <w:rFonts w:eastAsia="Times New Roman"/>
          <w:lang w:eastAsia="cs-CZ"/>
        </w:rPr>
        <w:t>5.6</w:t>
      </w:r>
      <w:r w:rsidR="00DA572A">
        <w:rPr>
          <w:rFonts w:eastAsia="Times New Roman"/>
          <w:lang w:eastAsia="cs-CZ"/>
        </w:rPr>
        <w:t>. Způsob zajištění individualizace vzdělávání dětí na základě jejich potřeb, možností a zájmů</w:t>
      </w:r>
      <w:bookmarkEnd w:id="19"/>
      <w:r w:rsidR="00DA572A">
        <w:rPr>
          <w:rFonts w:eastAsia="Times New Roman"/>
          <w:lang w:eastAsia="cs-CZ"/>
        </w:rPr>
        <w:t xml:space="preserve"> </w:t>
      </w:r>
    </w:p>
    <w:p w14:paraId="0EC3EE6E" w14:textId="105EB203" w:rsidR="00DA572A" w:rsidRDefault="00DA572A" w:rsidP="00DA5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Individualizace vzdělávání je v rámci ŠVP</w:t>
      </w:r>
      <w:r w:rsidR="00A004B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„Cesta k poznání“ systematickým a cíleně řízeným procesem, který vychází z průběžné  pedagogické diagnostiky a tvoří přirozenou součást každodenní pedagogické práce. Jejím cílem je vytvářet podmínky pro optimální rozvoj každého dítěte s ohled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em na jeho individuální potřeby, </w:t>
      </w:r>
      <w:r w:rsidR="00A004B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možnosti, tempo učení, zájmy i sociokulturní zázemí. </w:t>
      </w:r>
    </w:p>
    <w:p w14:paraId="6805E95D" w14:textId="066CFF8B" w:rsidR="00A004B5" w:rsidRDefault="00A004B5" w:rsidP="00DA5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Individualizace je 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chápána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jako 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přirozená součást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kvalitního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vzdělávání, nikoli  jako nahodilé přizpůsobování činností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jednotlivým dětem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Opírá se o systematické sledování vývoje dítěte, reflexi vzdělávacího procesu a partnerskou spolupráci s rodinou. Každé dítě má právo být respektováno jako jedinečná osobnost a zažívat  úspěch při překonávání přiměřených výzev. </w:t>
      </w:r>
    </w:p>
    <w:p w14:paraId="7446EF37" w14:textId="053D2A38" w:rsidR="00A004B5" w:rsidRDefault="00A004B5" w:rsidP="00DA5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Pedagog 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působí jako průvodce, </w:t>
      </w:r>
      <w:r w:rsidR="0094752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partner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podporovatel dítěte. M</w:t>
      </w:r>
      <w:r w:rsidR="0094752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otivuje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je k samostatnému </w:t>
      </w:r>
      <w:r w:rsidR="0094752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učení, poskytuje 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</w:t>
      </w:r>
      <w:r w:rsidR="0094752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 zóně nejbližšího rozvoje a 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vytváří podmínky pro objevování, experimentování a řešení problémů vlastním způsobem. </w:t>
      </w:r>
    </w:p>
    <w:p w14:paraId="2C7392E8" w14:textId="5F192758" w:rsidR="00947529" w:rsidRDefault="00947529" w:rsidP="00DA5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Pedagogové spolupracují jako tým, doplňují se navzájem, sdílejí informace o dětech, vyhodnocují </w:t>
      </w:r>
      <w:r w:rsidR="00C50B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jejich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pokrok</w:t>
      </w:r>
      <w:r w:rsidR="00C50B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domlouvají d</w:t>
      </w:r>
      <w:r w:rsidR="00BB7A3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alší postupy při individualizaci</w:t>
      </w:r>
      <w:r w:rsidR="00C50B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vzdělávání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Tím je zajištěna kontinuita a konzistence podpory každého dítěte a možnost pružně reagovat na jeho aktuální potřeby, zájmy a tempo učení. </w:t>
      </w:r>
    </w:p>
    <w:p w14:paraId="59CEC4FA" w14:textId="5C0B2589" w:rsidR="00947529" w:rsidRPr="006C28CE" w:rsidRDefault="00947529" w:rsidP="00DA572A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Škola vytváří bezpečné, podnětné a respektující prostředí, kde děti:</w:t>
      </w:r>
    </w:p>
    <w:p w14:paraId="5C3B31F0" w14:textId="6BFAE191" w:rsidR="00DA572A" w:rsidRDefault="00947529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mají možnost volby činností a podporu samostatného rozhodování, </w:t>
      </w:r>
    </w:p>
    <w:p w14:paraId="12AC58B6" w14:textId="7B955558" w:rsidR="00947529" w:rsidRDefault="00947529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pracují v individuálních nebo menších skupinkách, </w:t>
      </w:r>
    </w:p>
    <w:p w14:paraId="2AF81764" w14:textId="3EA33ACF" w:rsidR="00947529" w:rsidRDefault="00947529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dostávají otevřené úkoly s více možnostmi řešení, </w:t>
      </w:r>
    </w:p>
    <w:p w14:paraId="1713DACA" w14:textId="3D358C1D" w:rsidR="00947529" w:rsidRDefault="00947529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mají dostatek času k dokončení činností podle svého tempa, </w:t>
      </w:r>
    </w:p>
    <w:p w14:paraId="4A4CF6B2" w14:textId="04455929" w:rsidR="00947529" w:rsidRDefault="00947529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jsou vedeny k sebereflexi a sebehodnocení, </w:t>
      </w:r>
    </w:p>
    <w:p w14:paraId="737A3B61" w14:textId="0E37085A" w:rsidR="00947529" w:rsidRDefault="00947529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učí se práci s chybou jako přirozenou součást procesu učení, </w:t>
      </w:r>
    </w:p>
    <w:p w14:paraId="7048115A" w14:textId="3E98E491" w:rsidR="00947529" w:rsidRDefault="00947529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rozvíjí své silné stránky a postupně překonávají obtíže, </w:t>
      </w:r>
    </w:p>
    <w:p w14:paraId="0A855603" w14:textId="1C6E4A65" w:rsidR="00947529" w:rsidRDefault="00947529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získávají podporu v zóně nejbližšího ro</w:t>
      </w:r>
      <w:r w:rsidR="00C50B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zvoje, která odpovídá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jejich schopnostem a aktuálním potřebám. </w:t>
      </w:r>
    </w:p>
    <w:p w14:paraId="659EB2DD" w14:textId="36AC1EA9" w:rsidR="00947529" w:rsidRPr="006C28CE" w:rsidRDefault="00947529" w:rsidP="00947529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Konkrétní nástroje individualizace:</w:t>
      </w:r>
    </w:p>
    <w:p w14:paraId="0F7FB6DB" w14:textId="3C9553DA" w:rsidR="00947529" w:rsidRDefault="00947529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Diferenciace činností – úkoly s různou úrovní obtížnosti, možnost volby řešení, obohacující neb</w:t>
      </w:r>
      <w:r w:rsidR="00E459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 podpůrné aktivity. </w:t>
      </w:r>
    </w:p>
    <w:p w14:paraId="47BEAC1C" w14:textId="47BE0C7E" w:rsidR="00E459B4" w:rsidRDefault="00E459B4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Flexibilní organizace vzdělávání – práce v menších skupinách, individuální podpora, využití center aktivit a tematických koutků. </w:t>
      </w:r>
    </w:p>
    <w:p w14:paraId="60F20BEC" w14:textId="695EFDC1" w:rsidR="00E459B4" w:rsidRDefault="00E459B4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Podpora samostatnosti a odpovědnosti – zapojení dítěte do plánování aktivit, vedení k rozhodování a zodpovědnosti. </w:t>
      </w:r>
    </w:p>
    <w:p w14:paraId="7C39BD8F" w14:textId="40B83C56" w:rsidR="00E459B4" w:rsidRDefault="00E459B4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Podpora dětí se speciálními vzdělávacími potřebami</w:t>
      </w:r>
      <w:r w:rsidR="003A027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 individuální podpůrné 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opatření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úprava prostředí, metod a organizace 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vzdělávání, spolupráce s odbornými pracovišti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 a rodinou. </w:t>
      </w:r>
    </w:p>
    <w:p w14:paraId="28A95458" w14:textId="58089960" w:rsidR="00E459B4" w:rsidRDefault="00E459B4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Podpora nadaných dětí – obohacování nabídky, zadávání náročnějších úkolů, podpora </w:t>
      </w:r>
      <w:r w:rsidR="009A69B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vlastních badatelských aktivit a samostatných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projektů. </w:t>
      </w:r>
    </w:p>
    <w:p w14:paraId="419E6186" w14:textId="768F00C6" w:rsidR="00E459B4" w:rsidRDefault="00E459B4" w:rsidP="00AE7F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Podpora dětí s odlišným mateřským jazykem – jazyková podpora, vizuální opora, spolupráce s rodinou. </w:t>
      </w:r>
    </w:p>
    <w:p w14:paraId="3CA0B932" w14:textId="528E644D" w:rsidR="008E1E14" w:rsidRDefault="00E459B4" w:rsidP="002D27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Individualizace je úzce propojena s rozvojem klíčových kompetencí a základních gramotností, plánováním a průběžnou evaluací vzdělávacího procesu. Společně s pedagogickou diagnostikou </w:t>
      </w:r>
      <w:r w:rsidR="00394A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94A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ucelený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systém podpory dítěte, který přispívá k jeho harmonickému rozvoji, sebedůvěře, motivaci k učení a připravenosti na další vzdělávání. </w:t>
      </w:r>
      <w:bookmarkEnd w:id="18"/>
    </w:p>
    <w:p w14:paraId="43AB9AEE" w14:textId="77777777" w:rsidR="002D2752" w:rsidRPr="002D2752" w:rsidRDefault="002D2752" w:rsidP="002D27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042A576" w14:textId="77777777" w:rsidR="00D06325" w:rsidRPr="00D06325" w:rsidRDefault="004A494F" w:rsidP="00D0632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pict w14:anchorId="5EF53B6B">
          <v:rect id="_x0000_i1028" style="width:0;height:1.5pt" o:hralign="center" o:hrstd="t" o:hr="t" fillcolor="#a0a0a0" stroked="f"/>
        </w:pict>
      </w:r>
    </w:p>
    <w:p w14:paraId="47D29DF9" w14:textId="0E3B9825" w:rsidR="00D06325" w:rsidRDefault="002D2752" w:rsidP="006C28CE">
      <w:pPr>
        <w:pStyle w:val="Nadpis1"/>
        <w:rPr>
          <w:rFonts w:eastAsia="Times New Roman"/>
          <w:lang w:eastAsia="cs-CZ"/>
        </w:rPr>
      </w:pPr>
      <w:bookmarkStart w:id="20" w:name="_Toc238186106"/>
      <w:r>
        <w:rPr>
          <w:rFonts w:eastAsia="Times New Roman"/>
          <w:lang w:eastAsia="cs-CZ"/>
        </w:rPr>
        <w:lastRenderedPageBreak/>
        <w:t>6</w:t>
      </w:r>
      <w:r w:rsidR="00D06325" w:rsidRPr="00D06325">
        <w:rPr>
          <w:rFonts w:eastAsia="Times New Roman"/>
          <w:lang w:eastAsia="cs-CZ"/>
        </w:rPr>
        <w:t xml:space="preserve">. </w:t>
      </w:r>
      <w:r w:rsidR="00BC4E34">
        <w:rPr>
          <w:rFonts w:eastAsia="Times New Roman"/>
          <w:lang w:eastAsia="cs-CZ"/>
        </w:rPr>
        <w:t>Vzdělávací obsah</w:t>
      </w:r>
      <w:bookmarkEnd w:id="20"/>
    </w:p>
    <w:p w14:paraId="1F488C80" w14:textId="28228B87" w:rsidR="00DC23BF" w:rsidRDefault="00DC23BF" w:rsidP="00DC23BF">
      <w:pPr>
        <w:jc w:val="both"/>
        <w:rPr>
          <w:rFonts w:ascii="Times New Roman" w:hAnsi="Times New Roman" w:cs="Times New Roman"/>
          <w:lang w:eastAsia="cs-CZ"/>
        </w:rPr>
      </w:pPr>
      <w:r w:rsidRPr="00DC23BF">
        <w:rPr>
          <w:rFonts w:ascii="Times New Roman" w:hAnsi="Times New Roman" w:cs="Times New Roman"/>
          <w:lang w:eastAsia="cs-CZ"/>
        </w:rPr>
        <w:t>Integrované bloky jsou v mateřské škole využívány flexibilně</w:t>
      </w:r>
      <w:r>
        <w:rPr>
          <w:rFonts w:ascii="Times New Roman" w:hAnsi="Times New Roman" w:cs="Times New Roman"/>
          <w:lang w:eastAsia="cs-CZ"/>
        </w:rPr>
        <w:t xml:space="preserve"> a jejich zpracování vychází z aktuální situace a potřeb konkrétní třídy. Při plánování vzdělávací nabídky vycházíme  z pedagogického  diagnostikování, průběžného pozorování a vyhodnocování pokroků dětí, jejich zájmů, zkušeností, možností a individuálních potřeb. Jednotlivé bloky nejsou pevně časově vymezeny a </w:t>
      </w:r>
      <w:r w:rsidR="00CD5B92">
        <w:rPr>
          <w:rFonts w:ascii="Times New Roman" w:hAnsi="Times New Roman" w:cs="Times New Roman"/>
          <w:lang w:eastAsia="cs-CZ"/>
        </w:rPr>
        <w:t>a</w:t>
      </w:r>
      <w:r>
        <w:rPr>
          <w:rFonts w:ascii="Times New Roman" w:hAnsi="Times New Roman" w:cs="Times New Roman"/>
          <w:lang w:eastAsia="cs-CZ"/>
        </w:rPr>
        <w:t xml:space="preserve">ni vázány na konkrétní období školního roku. </w:t>
      </w:r>
    </w:p>
    <w:p w14:paraId="2B40EE9D" w14:textId="15ABF8E9" w:rsidR="00DC23BF" w:rsidRPr="00DC23BF" w:rsidRDefault="00D175A1" w:rsidP="00DC23BF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Na základě aktuální situace jsou vybírána a rozvíjena témata, vzdělávací záměry a očekávané výsledky učení tak, aby odpovídaly konkrétní skupině dětí. Do plánování témat a vzdělávací nabídky jsou přiměřeně zapojovány také děti prostřednictvím svých zájmů, otázek, nápadů a zkušeností. </w:t>
      </w:r>
    </w:p>
    <w:p w14:paraId="66B53D2F" w14:textId="701282CA" w:rsidR="00D06325" w:rsidRPr="006C28CE" w:rsidRDefault="00137A82" w:rsidP="006C28CE">
      <w:pPr>
        <w:pStyle w:val="Podnadpis"/>
        <w:rPr>
          <w:rStyle w:val="Zdraznnjemn"/>
        </w:rPr>
      </w:pPr>
      <w:r w:rsidRPr="006C28CE">
        <w:rPr>
          <w:rStyle w:val="Zdraznnjemn"/>
        </w:rPr>
        <w:t>Integrované bloky vzdělávání</w:t>
      </w:r>
    </w:p>
    <w:p w14:paraId="3959EF6B" w14:textId="697901F1" w:rsidR="00137A82" w:rsidRDefault="00C50BBA" w:rsidP="00137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Školní vzdělávací program „</w:t>
      </w:r>
      <w:r w:rsidR="00137A8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Cesta k poznání“ je koncipován jako symbolická cesta, na kterou se děti společně s pedagogy </w:t>
      </w:r>
      <w:r w:rsidR="00394A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vydávají </w:t>
      </w:r>
      <w:r w:rsidR="00137A8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během celého</w:t>
      </w:r>
      <w:r w:rsidR="00394A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školního</w:t>
      </w:r>
      <w:r w:rsidR="00137A8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roku. Prostřednictvím </w:t>
      </w:r>
      <w:r w:rsidR="00394A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tematicky propojených </w:t>
      </w:r>
      <w:r w:rsidR="00137A8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integrovaných bloků postupně objevují svět kolem sebe, přírodu, tradice,</w:t>
      </w:r>
      <w:r w:rsidR="00394A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mezilidské vztahy, vlastní schopnosti i místo člověka ve společnosti. </w:t>
      </w:r>
    </w:p>
    <w:p w14:paraId="624C6D44" w14:textId="5CCDDCCE" w:rsidR="00394AE6" w:rsidRDefault="00394AE6" w:rsidP="00137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Vzdělávání vychází z přirozené zvídavosti dětí, jejich individuálních potřeb, zájmů a vývojových možností. Je založeno na prožitkovém učení, hře, experimentování, badatelských aktivitách a vlastních zkušenostech, které dětem umožňují poznávat svět aktivně, v souvislostech a s radostí. </w:t>
      </w:r>
    </w:p>
    <w:p w14:paraId="32C4A0D3" w14:textId="0234BF67" w:rsidR="00137A82" w:rsidRPr="00137A82" w:rsidRDefault="00394AE6" w:rsidP="00137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Jednotlivé integrované bloky vytvářejí prostor pro rozvoj všech vzdělávacích oblastí RVP PV a současně podporují rozvoj klíčových kompetencí, základních gramotností i osobnostního potenciálu každého dítěte. Jsou otevřené aktuálním zájmům dětí, umožňují realizaci projektů, tematických činností i spontánních aktivit a poskytují dosta</w:t>
      </w:r>
      <w:r w:rsidR="00584A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tek prostoru pro individualizaci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vzdělávání, spolupráci, reflexi a sdílení zkušeností. </w:t>
      </w:r>
    </w:p>
    <w:p w14:paraId="29444B8A" w14:textId="59B648F7" w:rsidR="00BC4E34" w:rsidRPr="00E80AEE" w:rsidRDefault="00BC4E34" w:rsidP="00BC4E34">
      <w:pPr>
        <w:spacing w:before="100" w:beforeAutospacing="1" w:after="100" w:afterAutospacing="1" w:line="240" w:lineRule="auto"/>
        <w:jc w:val="both"/>
        <w:rPr>
          <w:rStyle w:val="Zdraznnjemn"/>
          <w:sz w:val="28"/>
          <w:szCs w:val="28"/>
        </w:rPr>
      </w:pPr>
      <w:r w:rsidRPr="00E80AEE">
        <w:rPr>
          <w:rStyle w:val="Zdraznnjemn"/>
          <w:sz w:val="28"/>
          <w:szCs w:val="28"/>
        </w:rPr>
        <w:t>Vize ŠVP „Cesta k poznání“</w:t>
      </w:r>
    </w:p>
    <w:p w14:paraId="540A6A7A" w14:textId="3F2693A6" w:rsidR="00BC4E34" w:rsidRPr="002D2752" w:rsidRDefault="00BC4E34" w:rsidP="002D27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Naší vizí je</w:t>
      </w:r>
      <w:r w:rsidR="00584A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vytvářet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prostředí, ve kterém každé </w:t>
      </w:r>
      <w:r w:rsidR="002D27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dítě:</w:t>
      </w:r>
    </w:p>
    <w:p w14:paraId="60B42AF6" w14:textId="619E0EB0" w:rsidR="00D06325" w:rsidRDefault="00F74DB6" w:rsidP="00AE7F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</w:t>
      </w:r>
      <w:r w:rsidR="00BC4E3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 přijímáno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respektováno jako jedinečná  osobnost, </w:t>
      </w:r>
    </w:p>
    <w:p w14:paraId="07A66CED" w14:textId="62D0DD59" w:rsidR="00F74DB6" w:rsidRDefault="00F74DB6" w:rsidP="00AE7F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objevuje svět </w:t>
      </w:r>
      <w:r w:rsidR="00B160C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aktivně, hravě, bezpečně a v souvislostech,</w:t>
      </w:r>
    </w:p>
    <w:p w14:paraId="0A91CE3F" w14:textId="48494493" w:rsidR="00F74DB6" w:rsidRDefault="00F74DB6" w:rsidP="00FD46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</w:t>
      </w:r>
      <w:r w:rsidR="00FD462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íjí svou tvořivost, zvídavost, samostatnost a schopnost spolupracovat,</w:t>
      </w:r>
    </w:p>
    <w:p w14:paraId="5D78DD9F" w14:textId="12F06162" w:rsidR="00F74DB6" w:rsidRPr="00FD462B" w:rsidRDefault="00FD462B" w:rsidP="00FD46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buduje pozitivní vztah k přírodě, tradicím, kultuře i lidem kolem sebe, </w:t>
      </w:r>
    </w:p>
    <w:p w14:paraId="0A2197E4" w14:textId="2D177CAA" w:rsidR="00F74DB6" w:rsidRDefault="00F74DB6" w:rsidP="00AE7FC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proží</w:t>
      </w:r>
      <w:r w:rsidR="00FD462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vá radost z učení, objevování,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vlastního </w:t>
      </w:r>
      <w:r w:rsidR="00FD462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pokroku a získává pevné základy pro další vzdělávání i život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6842E8D3" w14:textId="081275E5" w:rsidR="00F74DB6" w:rsidRDefault="00FD462B" w:rsidP="00F74D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</w:t>
      </w:r>
      <w:r w:rsidR="00F74D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ateřská škola je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 děti místem </w:t>
      </w:r>
      <w:r w:rsidR="00F74D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bezpečí,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důvěry, respektu a radosti z poznávání. Prostředím, ve kterém mohou objevovat svět vlastním tempem, rozvíjet své schopnosti, učit se spolupracovat a získávat zkušenosti, které budou pevným základem jejich další vzdělávací cesty.</w:t>
      </w:r>
    </w:p>
    <w:p w14:paraId="75B31393" w14:textId="7202E131" w:rsidR="00F74DB6" w:rsidRDefault="00F74DB6" w:rsidP="00F74D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4637411" w14:textId="059EEF0C" w:rsidR="00F74DB6" w:rsidRDefault="002D2752" w:rsidP="006C28CE">
      <w:pPr>
        <w:pStyle w:val="Nadpis2"/>
        <w:rPr>
          <w:rFonts w:eastAsia="Times New Roman"/>
          <w:lang w:eastAsia="cs-CZ"/>
        </w:rPr>
      </w:pPr>
      <w:bookmarkStart w:id="21" w:name="_Toc238186107"/>
      <w:r>
        <w:rPr>
          <w:rFonts w:eastAsia="Times New Roman"/>
          <w:lang w:eastAsia="cs-CZ"/>
        </w:rPr>
        <w:lastRenderedPageBreak/>
        <w:t>6</w:t>
      </w:r>
      <w:r w:rsidR="00F74DB6">
        <w:rPr>
          <w:rFonts w:eastAsia="Times New Roman"/>
          <w:lang w:eastAsia="cs-CZ"/>
        </w:rPr>
        <w:t>.1</w:t>
      </w:r>
      <w:r w:rsidR="00D06325" w:rsidRPr="00D06325">
        <w:rPr>
          <w:rFonts w:eastAsia="Times New Roman"/>
          <w:lang w:eastAsia="cs-CZ"/>
        </w:rPr>
        <w:t xml:space="preserve"> </w:t>
      </w:r>
      <w:r w:rsidR="00F74DB6">
        <w:rPr>
          <w:rFonts w:eastAsia="Times New Roman"/>
          <w:lang w:eastAsia="cs-CZ"/>
        </w:rPr>
        <w:t>Cesta za novým dobrodružstvím</w:t>
      </w:r>
      <w:bookmarkEnd w:id="21"/>
    </w:p>
    <w:p w14:paraId="16948FE1" w14:textId="5F68E3EF" w:rsidR="006860FC" w:rsidRPr="00E80AEE" w:rsidRDefault="006860FC" w:rsidP="006860FC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80AEE">
        <w:rPr>
          <w:rStyle w:val="Zdraznnjemn"/>
        </w:rPr>
        <w:t>Hlavní smysl a účel</w:t>
      </w:r>
    </w:p>
    <w:p w14:paraId="75652264" w14:textId="1A096F65" w:rsidR="00392893" w:rsidRDefault="006860FC" w:rsidP="006857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Blok „Cesta za novým dobrodružstvím</w:t>
      </w:r>
      <w:r w:rsidR="0068573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“ </w:t>
      </w:r>
      <w:r w:rsidR="00C15D5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otevírá dětem prostor pro prožitek, fantazii a bezpečné objevování nových situací. </w:t>
      </w:r>
      <w:r w:rsidR="0039289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Dobrodružství zde chápeme </w:t>
      </w:r>
      <w:r w:rsidR="00C15D5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jako 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příležitost</w:t>
      </w:r>
      <w:r w:rsidR="00C15D5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objevovat,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zkoušet nové věci, </w:t>
      </w:r>
      <w:r w:rsidR="00C15D5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překonávat 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přiměřené výzvy</w:t>
      </w:r>
      <w:r w:rsidR="00C15D5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hledat vlastní cesty k řešení problémů v prostředí, které 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dítěti </w:t>
      </w:r>
      <w:r w:rsidR="00C15D5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poskytuje 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bezpečí</w:t>
      </w:r>
      <w:r w:rsidR="00C15D5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přijetí a podporu</w:t>
      </w:r>
      <w:r w:rsidR="0039289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Nejde o výkon, ale o 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radost </w:t>
      </w:r>
      <w:r w:rsidR="0039289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 objevování, prožívání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spolupráce a sdílení zkušeností.</w:t>
      </w:r>
    </w:p>
    <w:p w14:paraId="76BAF30E" w14:textId="5A537210" w:rsidR="00685731" w:rsidRDefault="00C15D5A" w:rsidP="006857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Děti jsou</w:t>
      </w:r>
      <w:r w:rsidR="0068573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vedeny k intenzivnímu poznávání sebe sama, druhých lidí i </w:t>
      </w:r>
      <w:r w:rsidR="0039289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prostředí, ve kterém se pohybují. Učí se vnímat své emoce, pojmenovávat je a postupně je regulovat. Objevují, že každý člověk je jedinečný, a učí se přijímat odlišnosti jako přirozenou součást společného života. </w:t>
      </w:r>
    </w:p>
    <w:p w14:paraId="428FF000" w14:textId="235B9911" w:rsidR="00685731" w:rsidRDefault="00685731" w:rsidP="006857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Prostřednictvím prožitkového učení, pohybových her, experimentování, t</w:t>
      </w:r>
      <w:r w:rsidR="0065093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vořivých činností, dramatizace i komunitního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sdílení </w:t>
      </w:r>
      <w:r w:rsidR="0065093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děti rozvíj</w:t>
      </w:r>
      <w:r w:rsidR="00C15D5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ejí klíčové kompetence, které posilují jejich sebedůvěru, samostatnost a schopnost nést odpovědnost za vlastní jednání.</w:t>
      </w:r>
    </w:p>
    <w:p w14:paraId="5461920A" w14:textId="4BC34809" w:rsidR="00685731" w:rsidRDefault="00685731" w:rsidP="006857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D693A45" w14:textId="469F0144" w:rsidR="00685731" w:rsidRPr="00E80AEE" w:rsidRDefault="00685731" w:rsidP="00685731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80AEE">
        <w:rPr>
          <w:rStyle w:val="Zdraznnjemn"/>
        </w:rPr>
        <w:t>Specifické cíle bloku:</w:t>
      </w:r>
    </w:p>
    <w:p w14:paraId="52D2CFE9" w14:textId="0FD66CF0" w:rsidR="00685731" w:rsidRDefault="00685731" w:rsidP="00AE7FCD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 bezpečné přijímání nových situací a změn, </w:t>
      </w:r>
    </w:p>
    <w:p w14:paraId="301DF174" w14:textId="4E869990" w:rsidR="00685731" w:rsidRDefault="00685731" w:rsidP="00AE7FCD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rozvíjet sebepojetí dítěte a uvědomění si vlastní jedinečnosti, </w:t>
      </w:r>
    </w:p>
    <w:p w14:paraId="1CBDF990" w14:textId="1A0843F7" w:rsidR="00685731" w:rsidRDefault="00685731" w:rsidP="00AE7FCD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učit děti pojmenovávat, vyjadřovat a regulovat emoce, </w:t>
      </w:r>
    </w:p>
    <w:p w14:paraId="4A241D57" w14:textId="15FB2BF9" w:rsidR="00685731" w:rsidRDefault="00685731" w:rsidP="00AE7FCD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posilovat vztahy ve třídě a respekt k odlišnostem, </w:t>
      </w:r>
    </w:p>
    <w:p w14:paraId="5FD2BEA8" w14:textId="160A95AA" w:rsidR="00685731" w:rsidRDefault="00685731" w:rsidP="00AE7FCD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vést děti ke spolupráci a společnému řešení problémů, </w:t>
      </w:r>
    </w:p>
    <w:p w14:paraId="2F1C53EE" w14:textId="17627B97" w:rsidR="00685731" w:rsidRDefault="00685731" w:rsidP="00AE7FCD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vytvářet a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společně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upevňovat pravidla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vzájemného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soužití, </w:t>
      </w:r>
    </w:p>
    <w:p w14:paraId="792DAA73" w14:textId="712C86C2" w:rsidR="00685731" w:rsidRDefault="00685731" w:rsidP="00AE7FCD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 samostatnost a odpovědnost při každodenních činnostech, </w:t>
      </w:r>
    </w:p>
    <w:p w14:paraId="543AB2F7" w14:textId="42A363E1" w:rsidR="00685731" w:rsidRDefault="00685731" w:rsidP="00AE7FCD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rozvíjet tvořivost a fantazii jako nástroj poznávání světa. </w:t>
      </w:r>
    </w:p>
    <w:p w14:paraId="113B8BA7" w14:textId="0987EE32" w:rsidR="00685731" w:rsidRPr="00E80AEE" w:rsidRDefault="00685731" w:rsidP="00685731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80AEE">
        <w:rPr>
          <w:rStyle w:val="Zdraznnjemn"/>
        </w:rPr>
        <w:t>Možné návrhy témat:</w:t>
      </w:r>
    </w:p>
    <w:p w14:paraId="7723FB7F" w14:textId="22F3C631" w:rsidR="00685731" w:rsidRDefault="00685731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Kdo jsem a co dokážu</w:t>
      </w:r>
    </w:p>
    <w:p w14:paraId="7D07014A" w14:textId="34C2D40A" w:rsidR="00685731" w:rsidRDefault="00685731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Moje rodina a lidé, kteří ke mně patří</w:t>
      </w:r>
    </w:p>
    <w:p w14:paraId="314D5980" w14:textId="7C7E3B02" w:rsidR="00685731" w:rsidRDefault="00685731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 se cítím a co mi pomáhá</w:t>
      </w:r>
    </w:p>
    <w:p w14:paraId="11AAC97E" w14:textId="4A4A5A2E" w:rsidR="00685731" w:rsidRDefault="00685731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Každý jsme jiný – a to je naše síla</w:t>
      </w:r>
    </w:p>
    <w:p w14:paraId="2172628A" w14:textId="7B3205D3" w:rsidR="00685731" w:rsidRDefault="00685731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Naše třída jako bezpečné místo</w:t>
      </w:r>
    </w:p>
    <w:p w14:paraId="4916575A" w14:textId="1934C880" w:rsidR="00685731" w:rsidRDefault="00685731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Společná pravidla </w:t>
      </w:r>
      <w:r w:rsidR="0065093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našeho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dobrodružství</w:t>
      </w:r>
    </w:p>
    <w:p w14:paraId="6C5FC527" w14:textId="5AD2D470" w:rsidR="00685731" w:rsidRDefault="00685731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Překážky jako výzvy</w:t>
      </w:r>
    </w:p>
    <w:p w14:paraId="652CA819" w14:textId="0BEC5F28" w:rsidR="00392893" w:rsidRPr="00E80AEE" w:rsidRDefault="00392893" w:rsidP="00392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60B3D7A" w14:textId="0AE6EC29" w:rsidR="00392893" w:rsidRPr="00E80AEE" w:rsidRDefault="00392893" w:rsidP="00392893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80AEE">
        <w:rPr>
          <w:rStyle w:val="Zdraznnjemn"/>
        </w:rPr>
        <w:t>Vzdělávací nabídka:</w:t>
      </w:r>
    </w:p>
    <w:p w14:paraId="7718910D" w14:textId="7009E191" w:rsidR="00392893" w:rsidRDefault="00392893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komunitní kruhy </w:t>
      </w:r>
      <w:r w:rsidR="0065093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zaměřené na sdílení zážitků a emocí, </w:t>
      </w:r>
    </w:p>
    <w:p w14:paraId="461F6333" w14:textId="14B1E0D9" w:rsidR="0065093F" w:rsidRDefault="0065093F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hry na poznávání a budování důvěry, </w:t>
      </w:r>
    </w:p>
    <w:p w14:paraId="070B9623" w14:textId="533D1755" w:rsidR="0065093F" w:rsidRDefault="0065093F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dramatizace běžných životních situací, </w:t>
      </w:r>
    </w:p>
    <w:p w14:paraId="69B4E7C0" w14:textId="1A09C831" w:rsidR="0065093F" w:rsidRDefault="0065093F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kooperativní aktivity a týmové výzvy, </w:t>
      </w:r>
    </w:p>
    <w:p w14:paraId="0451B83A" w14:textId="253A5629" w:rsidR="0065093F" w:rsidRDefault="0065093F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výtvarné a pracovní činnosti podporující sebepoznání, </w:t>
      </w:r>
    </w:p>
    <w:p w14:paraId="4A082402" w14:textId="35352DB1" w:rsidR="0065093F" w:rsidRDefault="0065093F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příběhy a pohádky 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zaměřené na vztahy, emoce a přátelství,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7AB39BEC" w14:textId="3AB5CCD5" w:rsidR="0065093F" w:rsidRDefault="0065093F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společná tvorba třídních pravidel a rituálů, </w:t>
      </w:r>
    </w:p>
    <w:p w14:paraId="6B7FCC63" w14:textId="7EC427D7" w:rsidR="0065093F" w:rsidRDefault="0065093F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pohybové hry r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ozvíjející spolupráci a odvahu,</w:t>
      </w:r>
    </w:p>
    <w:p w14:paraId="463954D9" w14:textId="71A88E48" w:rsidR="00047EDB" w:rsidRDefault="00047EDB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badatelské a objevné činnosti podporující zvídavost a samostatné hledání řešení.</w:t>
      </w:r>
    </w:p>
    <w:p w14:paraId="1286C3FF" w14:textId="1A8E1373" w:rsidR="00392893" w:rsidRPr="006C28CE" w:rsidRDefault="00392893" w:rsidP="00392893">
      <w:pPr>
        <w:spacing w:before="100" w:beforeAutospacing="1" w:after="100" w:afterAutospacing="1" w:line="240" w:lineRule="auto"/>
        <w:jc w:val="both"/>
        <w:rPr>
          <w:rStyle w:val="Zdraznnjemn"/>
        </w:rPr>
      </w:pPr>
    </w:p>
    <w:p w14:paraId="578CD341" w14:textId="2DAAB00C" w:rsidR="00392893" w:rsidRPr="00E80AEE" w:rsidRDefault="00392893" w:rsidP="00392893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80AEE">
        <w:rPr>
          <w:rStyle w:val="Zdraznnjemn"/>
        </w:rPr>
        <w:t>Role pedagoga</w:t>
      </w:r>
    </w:p>
    <w:p w14:paraId="336253B0" w14:textId="02BFFE6B" w:rsidR="0065093F" w:rsidRDefault="00392893" w:rsidP="00392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9289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Pedagog vytváří </w:t>
      </w:r>
      <w:r w:rsidR="0022463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bezpečné a respektující prostředí</w:t>
      </w:r>
      <w:r w:rsidR="0065093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ve kterém může dítě objevovat bez strachu z neúspěchu. Citlivě podporuje adaptaci, sleduje individuální potřeby a poskytuje přiměřenou podporu. Je průvodcem, který:</w:t>
      </w:r>
    </w:p>
    <w:p w14:paraId="0FEFFE8C" w14:textId="6B9801A3" w:rsidR="00392893" w:rsidRDefault="0065093F" w:rsidP="00AE7FCD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 děti k samostatnosti, </w:t>
      </w:r>
    </w:p>
    <w:p w14:paraId="4183B0B8" w14:textId="10708497" w:rsidR="0065093F" w:rsidRDefault="0065093F" w:rsidP="00AE7FCD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modeluje respektující komunikaci, </w:t>
      </w:r>
    </w:p>
    <w:p w14:paraId="479B6122" w14:textId="06DBFFEC" w:rsidR="0065093F" w:rsidRDefault="0065093F" w:rsidP="00AE7FCD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 řešení konfliktů dialogem, </w:t>
      </w:r>
    </w:p>
    <w:p w14:paraId="40F5BF00" w14:textId="43047CFC" w:rsidR="0065093F" w:rsidRDefault="0065093F" w:rsidP="00AE7FCD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poskytuje popisnou zpětnou vazbu, </w:t>
      </w:r>
    </w:p>
    <w:p w14:paraId="1E3BA4D2" w14:textId="0560223D" w:rsidR="0065093F" w:rsidRDefault="0065093F" w:rsidP="00AE7FCD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systematicky propojuje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vzdělávací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činnosti s 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rozvojem klíčových kompetencí, základních gramotností a individuálním rozvojem každého dítěte.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1DAF6959" w14:textId="38F1D606" w:rsidR="00685731" w:rsidRPr="00E80AEE" w:rsidRDefault="00685731" w:rsidP="006857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351A429" w14:textId="77777777" w:rsidR="009932E3" w:rsidRPr="00E80AEE" w:rsidRDefault="009932E3" w:rsidP="009932E3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80AEE">
        <w:rPr>
          <w:rStyle w:val="Zdraznnjemn"/>
        </w:rPr>
        <w:t>Propojení s klíčovými kompetencemi a gramotnostmi</w:t>
      </w:r>
    </w:p>
    <w:p w14:paraId="4E13A684" w14:textId="11BC84CE" w:rsidR="009932E3" w:rsidRDefault="00D869B6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ompetence k učení: děti využívají strategie pokusu a omylu, učí se reflektovat své vlastní postupy, hodnotí proces učení, zkoumají nové situace a hledají vlastní řešení problémů.</w:t>
      </w:r>
    </w:p>
    <w:p w14:paraId="4097A8D0" w14:textId="7F30C1EC" w:rsidR="00D869B6" w:rsidRDefault="00D869B6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 řešení problémů: děti aktivně hledají různé způsoby, jak překonat drobné překážky, spolupracují při řešení úkolů a učí se využívat zpětnou vazbu. </w:t>
      </w:r>
    </w:p>
    <w:p w14:paraId="220A0F62" w14:textId="0FB025C7" w:rsidR="00D869B6" w:rsidRDefault="00D869B6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ompetence komunikační: děti sdílejí své zážitky, vyjadřují myšlenky a pocity, naslouchají druhým a respektují jejich potřeby.</w:t>
      </w:r>
    </w:p>
    <w:p w14:paraId="363DA864" w14:textId="205ECA04" w:rsidR="00D869B6" w:rsidRDefault="00D869B6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ompetence osobnostní a sociální: děti rozvíjejí sebedůvěru, poznávají vlastní silné stránky, učí se empatii a spolupráci s ostatními.</w:t>
      </w:r>
    </w:p>
    <w:p w14:paraId="112F762F" w14:textId="4B50AEB2" w:rsidR="00C15D5A" w:rsidRDefault="00C15D5A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 podnikavosti a pracovní: děti přicházejí s nápady, plánují a organizují vlastní aktivity, dokončují započaté úkoly a učí se spolupráci ve skupině. </w:t>
      </w:r>
    </w:p>
    <w:p w14:paraId="1ACCC087" w14:textId="37F35A12" w:rsidR="00C15D5A" w:rsidRDefault="00C15D5A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kulturní: děti využívají fantazii a tvořivost, účastní se dramatizace, vyjadřují pocity prostřednictvím uměleckých prostředků. </w:t>
      </w:r>
    </w:p>
    <w:p w14:paraId="68B51B05" w14:textId="22F34D2F" w:rsidR="00C15D5A" w:rsidRDefault="00C15D5A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digitální: děti </w:t>
      </w:r>
      <w:r w:rsidR="00047ED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využívají přiměřené digitální technologie k dokumentaci svých prožitků, objevů a výsledků činností. </w:t>
      </w:r>
    </w:p>
    <w:p w14:paraId="15979174" w14:textId="6A46C5BD" w:rsidR="00C15D5A" w:rsidRDefault="00C15D5A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Čtenářská gramotnost: práce s příběhy, vyprávění zážitků, dramatizace a diskuse o přečteném. </w:t>
      </w:r>
    </w:p>
    <w:p w14:paraId="381CC5BE" w14:textId="6A53573C" w:rsidR="00C15D5A" w:rsidRDefault="00C15D5A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Matematická gramotnost: děti při aktivitách porovnávají, třídí a sledují jednoduché časové a prostorové souvislosti.</w:t>
      </w:r>
    </w:p>
    <w:p w14:paraId="30AC76AD" w14:textId="48244CD1" w:rsidR="009932E3" w:rsidRDefault="009932E3" w:rsidP="006857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F0895B3" w14:textId="5E3C8829" w:rsidR="0071578A" w:rsidRPr="00E80AEE" w:rsidRDefault="0071578A" w:rsidP="0071578A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80AEE">
        <w:rPr>
          <w:rStyle w:val="Zdraznnjemn"/>
        </w:rPr>
        <w:lastRenderedPageBreak/>
        <w:t>Vzdělávací oblasti:</w:t>
      </w:r>
    </w:p>
    <w:p w14:paraId="5980A6F2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2406"/>
        <w:gridCol w:w="576"/>
        <w:gridCol w:w="4958"/>
      </w:tblGrid>
      <w:tr w:rsidR="0071578A" w14:paraId="64AE10F1" w14:textId="77777777" w:rsidTr="0071578A">
        <w:trPr>
          <w:trHeight w:val="531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8528" w14:textId="11229477" w:rsidR="0071578A" w:rsidRDefault="006C28CE" w:rsidP="0071578A">
            <w:pPr>
              <w:spacing w:after="0" w:line="240" w:lineRule="auto"/>
              <w:jc w:val="center"/>
            </w:pPr>
            <w:r>
              <w:rPr>
                <w:color w:val="00B0F0"/>
                <w:sz w:val="32"/>
                <w:szCs w:val="32"/>
              </w:rPr>
              <w:t>INTEGROVANÝ BLOK</w:t>
            </w:r>
          </w:p>
        </w:tc>
      </w:tr>
      <w:tr w:rsidR="006C28CE" w14:paraId="083B0C3B" w14:textId="77777777" w:rsidTr="0071578A">
        <w:trPr>
          <w:trHeight w:val="531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063A1" w14:textId="741D0656" w:rsidR="006C28CE" w:rsidRDefault="006C28CE" w:rsidP="0071578A">
            <w:pPr>
              <w:spacing w:after="0" w:line="240" w:lineRule="auto"/>
              <w:jc w:val="center"/>
              <w:rPr>
                <w:color w:val="00B0F0"/>
                <w:sz w:val="32"/>
                <w:szCs w:val="32"/>
              </w:rPr>
            </w:pPr>
            <w:r>
              <w:rPr>
                <w:color w:val="00B0F0"/>
                <w:sz w:val="32"/>
                <w:szCs w:val="32"/>
              </w:rPr>
              <w:t>CESTA ZA NOVÝM DOBRODRUŽSTVÍM</w:t>
            </w:r>
          </w:p>
        </w:tc>
      </w:tr>
      <w:tr w:rsidR="0071578A" w14:paraId="2B87AE45" w14:textId="77777777" w:rsidTr="0071578A">
        <w:trPr>
          <w:trHeight w:val="80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CDD59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 A JEHO TĚLO</w:t>
            </w:r>
          </w:p>
          <w:p w14:paraId="4254531C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DJT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5205B" w14:textId="77777777" w:rsidR="0071578A" w:rsidRDefault="0071578A" w:rsidP="0071578A">
            <w:pPr>
              <w:spacing w:after="0" w:line="240" w:lineRule="auto"/>
            </w:pPr>
            <w:r>
              <w:t>Tělo, smysly a biologické potřeby</w:t>
            </w:r>
          </w:p>
          <w:p w14:paraId="37B70BF7" w14:textId="77777777" w:rsidR="0071578A" w:rsidRDefault="0071578A" w:rsidP="0071578A">
            <w:pPr>
              <w:spacing w:after="0" w:line="240" w:lineRule="auto"/>
            </w:pPr>
            <w:r>
              <w:t>DJT-TSB-000-PV1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D275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0902B" w14:textId="77777777" w:rsidR="0071578A" w:rsidRDefault="0071578A" w:rsidP="0071578A">
            <w:pPr>
              <w:spacing w:after="0" w:line="240" w:lineRule="auto"/>
            </w:pPr>
            <w:r>
              <w:t>Naplňuje své biologické potřeby.</w:t>
            </w:r>
          </w:p>
        </w:tc>
      </w:tr>
      <w:tr w:rsidR="0071578A" w14:paraId="24D4036D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4F3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D4CD3" w14:textId="77777777" w:rsidR="0071578A" w:rsidRDefault="0071578A" w:rsidP="0071578A">
            <w:pPr>
              <w:spacing w:after="0" w:line="240" w:lineRule="auto"/>
            </w:pPr>
            <w:r>
              <w:t>Pohyb, hrubá a jemná motorika</w:t>
            </w:r>
          </w:p>
          <w:p w14:paraId="63E8EB94" w14:textId="77777777" w:rsidR="0071578A" w:rsidRDefault="0071578A" w:rsidP="0071578A">
            <w:pPr>
              <w:spacing w:after="0" w:line="240" w:lineRule="auto"/>
            </w:pPr>
            <w:r>
              <w:t>DJT-PHJ-000-PV1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27E0E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AD180" w14:textId="77777777" w:rsidR="0071578A" w:rsidRDefault="0071578A" w:rsidP="0071578A">
            <w:pPr>
              <w:spacing w:after="0" w:line="240" w:lineRule="auto"/>
            </w:pPr>
            <w:r>
              <w:t>Ovládá jemnou motoriku a motoriku mluvidel.</w:t>
            </w:r>
          </w:p>
        </w:tc>
      </w:tr>
      <w:tr w:rsidR="0071578A" w14:paraId="0F4666B9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443F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2CA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CE47E" w14:textId="77777777" w:rsidR="0071578A" w:rsidRDefault="0071578A" w:rsidP="0071578A">
            <w:pPr>
              <w:spacing w:after="0" w:line="240" w:lineRule="auto"/>
            </w:pPr>
            <w:r>
              <w:t>007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6A50A" w14:textId="77777777" w:rsidR="0071578A" w:rsidRDefault="0071578A" w:rsidP="0071578A">
            <w:pPr>
              <w:spacing w:after="0" w:line="240" w:lineRule="auto"/>
            </w:pPr>
            <w:r>
              <w:t>Vykonává jednoduchý pohyb podle vzoru a provede ho podle pokynu.</w:t>
            </w:r>
          </w:p>
        </w:tc>
      </w:tr>
      <w:tr w:rsidR="0071578A" w14:paraId="249E984B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84E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4BA9" w14:textId="77777777" w:rsidR="0071578A" w:rsidRDefault="0071578A" w:rsidP="0071578A">
            <w:pPr>
              <w:spacing w:after="0" w:line="240" w:lineRule="auto"/>
            </w:pPr>
            <w:r>
              <w:t>Praktický život</w:t>
            </w:r>
          </w:p>
          <w:p w14:paraId="75D85467" w14:textId="77777777" w:rsidR="0071578A" w:rsidRDefault="0071578A" w:rsidP="0071578A">
            <w:pPr>
              <w:spacing w:after="0" w:line="240" w:lineRule="auto"/>
            </w:pPr>
            <w:r>
              <w:t>DJT-PZI-000-PV1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AF499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64AC1" w14:textId="77777777" w:rsidR="0071578A" w:rsidRDefault="0071578A" w:rsidP="0071578A">
            <w:pPr>
              <w:spacing w:after="0" w:line="240" w:lineRule="auto"/>
            </w:pPr>
            <w:r>
              <w:t>Zvládá sebeobsluhu.</w:t>
            </w:r>
          </w:p>
        </w:tc>
      </w:tr>
      <w:tr w:rsidR="0071578A" w14:paraId="47F0027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5485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51C4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A8FD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EC4C8" w14:textId="77777777" w:rsidR="0071578A" w:rsidRDefault="0071578A" w:rsidP="0071578A">
            <w:pPr>
              <w:spacing w:after="0" w:line="240" w:lineRule="auto"/>
            </w:pPr>
            <w:r>
              <w:t>Využívá příležitosti k samostatnosti a sebeobslužným činnostem.</w:t>
            </w:r>
          </w:p>
        </w:tc>
      </w:tr>
      <w:tr w:rsidR="0071578A" w14:paraId="5525524E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ACEC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C137F" w14:textId="77777777" w:rsidR="0071578A" w:rsidRDefault="0071578A" w:rsidP="0071578A">
            <w:pPr>
              <w:spacing w:after="0" w:line="240" w:lineRule="auto"/>
            </w:pPr>
            <w:r>
              <w:t xml:space="preserve">Ochrana zdraví </w:t>
            </w:r>
          </w:p>
          <w:p w14:paraId="5F84A921" w14:textId="77777777" w:rsidR="0071578A" w:rsidRDefault="0071578A" w:rsidP="0071578A">
            <w:pPr>
              <w:spacing w:after="0" w:line="240" w:lineRule="auto"/>
            </w:pPr>
            <w:r>
              <w:t>DJT-OZD-000-PV1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94774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71FA2" w14:textId="77777777" w:rsidR="0071578A" w:rsidRDefault="0071578A" w:rsidP="0071578A">
            <w:pPr>
              <w:spacing w:after="0" w:line="240" w:lineRule="auto"/>
            </w:pPr>
            <w:r>
              <w:t>Má osvojené základní hygienické návyky.</w:t>
            </w:r>
          </w:p>
        </w:tc>
      </w:tr>
      <w:tr w:rsidR="0071578A" w14:paraId="3CD0999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36CF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8893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4C704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3BB99" w14:textId="77777777" w:rsidR="0071578A" w:rsidRDefault="0071578A" w:rsidP="0071578A">
            <w:pPr>
              <w:spacing w:after="0" w:line="240" w:lineRule="auto"/>
            </w:pPr>
            <w:r>
              <w:t>Chová se bezpečně, používá ochranné pomůcky.</w:t>
            </w:r>
          </w:p>
        </w:tc>
      </w:tr>
    </w:tbl>
    <w:p w14:paraId="29A070B3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07"/>
        <w:gridCol w:w="576"/>
        <w:gridCol w:w="4956"/>
      </w:tblGrid>
      <w:tr w:rsidR="0071578A" w14:paraId="11585006" w14:textId="77777777" w:rsidTr="0071578A">
        <w:trPr>
          <w:trHeight w:val="80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43C5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 A JEHO PSYCHIKA</w:t>
            </w:r>
          </w:p>
          <w:p w14:paraId="0A048DA6" w14:textId="77777777" w:rsidR="0071578A" w:rsidRDefault="0071578A" w:rsidP="0071578A">
            <w:pPr>
              <w:spacing w:after="0" w:line="240" w:lineRule="auto"/>
              <w:jc w:val="center"/>
            </w:pPr>
            <w:r w:rsidRPr="006C28CE">
              <w:rPr>
                <w:rStyle w:val="Zdraznn"/>
              </w:rPr>
              <w:t>DJP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ACBCE" w14:textId="77777777" w:rsidR="0071578A" w:rsidRDefault="0071578A" w:rsidP="0071578A">
            <w:pPr>
              <w:spacing w:after="0" w:line="240" w:lineRule="auto"/>
            </w:pPr>
            <w:r>
              <w:t>Sebepojetí, autonomie a emoce</w:t>
            </w:r>
          </w:p>
          <w:p w14:paraId="78298802" w14:textId="77777777" w:rsidR="0071578A" w:rsidRDefault="0071578A" w:rsidP="0071578A">
            <w:pPr>
              <w:spacing w:after="0" w:line="240" w:lineRule="auto"/>
            </w:pPr>
            <w:r>
              <w:t>DJP-SAE-000-PV1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39D66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A48D1" w14:textId="77777777" w:rsidR="0071578A" w:rsidRDefault="0071578A" w:rsidP="0071578A">
            <w:pPr>
              <w:spacing w:after="0" w:line="240" w:lineRule="auto"/>
            </w:pPr>
            <w:r>
              <w:t>Odloučí se na určitou dobu od rodičů a blízkých a je aktivní i bez jejich opory.</w:t>
            </w:r>
          </w:p>
        </w:tc>
      </w:tr>
      <w:tr w:rsidR="0071578A" w14:paraId="58EA1FE0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9E5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573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C544A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7D6A" w14:textId="77777777" w:rsidR="0071578A" w:rsidRDefault="0071578A" w:rsidP="0071578A">
            <w:pPr>
              <w:spacing w:after="0" w:line="240" w:lineRule="auto"/>
            </w:pPr>
            <w:r>
              <w:t>Orientuje se v základních emocích a pocitech</w:t>
            </w:r>
          </w:p>
        </w:tc>
      </w:tr>
      <w:tr w:rsidR="0071578A" w14:paraId="77E2D03A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5C27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62B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9F8A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6316C" w14:textId="77777777" w:rsidR="0071578A" w:rsidRDefault="0071578A" w:rsidP="0071578A">
            <w:pPr>
              <w:spacing w:after="0" w:line="240" w:lineRule="auto"/>
            </w:pPr>
            <w:r>
              <w:t>Vhodně projevuje emoce vůči sobě, blízkým a cizím osobám.</w:t>
            </w:r>
          </w:p>
        </w:tc>
      </w:tr>
      <w:tr w:rsidR="0071578A" w14:paraId="345975A2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32A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655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2D228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1A94" w14:textId="77777777" w:rsidR="0071578A" w:rsidRDefault="0071578A" w:rsidP="0071578A">
            <w:pPr>
              <w:spacing w:after="0" w:line="240" w:lineRule="auto"/>
            </w:pPr>
            <w:r>
              <w:t>Navazuje a rozvíjí citové vazby.</w:t>
            </w:r>
          </w:p>
        </w:tc>
      </w:tr>
      <w:tr w:rsidR="0071578A" w14:paraId="1FDF7A17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A7D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8A5E" w14:textId="77777777" w:rsidR="0071578A" w:rsidRDefault="0071578A" w:rsidP="0071578A">
            <w:pPr>
              <w:spacing w:after="0" w:line="240" w:lineRule="auto"/>
            </w:pPr>
            <w:r>
              <w:t>Myšlenkové operace a procesy</w:t>
            </w:r>
          </w:p>
          <w:p w14:paraId="12E218E2" w14:textId="77777777" w:rsidR="0071578A" w:rsidRDefault="0071578A" w:rsidP="0071578A">
            <w:pPr>
              <w:spacing w:after="0" w:line="240" w:lineRule="auto"/>
            </w:pPr>
            <w:r>
              <w:t>DJP-MOP-000-PV1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15CC3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6355" w14:textId="77777777" w:rsidR="0071578A" w:rsidRDefault="0071578A" w:rsidP="0071578A">
            <w:pPr>
              <w:spacing w:after="0" w:line="240" w:lineRule="auto"/>
            </w:pPr>
            <w:r>
              <w:t>Rozlišuje příčinu a důsledek při hře, ve svém jednání či v příběhu.</w:t>
            </w:r>
          </w:p>
        </w:tc>
      </w:tr>
      <w:tr w:rsidR="0071578A" w14:paraId="7DCCCEDC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7F6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34AF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0AB12" w14:textId="77777777" w:rsidR="0071578A" w:rsidRDefault="0071578A" w:rsidP="0071578A">
            <w:pPr>
              <w:spacing w:after="0" w:line="240" w:lineRule="auto"/>
            </w:pPr>
            <w:r>
              <w:t>008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9F3E" w14:textId="77777777" w:rsidR="0071578A" w:rsidRDefault="0071578A" w:rsidP="0071578A">
            <w:pPr>
              <w:spacing w:after="0" w:line="240" w:lineRule="auto"/>
            </w:pPr>
            <w:r>
              <w:t>Uplatňuje konstrukční myšlení při sestavování a skládání objektů.</w:t>
            </w:r>
          </w:p>
        </w:tc>
      </w:tr>
      <w:tr w:rsidR="0071578A" w14:paraId="34DF0BA4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8B6B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9BB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DD5FC" w14:textId="77777777" w:rsidR="0071578A" w:rsidRDefault="0071578A" w:rsidP="0071578A">
            <w:pPr>
              <w:spacing w:after="0" w:line="240" w:lineRule="auto"/>
            </w:pPr>
            <w:r>
              <w:t>009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ED02" w14:textId="77777777" w:rsidR="0071578A" w:rsidRDefault="0071578A" w:rsidP="0071578A">
            <w:pPr>
              <w:spacing w:after="0" w:line="240" w:lineRule="auto"/>
            </w:pPr>
            <w:r>
              <w:t>Využívá analogii a jednoduchou strategii při hře.</w:t>
            </w:r>
          </w:p>
        </w:tc>
      </w:tr>
      <w:tr w:rsidR="0071578A" w14:paraId="1C6EE272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E68F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DC7D" w14:textId="77777777" w:rsidR="0071578A" w:rsidRDefault="0071578A" w:rsidP="0071578A">
            <w:pPr>
              <w:spacing w:after="0" w:line="240" w:lineRule="auto"/>
            </w:pPr>
            <w:r>
              <w:t>Jazyk a řeč</w:t>
            </w:r>
          </w:p>
          <w:p w14:paraId="0B20A4EB" w14:textId="77777777" w:rsidR="0071578A" w:rsidRDefault="0071578A" w:rsidP="0071578A">
            <w:pPr>
              <w:spacing w:after="0" w:line="240" w:lineRule="auto"/>
            </w:pPr>
            <w:r>
              <w:t>DJP-JAR-000-PV1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885C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2C14" w14:textId="77777777" w:rsidR="0071578A" w:rsidRDefault="0071578A" w:rsidP="0071578A">
            <w:pPr>
              <w:spacing w:after="0" w:line="240" w:lineRule="auto"/>
            </w:pPr>
            <w:r>
              <w:t>Správně vyslovuje většinu hlásek, ovládá dech, tempo a intonaci řeči.</w:t>
            </w:r>
          </w:p>
        </w:tc>
      </w:tr>
      <w:tr w:rsidR="0071578A" w14:paraId="1EEB9859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E77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96E9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54139" w14:textId="77777777" w:rsidR="0071578A" w:rsidRDefault="0071578A" w:rsidP="0071578A">
            <w:pPr>
              <w:spacing w:after="0" w:line="240" w:lineRule="auto"/>
            </w:pPr>
            <w:r>
              <w:t>010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3E66C" w14:textId="77777777" w:rsidR="0071578A" w:rsidRDefault="0071578A" w:rsidP="0071578A">
            <w:pPr>
              <w:spacing w:after="0" w:line="240" w:lineRule="auto"/>
            </w:pPr>
            <w:r>
              <w:t>Rozliší český jazyk od jiných jazyků.</w:t>
            </w:r>
          </w:p>
        </w:tc>
      </w:tr>
      <w:tr w:rsidR="0071578A" w14:paraId="571A659E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0636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39EE" w14:textId="77777777" w:rsidR="0071578A" w:rsidRDefault="0071578A" w:rsidP="0071578A">
            <w:pPr>
              <w:spacing w:after="0" w:line="240" w:lineRule="auto"/>
            </w:pPr>
            <w:r>
              <w:t>Předčtenářské dovednosti</w:t>
            </w:r>
          </w:p>
          <w:p w14:paraId="1F885A6C" w14:textId="77777777" w:rsidR="0071578A" w:rsidRDefault="0071578A" w:rsidP="0071578A">
            <w:pPr>
              <w:spacing w:after="0" w:line="240" w:lineRule="auto"/>
            </w:pPr>
            <w:r>
              <w:t>DJP-PDO-000-PV1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978F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016E0" w14:textId="77777777" w:rsidR="0071578A" w:rsidRDefault="0071578A" w:rsidP="0071578A">
            <w:pPr>
              <w:spacing w:after="0" w:line="240" w:lineRule="auto"/>
            </w:pPr>
            <w:r>
              <w:t>Rozlišuje některé symboly, piktogramy, znaky a rozumí jejich významu a funkci.</w:t>
            </w:r>
          </w:p>
        </w:tc>
      </w:tr>
      <w:tr w:rsidR="0071578A" w14:paraId="0C92F735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3AD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E94F" w14:textId="77777777" w:rsidR="0071578A" w:rsidRDefault="0071578A" w:rsidP="0071578A">
            <w:pPr>
              <w:spacing w:after="0" w:line="240" w:lineRule="auto"/>
            </w:pPr>
            <w:r>
              <w:t>Předmatematické představy</w:t>
            </w:r>
          </w:p>
          <w:p w14:paraId="59EA37F1" w14:textId="77777777" w:rsidR="0071578A" w:rsidRDefault="0071578A" w:rsidP="0071578A">
            <w:pPr>
              <w:spacing w:after="0" w:line="240" w:lineRule="auto"/>
            </w:pPr>
            <w:r>
              <w:t>DJP-PMP-000-PV1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F3E4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9356A" w14:textId="77777777" w:rsidR="0071578A" w:rsidRDefault="0071578A" w:rsidP="0071578A">
            <w:pPr>
              <w:spacing w:after="0" w:line="240" w:lineRule="auto"/>
            </w:pPr>
            <w:r>
              <w:t>Orientuje se v prostoru a rovině, rozliší a pojmenuje prostorové vztahy.</w:t>
            </w:r>
          </w:p>
        </w:tc>
      </w:tr>
      <w:tr w:rsidR="0071578A" w14:paraId="7C80D7F5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25B9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141B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305C9" w14:textId="77777777" w:rsidR="0071578A" w:rsidRDefault="0071578A" w:rsidP="0071578A">
            <w:pPr>
              <w:spacing w:after="0" w:line="240" w:lineRule="auto"/>
            </w:pPr>
            <w:r>
              <w:t>007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D6F9" w14:textId="77777777" w:rsidR="0071578A" w:rsidRDefault="0071578A" w:rsidP="0071578A">
            <w:pPr>
              <w:spacing w:after="0" w:line="240" w:lineRule="auto"/>
            </w:pPr>
            <w:r>
              <w:t>Sestavuje prostorové objekty podle předlohy.</w:t>
            </w:r>
          </w:p>
        </w:tc>
      </w:tr>
    </w:tbl>
    <w:p w14:paraId="75E9D979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09"/>
        <w:gridCol w:w="576"/>
        <w:gridCol w:w="4954"/>
      </w:tblGrid>
      <w:tr w:rsidR="0071578A" w14:paraId="7ED38F33" w14:textId="77777777" w:rsidTr="0071578A">
        <w:trPr>
          <w:trHeight w:val="26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E062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DÍTĚ, TEN DRUHÝ A SPOLEČNOST</w:t>
            </w:r>
          </w:p>
          <w:p w14:paraId="31D4D8F5" w14:textId="77777777" w:rsidR="0071578A" w:rsidRDefault="0071578A" w:rsidP="0071578A">
            <w:pPr>
              <w:spacing w:after="0" w:line="240" w:lineRule="auto"/>
              <w:jc w:val="center"/>
            </w:pPr>
            <w:r w:rsidRPr="006C28CE">
              <w:rPr>
                <w:rStyle w:val="Zdraznn"/>
              </w:rPr>
              <w:t>DDS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4022C" w14:textId="77777777" w:rsidR="0071578A" w:rsidRDefault="0071578A" w:rsidP="0071578A">
            <w:pPr>
              <w:spacing w:after="0" w:line="240" w:lineRule="auto"/>
            </w:pPr>
            <w:r>
              <w:t>Adaptace v novém prostředí  a socializace ve společnosti</w:t>
            </w:r>
          </w:p>
          <w:p w14:paraId="422443A7" w14:textId="77777777" w:rsidR="0071578A" w:rsidRDefault="0071578A" w:rsidP="0071578A">
            <w:pPr>
              <w:spacing w:after="0" w:line="240" w:lineRule="auto"/>
            </w:pPr>
            <w:r>
              <w:t>DDS-ASO-000-PV1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2634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A45C6" w14:textId="77777777" w:rsidR="0071578A" w:rsidRDefault="0071578A" w:rsidP="0071578A">
            <w:pPr>
              <w:spacing w:after="0" w:line="240" w:lineRule="auto"/>
            </w:pPr>
            <w:r>
              <w:t>Poradí si v nové situaci.</w:t>
            </w:r>
          </w:p>
        </w:tc>
      </w:tr>
      <w:tr w:rsidR="0071578A" w14:paraId="1BD1200A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9824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97A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F50D7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1A27" w14:textId="77777777" w:rsidR="0071578A" w:rsidRDefault="0071578A" w:rsidP="0071578A">
            <w:pPr>
              <w:spacing w:after="0" w:line="240" w:lineRule="auto"/>
            </w:pPr>
            <w:r>
              <w:t>Začlení se do skupiny.</w:t>
            </w:r>
          </w:p>
        </w:tc>
      </w:tr>
      <w:tr w:rsidR="0071578A" w14:paraId="329BE8D1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6D94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603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DE4E4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2EBC6" w14:textId="77777777" w:rsidR="0071578A" w:rsidRDefault="0071578A" w:rsidP="0071578A">
            <w:pPr>
              <w:spacing w:after="0" w:line="240" w:lineRule="auto"/>
            </w:pPr>
            <w:r>
              <w:t>Přijímá různé sociální role.</w:t>
            </w:r>
          </w:p>
        </w:tc>
      </w:tr>
      <w:tr w:rsidR="0071578A" w14:paraId="7C2D4812" w14:textId="77777777" w:rsidTr="0071578A">
        <w:trPr>
          <w:trHeight w:val="15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644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5F2A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A8666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2C49C" w14:textId="77777777" w:rsidR="0071578A" w:rsidRDefault="0071578A" w:rsidP="0071578A">
            <w:pPr>
              <w:spacing w:after="0" w:line="240" w:lineRule="auto"/>
            </w:pPr>
            <w:r>
              <w:t>Ovlivňuje směřování společné činnosti.</w:t>
            </w:r>
          </w:p>
        </w:tc>
      </w:tr>
      <w:tr w:rsidR="0071578A" w14:paraId="6D441F5E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2CB9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D6E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5E415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F21D" w14:textId="77777777" w:rsidR="0071578A" w:rsidRDefault="0071578A" w:rsidP="0071578A">
            <w:pPr>
              <w:spacing w:after="0" w:line="240" w:lineRule="auto"/>
            </w:pPr>
            <w:r>
              <w:t>Navazuje a udržuje dětská přátelství.</w:t>
            </w:r>
          </w:p>
        </w:tc>
      </w:tr>
      <w:tr w:rsidR="0071578A" w14:paraId="34E7828A" w14:textId="77777777" w:rsidTr="0071578A">
        <w:trPr>
          <w:trHeight w:val="369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45B5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24007" w14:textId="77777777" w:rsidR="0071578A" w:rsidRDefault="0071578A" w:rsidP="0071578A">
            <w:pPr>
              <w:spacing w:after="0" w:line="240" w:lineRule="auto"/>
            </w:pPr>
            <w:r>
              <w:t>Základy etikety  a morální hodnoty</w:t>
            </w:r>
          </w:p>
          <w:p w14:paraId="15BF1154" w14:textId="77777777" w:rsidR="0071578A" w:rsidRDefault="0071578A" w:rsidP="0071578A">
            <w:pPr>
              <w:spacing w:after="0" w:line="240" w:lineRule="auto"/>
            </w:pPr>
            <w:r>
              <w:t>DDS-ZEH-000-PV1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939D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CE8C" w14:textId="77777777" w:rsidR="0071578A" w:rsidRDefault="0071578A" w:rsidP="0071578A">
            <w:pPr>
              <w:spacing w:after="0" w:line="240" w:lineRule="auto"/>
            </w:pPr>
            <w:r>
              <w:t>Chová se zdvořile v kontaktu s dospělými a dětmi.</w:t>
            </w:r>
          </w:p>
        </w:tc>
      </w:tr>
      <w:tr w:rsidR="0071578A" w14:paraId="5BBE5ADE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7AC0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F050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7C6B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C20E" w14:textId="77777777" w:rsidR="0071578A" w:rsidRDefault="0071578A" w:rsidP="0071578A">
            <w:pPr>
              <w:spacing w:after="0" w:line="240" w:lineRule="auto"/>
            </w:pPr>
            <w:r>
              <w:t>Zachází šetrně s hračkami, pomůckami, věcmi a vnímá jejich hodnotu.</w:t>
            </w:r>
          </w:p>
        </w:tc>
      </w:tr>
      <w:tr w:rsidR="0071578A" w14:paraId="3275DBF7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D0F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C5C4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035D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D742" w14:textId="77777777" w:rsidR="0071578A" w:rsidRDefault="0071578A" w:rsidP="0071578A">
            <w:pPr>
              <w:spacing w:after="0" w:line="240" w:lineRule="auto"/>
            </w:pPr>
            <w:r>
              <w:t>Spolupodílí se na tvorbě pravidel vzájemného soužití.</w:t>
            </w:r>
          </w:p>
        </w:tc>
      </w:tr>
      <w:tr w:rsidR="0071578A" w14:paraId="5DCA8E9A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4562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A756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5E845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C9DB1" w14:textId="77777777" w:rsidR="0071578A" w:rsidRDefault="0071578A" w:rsidP="0071578A">
            <w:pPr>
              <w:spacing w:after="0" w:line="240" w:lineRule="auto"/>
            </w:pPr>
            <w:r>
              <w:t>Dodržuje pravidla her a jiných činností, požaduje dodržování dohodnutých pravidel i od druhých.</w:t>
            </w:r>
          </w:p>
        </w:tc>
      </w:tr>
      <w:tr w:rsidR="0071578A" w14:paraId="5FCC1FCB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9B2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65F5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7895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295DE" w14:textId="77777777" w:rsidR="0071578A" w:rsidRDefault="0071578A" w:rsidP="0071578A">
            <w:pPr>
              <w:spacing w:after="0" w:line="240" w:lineRule="auto"/>
            </w:pPr>
            <w:r>
              <w:t>Přijímá kompromisy, řeší konflikty dohodou.</w:t>
            </w:r>
          </w:p>
        </w:tc>
      </w:tr>
      <w:tr w:rsidR="0071578A" w14:paraId="2148B40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C86C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BB744" w14:textId="77777777" w:rsidR="0071578A" w:rsidRDefault="0071578A" w:rsidP="0071578A">
            <w:pPr>
              <w:spacing w:after="0" w:line="240" w:lineRule="auto"/>
            </w:pPr>
            <w:r>
              <w:t>Svět lidí a kultury</w:t>
            </w:r>
          </w:p>
          <w:p w14:paraId="03B29B46" w14:textId="77777777" w:rsidR="0071578A" w:rsidRDefault="0071578A" w:rsidP="0071578A">
            <w:pPr>
              <w:spacing w:after="0" w:line="240" w:lineRule="auto"/>
            </w:pPr>
            <w:r>
              <w:t>DDS-SLK-000-PV1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91BC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2DA2C" w14:textId="77777777" w:rsidR="0071578A" w:rsidRDefault="0071578A" w:rsidP="0071578A">
            <w:pPr>
              <w:spacing w:after="0" w:line="240" w:lineRule="auto"/>
            </w:pPr>
            <w:r>
              <w:t>Identifikuje rizika, chová se obezřetně při setkání s neznámými dětmi a dospělými.</w:t>
            </w:r>
          </w:p>
        </w:tc>
      </w:tr>
      <w:tr w:rsidR="0071578A" w14:paraId="76E650F8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E8B6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4CE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F297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48A9C" w14:textId="77777777" w:rsidR="0071578A" w:rsidRDefault="0071578A" w:rsidP="0071578A">
            <w:pPr>
              <w:spacing w:after="0" w:line="240" w:lineRule="auto"/>
            </w:pPr>
            <w:r>
              <w:t>Sděluje informace s ohledem na soukromí a bezpečí svoje i blízkých osob v osobním kontaktu.</w:t>
            </w:r>
          </w:p>
        </w:tc>
      </w:tr>
      <w:tr w:rsidR="0071578A" w14:paraId="621575B7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D332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13392" w14:textId="77777777" w:rsidR="0071578A" w:rsidRDefault="0071578A" w:rsidP="0071578A">
            <w:pPr>
              <w:spacing w:after="0" w:line="240" w:lineRule="auto"/>
            </w:pPr>
            <w:r>
              <w:t>Základy estetického a kulturního vnímání a vyjadřování</w:t>
            </w:r>
          </w:p>
          <w:p w14:paraId="09042303" w14:textId="77777777" w:rsidR="0071578A" w:rsidRDefault="0071578A" w:rsidP="0071578A">
            <w:pPr>
              <w:spacing w:after="0" w:line="240" w:lineRule="auto"/>
            </w:pPr>
            <w:r>
              <w:t>DDS-ZKV-000-PV1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DBB1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C0416" w14:textId="77777777" w:rsidR="0071578A" w:rsidRDefault="0071578A" w:rsidP="0071578A">
            <w:pPr>
              <w:spacing w:after="0" w:line="240" w:lineRule="auto"/>
            </w:pPr>
            <w:r>
              <w:t>Zachytí autenticky své představy i prožitky různými výtvarnými prostředky a technikami.</w:t>
            </w:r>
          </w:p>
        </w:tc>
      </w:tr>
      <w:tr w:rsidR="0071578A" w14:paraId="49D63C2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1D06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436D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7A31A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8F89C" w14:textId="77777777" w:rsidR="0071578A" w:rsidRDefault="0071578A" w:rsidP="0071578A">
            <w:pPr>
              <w:spacing w:after="0" w:line="240" w:lineRule="auto"/>
            </w:pPr>
            <w:r>
              <w:t>Používá reálné nástroje, předměty a nářadí při rukodělných činnostech.</w:t>
            </w:r>
          </w:p>
        </w:tc>
      </w:tr>
    </w:tbl>
    <w:p w14:paraId="3ACFA3CD" w14:textId="77777777" w:rsidR="0071578A" w:rsidRDefault="0071578A" w:rsidP="0071578A"/>
    <w:p w14:paraId="4ACBC950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06"/>
        <w:gridCol w:w="576"/>
        <w:gridCol w:w="4957"/>
      </w:tblGrid>
      <w:tr w:rsidR="0071578A" w14:paraId="57C76C6E" w14:textId="77777777" w:rsidTr="0071578A">
        <w:trPr>
          <w:trHeight w:val="26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6D3BD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 a svět</w:t>
            </w:r>
          </w:p>
          <w:p w14:paraId="4625ACB0" w14:textId="77777777" w:rsidR="0071578A" w:rsidRDefault="0071578A" w:rsidP="0071578A">
            <w:pPr>
              <w:spacing w:after="0" w:line="240" w:lineRule="auto"/>
              <w:jc w:val="center"/>
            </w:pPr>
            <w:r w:rsidRPr="006C28CE">
              <w:rPr>
                <w:rStyle w:val="Zdraznn"/>
              </w:rPr>
              <w:t>DAS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EAA2A" w14:textId="77777777" w:rsidR="0071578A" w:rsidRDefault="0071578A" w:rsidP="0071578A">
            <w:pPr>
              <w:spacing w:after="0" w:line="240" w:lineRule="auto"/>
            </w:pPr>
            <w:r>
              <w:t>Poznávání světa a přírody</w:t>
            </w:r>
          </w:p>
          <w:p w14:paraId="00B2D904" w14:textId="77777777" w:rsidR="0071578A" w:rsidRDefault="0071578A" w:rsidP="0071578A">
            <w:pPr>
              <w:spacing w:after="0" w:line="240" w:lineRule="auto"/>
            </w:pPr>
            <w:r>
              <w:t>DAS-PSP-000-PV1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C1411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B10F" w14:textId="77777777" w:rsidR="0071578A" w:rsidRDefault="0071578A" w:rsidP="0071578A">
            <w:pPr>
              <w:spacing w:after="0" w:line="240" w:lineRule="auto"/>
            </w:pPr>
            <w:r>
              <w:t>Orientuje se v blízkém prostředí – doma, v mateřské škole i v širším prostředí – v okolí mateřské školy a v obci.</w:t>
            </w:r>
          </w:p>
        </w:tc>
      </w:tr>
      <w:tr w:rsidR="0071578A" w14:paraId="4A7FB224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7ABF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C6A03" w14:textId="77777777" w:rsidR="0071578A" w:rsidRDefault="0071578A" w:rsidP="0071578A">
            <w:pPr>
              <w:spacing w:after="0" w:line="240" w:lineRule="auto"/>
            </w:pPr>
            <w:r>
              <w:t>Životní prostředí a jeho ochrana</w:t>
            </w:r>
          </w:p>
          <w:p w14:paraId="2A6BBBAD" w14:textId="77777777" w:rsidR="0071578A" w:rsidRDefault="0071578A" w:rsidP="0071578A">
            <w:pPr>
              <w:spacing w:after="0" w:line="240" w:lineRule="auto"/>
            </w:pPr>
            <w:r>
              <w:t>DAS-ZPO-000-PV1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9360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6DD8" w14:textId="77777777" w:rsidR="0071578A" w:rsidRDefault="0071578A" w:rsidP="0071578A">
            <w:pPr>
              <w:spacing w:after="0" w:line="240" w:lineRule="auto"/>
            </w:pPr>
            <w:r>
              <w:t>Udržuje pořádek v blízkém prostředí.</w:t>
            </w:r>
          </w:p>
        </w:tc>
      </w:tr>
      <w:tr w:rsidR="0071578A" w14:paraId="52CE4C58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E22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9CA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DB23A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B2DF1" w14:textId="77777777" w:rsidR="0071578A" w:rsidRDefault="0071578A" w:rsidP="0071578A">
            <w:pPr>
              <w:spacing w:after="0" w:line="240" w:lineRule="auto"/>
            </w:pPr>
            <w:r>
              <w:t>Respektuje různé formy života.</w:t>
            </w:r>
          </w:p>
        </w:tc>
      </w:tr>
      <w:tr w:rsidR="0071578A" w14:paraId="60DD99AB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3A4F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294B" w14:textId="77777777" w:rsidR="0071578A" w:rsidRDefault="0071578A" w:rsidP="0071578A">
            <w:pPr>
              <w:spacing w:after="0" w:line="240" w:lineRule="auto"/>
            </w:pPr>
            <w:r>
              <w:t>Bezpečné chování</w:t>
            </w:r>
          </w:p>
          <w:p w14:paraId="6356029A" w14:textId="77777777" w:rsidR="0071578A" w:rsidRDefault="0071578A" w:rsidP="0071578A">
            <w:pPr>
              <w:spacing w:after="0" w:line="240" w:lineRule="auto"/>
            </w:pPr>
            <w:r>
              <w:t>DAS-BCH-000-PV1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EBE69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BB4A2" w14:textId="77777777" w:rsidR="0071578A" w:rsidRDefault="0071578A" w:rsidP="0071578A">
            <w:pPr>
              <w:spacing w:after="0" w:line="240" w:lineRule="auto"/>
            </w:pPr>
            <w:r>
              <w:t>Reaguje na bezpečnostní pokyny dospělých v rizikových situacích.</w:t>
            </w:r>
          </w:p>
        </w:tc>
      </w:tr>
      <w:tr w:rsidR="0071578A" w14:paraId="0909022D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D27C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3A3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D3D6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C6986" w14:textId="77777777" w:rsidR="0071578A" w:rsidRDefault="0071578A" w:rsidP="0071578A">
            <w:pPr>
              <w:spacing w:after="0" w:line="240" w:lineRule="auto"/>
            </w:pPr>
            <w:r>
              <w:t>Rozezná některá nebezpečí a ví, jak se jim vyhnout.</w:t>
            </w:r>
          </w:p>
        </w:tc>
      </w:tr>
      <w:tr w:rsidR="0071578A" w14:paraId="3EE1FD59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534E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4F9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6FE39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38F6C" w14:textId="77777777" w:rsidR="0071578A" w:rsidRDefault="0071578A" w:rsidP="0071578A">
            <w:pPr>
              <w:spacing w:after="0" w:line="240" w:lineRule="auto"/>
            </w:pPr>
            <w:r>
              <w:t>Jedná bezpečně na komunikacích, v dopravních prostředcích a při jejich používání.</w:t>
            </w:r>
          </w:p>
        </w:tc>
      </w:tr>
      <w:tr w:rsidR="0071578A" w14:paraId="5CF18BE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1145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86E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5391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2CC3A" w14:textId="77777777" w:rsidR="0071578A" w:rsidRDefault="0071578A" w:rsidP="0071578A">
            <w:pPr>
              <w:spacing w:after="0" w:line="240" w:lineRule="auto"/>
            </w:pPr>
            <w:r>
              <w:t>Zná způsoby ochrany při některých nebezpečných situacích, v kontaktu se zvířaty, rostlinami i v rizikových situacích způsobených různými přírodními podmínkami.</w:t>
            </w:r>
          </w:p>
        </w:tc>
      </w:tr>
    </w:tbl>
    <w:p w14:paraId="399238E0" w14:textId="77777777" w:rsidR="0071578A" w:rsidRDefault="0071578A" w:rsidP="0071578A"/>
    <w:p w14:paraId="399CB62D" w14:textId="77777777" w:rsidR="0071578A" w:rsidRDefault="0071578A" w:rsidP="0071578A"/>
    <w:p w14:paraId="33A3CF09" w14:textId="446AF22D" w:rsidR="0071578A" w:rsidRDefault="0071578A" w:rsidP="006857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5D98C60" w14:textId="571DDE4C" w:rsidR="00ED178D" w:rsidRDefault="00ED178D" w:rsidP="006857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FE5FC53" w14:textId="77777777" w:rsidR="00ED178D" w:rsidRPr="00685731" w:rsidRDefault="00ED178D" w:rsidP="006857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06320E4" w14:textId="0CBA59DF" w:rsidR="0065093F" w:rsidRDefault="002D2752" w:rsidP="006C28CE">
      <w:pPr>
        <w:pStyle w:val="Nadpis2"/>
        <w:rPr>
          <w:rFonts w:eastAsia="Times New Roman"/>
          <w:lang w:eastAsia="cs-CZ"/>
        </w:rPr>
      </w:pPr>
      <w:bookmarkStart w:id="22" w:name="_Toc238186108"/>
      <w:r>
        <w:rPr>
          <w:rFonts w:eastAsia="Times New Roman"/>
          <w:lang w:eastAsia="cs-CZ"/>
        </w:rPr>
        <w:lastRenderedPageBreak/>
        <w:t>6</w:t>
      </w:r>
      <w:r w:rsidR="0065093F">
        <w:rPr>
          <w:rFonts w:eastAsia="Times New Roman"/>
          <w:lang w:eastAsia="cs-CZ"/>
        </w:rPr>
        <w:t>.2</w:t>
      </w:r>
      <w:r w:rsidR="0065093F" w:rsidRPr="00D06325">
        <w:rPr>
          <w:rFonts w:eastAsia="Times New Roman"/>
          <w:lang w:eastAsia="cs-CZ"/>
        </w:rPr>
        <w:t xml:space="preserve"> </w:t>
      </w:r>
      <w:r w:rsidR="0065093F">
        <w:rPr>
          <w:rFonts w:eastAsia="Times New Roman"/>
          <w:lang w:eastAsia="cs-CZ"/>
        </w:rPr>
        <w:t xml:space="preserve">Cesta </w:t>
      </w:r>
      <w:r w:rsidR="00AF55A4">
        <w:rPr>
          <w:rFonts w:eastAsia="Times New Roman"/>
          <w:lang w:eastAsia="cs-CZ"/>
        </w:rPr>
        <w:t>přírodou</w:t>
      </w:r>
      <w:bookmarkEnd w:id="22"/>
    </w:p>
    <w:p w14:paraId="1A3B0268" w14:textId="16E7F1E7" w:rsidR="00AF55A4" w:rsidRPr="006C28CE" w:rsidRDefault="00AF55A4" w:rsidP="00AF55A4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 xml:space="preserve">Hlavní smysl a účel </w:t>
      </w:r>
    </w:p>
    <w:p w14:paraId="5B37EC54" w14:textId="32707417" w:rsidR="00AF55A4" w:rsidRDefault="00AF55A4" w:rsidP="00AF55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Blok </w:t>
      </w:r>
      <w:r w:rsidR="00C50BB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„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Cesta přírodou“ nabízí dětem prostor k objevování světa prostřednictvím přírody, smyslových zážitků, pohybu, experimentování a tvořivých činností. Příroda se stává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přirozenou učebnou</w:t>
      </w:r>
      <w:r w:rsidR="00726D3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 které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děti pozorují, zkoumají, kladou otázky a hledají odpovědi,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objevují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souvislosti  mezi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přírodními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jevy a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postupně porozumívají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jejich význam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 člověka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 životní prostředí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342FA629" w14:textId="71B7C8D5" w:rsidR="00AF55A4" w:rsidRDefault="00AF55A4" w:rsidP="00AF55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Dobrodružs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tví, prožitek a fantazie provázejí každou aktivitu. D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ěti se učí spolupracovat, sdílet své zážitky, rozvíjet vlastní schopnosti a budovat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pozitivní vztah k přírodě,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sobě </w:t>
      </w:r>
      <w:r w:rsidR="00BB2F8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samým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 ostatním</w:t>
      </w:r>
      <w:r w:rsidR="00BB2F8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Blok podporuje rozvoj klíčových kompetencí,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základních gramotností, </w:t>
      </w:r>
      <w:r w:rsidR="00BB2F8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smyslového vnímání, poh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ybových dovedností, tvořivosti i badatelského</w:t>
      </w:r>
      <w:r w:rsidR="00BB2F8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myšlení. Každé </w:t>
      </w:r>
      <w:r w:rsidR="00BB2F8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dítě má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možnost </w:t>
      </w:r>
      <w:r w:rsidR="00BB2F8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objevovat vlastním tempem, sledovat svůj pokrok a zažívat radost z poznání. </w:t>
      </w:r>
      <w:r w:rsidR="00BB2F8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6A721EBB" w14:textId="2A04ADA7" w:rsidR="00BB2F86" w:rsidRPr="006C28CE" w:rsidRDefault="00BB2F86" w:rsidP="00AF55A4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Specifické cíle bloku:</w:t>
      </w:r>
    </w:p>
    <w:p w14:paraId="1086BA1C" w14:textId="01998742" w:rsidR="00BB2F86" w:rsidRDefault="00BB2F86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rozvíjet pozitivní vztah k přírodě a životnímu prostředí, </w:t>
      </w:r>
    </w:p>
    <w:p w14:paraId="79E6A67F" w14:textId="5AD27021" w:rsidR="00BB2F86" w:rsidRDefault="00BB2F86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 smyslové vnímání a pozorovací schopnosti, </w:t>
      </w:r>
    </w:p>
    <w:p w14:paraId="5624771B" w14:textId="15E7ACC3" w:rsidR="00BB2F86" w:rsidRDefault="00BB2F86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rozvíjet badatelský přístup,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vést děti ke kladení otázek, zkoumání, experimentování a vyvozování jednoduchých závěrů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</w:p>
    <w:p w14:paraId="1B7F9175" w14:textId="73109BAA" w:rsidR="00BB2F86" w:rsidRDefault="00BB2F86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posilovat pohybové dovednosti při pobytu venku, </w:t>
      </w:r>
    </w:p>
    <w:p w14:paraId="5F30B6C0" w14:textId="58150F03" w:rsidR="00BB2F86" w:rsidRDefault="00BB2F86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vést děti k ohleduplnému a šetrnému chování k přírodě a jejím obyvatelům, </w:t>
      </w:r>
    </w:p>
    <w:p w14:paraId="3AEDCADE" w14:textId="5ACD7D1C" w:rsidR="00BB2F86" w:rsidRDefault="00BB2F86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rozvíjet schopnost spolupráce, respektu k odlišnostem a vzájemné podpory, </w:t>
      </w:r>
    </w:p>
    <w:p w14:paraId="184579BC" w14:textId="4F2A905D" w:rsidR="00BB2F86" w:rsidRDefault="00BB2F86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 tvořivost a fantazii jako nástroj poznání, </w:t>
      </w:r>
    </w:p>
    <w:p w14:paraId="2EF1299F" w14:textId="11E1A832" w:rsidR="00BB2F86" w:rsidRDefault="00BB2F86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podporovat samostatnost a sebedůvěru při objevování a řešení jednoduchých problémů.</w:t>
      </w:r>
    </w:p>
    <w:p w14:paraId="18FE4BA0" w14:textId="77777777" w:rsidR="00BB2F86" w:rsidRPr="00BB2F86" w:rsidRDefault="00BB2F86" w:rsidP="00BB2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BDB739E" w14:textId="77777777" w:rsidR="00BB2F86" w:rsidRPr="006C28CE" w:rsidRDefault="00BB2F86" w:rsidP="00BB2F86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Možné návrhy témat:</w:t>
      </w:r>
    </w:p>
    <w:p w14:paraId="1FF86A22" w14:textId="23F3B9F3" w:rsidR="00BB2F86" w:rsidRDefault="00BB2F86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Příroda kolem nás </w:t>
      </w:r>
    </w:p>
    <w:p w14:paraId="583161E3" w14:textId="3C1E2F9D" w:rsidR="00BB2F86" w:rsidRDefault="00BB2F86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Proměny přírody</w:t>
      </w:r>
    </w:p>
    <w:p w14:paraId="6D157F90" w14:textId="399F6756" w:rsidR="00BB2F86" w:rsidRDefault="00BB2F86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Živá a neživá příroda</w:t>
      </w:r>
    </w:p>
    <w:p w14:paraId="334C1F9E" w14:textId="6F22BAC6" w:rsidR="00BB2F86" w:rsidRDefault="00BB2F86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Člověk a příroda</w:t>
      </w:r>
    </w:p>
    <w:p w14:paraId="22642E8D" w14:textId="22B4651B" w:rsidR="00BB2F86" w:rsidRDefault="00BB2F86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Malý badatel </w:t>
      </w:r>
    </w:p>
    <w:p w14:paraId="7D97724E" w14:textId="07BBEAAE" w:rsidR="00BB2F86" w:rsidRDefault="00BB2F86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Spolupráce a pravidla </w:t>
      </w:r>
    </w:p>
    <w:p w14:paraId="4F26B80D" w14:textId="3C33E65D" w:rsidR="00BB2F86" w:rsidRDefault="00BB2F86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Příběhy přírody </w:t>
      </w:r>
    </w:p>
    <w:p w14:paraId="180C6369" w14:textId="77777777" w:rsidR="00BB2F86" w:rsidRDefault="00BB2F86" w:rsidP="00BB2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E4E6A71" w14:textId="77777777" w:rsidR="00BB2F86" w:rsidRPr="006C28CE" w:rsidRDefault="00BB2F86" w:rsidP="00BB2F86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Vzdělávací nabídka:</w:t>
      </w:r>
    </w:p>
    <w:p w14:paraId="7CB83E2E" w14:textId="2068B194" w:rsidR="00BB2F86" w:rsidRDefault="00BB2F86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pravidelné vycházky a pobyt venku, </w:t>
      </w:r>
    </w:p>
    <w:p w14:paraId="02AA0F74" w14:textId="2C440549" w:rsidR="00BB2F86" w:rsidRDefault="00BB2F86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tematické přírodovědné projekty, </w:t>
      </w:r>
    </w:p>
    <w:p w14:paraId="488B7DD6" w14:textId="625ECE72" w:rsidR="00BB2F86" w:rsidRDefault="00BB2F86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smyslové a pohybové hry inspirované přírodními jevy, </w:t>
      </w:r>
    </w:p>
    <w:p w14:paraId="6A22CF71" w14:textId="39F9A808" w:rsidR="00BB2F86" w:rsidRDefault="00BB2F86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experimenty a badatelské činnosti, </w:t>
      </w:r>
    </w:p>
    <w:p w14:paraId="39B0206F" w14:textId="442DB1D5" w:rsidR="00BB2F86" w:rsidRDefault="00BB2F86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sběr přírodnin, jejich třídění a manipulace, </w:t>
      </w:r>
    </w:p>
    <w:p w14:paraId="280C0F5F" w14:textId="039FC39B" w:rsidR="00BB2F86" w:rsidRDefault="00BB2F86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výtvarné a pracovní činnosti s přírodními materiály, </w:t>
      </w:r>
    </w:p>
    <w:p w14:paraId="231FBF18" w14:textId="6A2EB1CC" w:rsidR="00BB2F86" w:rsidRDefault="00BB2F86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rozhovory a sdílení zážitků, dramatizace, </w:t>
      </w:r>
    </w:p>
    <w:p w14:paraId="1C67D247" w14:textId="0048058D" w:rsidR="00BB2F86" w:rsidRDefault="00BB2F86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ekologické aktivity, péče o zahradu, třídění odpadu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</w:p>
    <w:p w14:paraId="64F7C337" w14:textId="38D39DD1" w:rsidR="001338A3" w:rsidRDefault="001338A3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pozorování přírodních jevů během všech ročních období,</w:t>
      </w:r>
    </w:p>
    <w:p w14:paraId="295A1D50" w14:textId="2FB8215F" w:rsidR="001338A3" w:rsidRDefault="001338A3" w:rsidP="00AE7FCD">
      <w:pPr>
        <w:pStyle w:val="Odstavecseseznamem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práce s lupami, mikroskopem a dalšími badatelskými pomůckami. </w:t>
      </w:r>
    </w:p>
    <w:p w14:paraId="4336746E" w14:textId="77777777" w:rsidR="00BB2F86" w:rsidRDefault="00BB2F86" w:rsidP="00BB2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B1D7468" w14:textId="77777777" w:rsidR="00BB2F86" w:rsidRPr="006C28CE" w:rsidRDefault="00BB2F86" w:rsidP="00BB2F86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Role pedagoga</w:t>
      </w:r>
    </w:p>
    <w:p w14:paraId="7ECCBA2B" w14:textId="77777777" w:rsidR="006C28CE" w:rsidRDefault="00BB2F86" w:rsidP="00BB2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9289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Pedagog </w:t>
      </w:r>
      <w:r w:rsidR="009932E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působí jako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průvodce</w:t>
      </w:r>
      <w:r w:rsidR="009932E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partner</w:t>
      </w:r>
      <w:r w:rsidR="009932E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pozorovatel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dítěte. P</w:t>
      </w:r>
      <w:r w:rsidR="009932E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odporuje proces učení, motivuje, poskytuje popisnou zpětnou vazbu a přizpůsobuje aktivity individuálním potřebám dětí. </w:t>
      </w:r>
    </w:p>
    <w:p w14:paraId="54078874" w14:textId="2C3B6CE1" w:rsidR="00BB2F86" w:rsidRPr="006C28CE" w:rsidRDefault="009932E3" w:rsidP="00BB2F86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V</w:t>
      </w:r>
      <w:r w:rsidR="00BB2F86" w:rsidRPr="006C28CE">
        <w:rPr>
          <w:rStyle w:val="Zdraznnjemn"/>
        </w:rPr>
        <w:t xml:space="preserve">ytváří bezpečný a inspirující prostor, kde dítě může: </w:t>
      </w:r>
    </w:p>
    <w:p w14:paraId="394F35A6" w14:textId="7A47AFBF" w:rsidR="00BB2F86" w:rsidRDefault="009932E3" w:rsidP="00AE7FCD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objevovat přírodu a nové jevy  samostatně nebo ve skupině, </w:t>
      </w:r>
    </w:p>
    <w:p w14:paraId="2B2E3BA8" w14:textId="1293B4E4" w:rsidR="009932E3" w:rsidRDefault="009932E3" w:rsidP="00AE7FCD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klást otázky, experimentovat a vyvozovat závěry, </w:t>
      </w:r>
    </w:p>
    <w:p w14:paraId="478F4DC5" w14:textId="7CF83F0A" w:rsidR="009932E3" w:rsidRDefault="009932E3" w:rsidP="00AE7FCD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reflektovat vlastní zkušenosti a sdílet je s ostatními, </w:t>
      </w:r>
    </w:p>
    <w:p w14:paraId="5A9758F1" w14:textId="68F84E84" w:rsidR="009932E3" w:rsidRDefault="009932E3" w:rsidP="00AE7FCD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učit se spolupracovat, respektovat pravidla a odlišnosti, </w:t>
      </w:r>
    </w:p>
    <w:p w14:paraId="3D558012" w14:textId="4526D6B9" w:rsidR="009932E3" w:rsidRDefault="009932E3" w:rsidP="00AE7FCD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rozvíjet kreativitu, badatelské a pohybové dovednosti.</w:t>
      </w:r>
    </w:p>
    <w:p w14:paraId="7E085949" w14:textId="4AA34368" w:rsidR="009932E3" w:rsidRDefault="009932E3" w:rsidP="009932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45DD4EE" w14:textId="3DB2C3B3" w:rsidR="009932E3" w:rsidRPr="006C28CE" w:rsidRDefault="009932E3" w:rsidP="009932E3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Propojení s klíčovými kompetencemi a gramotnostmi</w:t>
      </w:r>
    </w:p>
    <w:p w14:paraId="2EA6B7DE" w14:textId="16283903" w:rsidR="009932E3" w:rsidRDefault="009932E3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 učení: </w:t>
      </w:r>
      <w:r w:rsidR="001338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děti pozorují přírodní jevy, experimentují, využívají strategii pokusu a omylu a vyvozují jednoduché závěry.</w:t>
      </w:r>
    </w:p>
    <w:p w14:paraId="39E5D5BD" w14:textId="66A69B69" w:rsidR="009932E3" w:rsidRDefault="009932E3" w:rsidP="0069147A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</w:t>
      </w:r>
      <w:r w:rsidR="006914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 řešení problémů: hledají způsoby řešení při badatelských činnostech a ověřují své předpoklady.</w:t>
      </w:r>
    </w:p>
    <w:p w14:paraId="39B54B43" w14:textId="4A509419" w:rsidR="0069147A" w:rsidRDefault="0069147A" w:rsidP="0069147A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ompetence komunikační: sdílejí svá pozorování, formulují otázky a popisují své objevy.</w:t>
      </w:r>
    </w:p>
    <w:p w14:paraId="4795CCFA" w14:textId="7AF8394A" w:rsidR="0069147A" w:rsidRDefault="0069147A" w:rsidP="0069147A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osobnostní a sociální: spolupracují, respektují druhé a učí se společně pečovat o přírodu. </w:t>
      </w:r>
    </w:p>
    <w:p w14:paraId="22A601C5" w14:textId="5D0FF980" w:rsidR="0069147A" w:rsidRDefault="0069147A" w:rsidP="0069147A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 podnikavosti a pracovní: plánují jednoduché činnosti, pečují o prostředí a dokončují započatou práci. </w:t>
      </w:r>
    </w:p>
    <w:p w14:paraId="1D050CE3" w14:textId="412C4346" w:rsidR="0069147A" w:rsidRDefault="0069147A" w:rsidP="0069147A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ompetence k občanství a udržitelnosti: rozvíjejí odpovědný vztah k přírodě uvědomují si význam ochrany životního prostředí a šetrného chování.</w:t>
      </w:r>
    </w:p>
    <w:p w14:paraId="32D774DC" w14:textId="4C849685" w:rsidR="0069147A" w:rsidRDefault="0069147A" w:rsidP="0069147A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ompetence kulturní: využívají přírodní  materiály při tvořivých</w:t>
      </w:r>
      <w:r w:rsidR="00A0687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činnostech a vnímají krásu přírody jako zdroj inspirace. </w:t>
      </w:r>
    </w:p>
    <w:p w14:paraId="7E4911D3" w14:textId="7DF7364E" w:rsidR="00A06877" w:rsidRDefault="00A06877" w:rsidP="0069147A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digitální: využívají přiměřené digitální technologie k dokumentaci svých pozorování, objevů a badatelských činností. </w:t>
      </w:r>
    </w:p>
    <w:p w14:paraId="1E5928C3" w14:textId="15D1EDE0" w:rsidR="00A06877" w:rsidRDefault="00A06877" w:rsidP="0069147A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Čtenářská gramotnost: pracují s příběhy, encyklopediemi a obrazovým materiálem, popisují svá pozorování a sdílejí zážitky.</w:t>
      </w:r>
    </w:p>
    <w:p w14:paraId="319F669E" w14:textId="3565DE98" w:rsidR="00A06877" w:rsidRPr="009932E3" w:rsidRDefault="00A06877" w:rsidP="0069147A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Matematická gramotnost: třídí, porovnávají, měří, orientují se v prostoru a čase a hledají souvislosti. </w:t>
      </w:r>
    </w:p>
    <w:p w14:paraId="2ECA051C" w14:textId="3015F478" w:rsidR="00BB2F86" w:rsidRDefault="00BB2F86" w:rsidP="00BB2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88EDC82" w14:textId="77777777" w:rsidR="0071578A" w:rsidRPr="006C28CE" w:rsidRDefault="0071578A" w:rsidP="0071578A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lastRenderedPageBreak/>
        <w:t>Vzdělávací oblasti:</w:t>
      </w:r>
    </w:p>
    <w:p w14:paraId="59FD7BCE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06"/>
        <w:gridCol w:w="576"/>
        <w:gridCol w:w="4957"/>
      </w:tblGrid>
      <w:tr w:rsidR="0071578A" w14:paraId="08020B77" w14:textId="77777777" w:rsidTr="0071578A">
        <w:trPr>
          <w:trHeight w:val="531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668C" w14:textId="3990AD3A" w:rsidR="0071578A" w:rsidRDefault="006C28CE" w:rsidP="0071578A">
            <w:pPr>
              <w:spacing w:after="0" w:line="240" w:lineRule="auto"/>
              <w:jc w:val="center"/>
            </w:pPr>
            <w:r>
              <w:rPr>
                <w:color w:val="00B050"/>
                <w:sz w:val="32"/>
                <w:szCs w:val="32"/>
              </w:rPr>
              <w:t>INTEGROVANÝ BLOK</w:t>
            </w:r>
          </w:p>
        </w:tc>
      </w:tr>
      <w:tr w:rsidR="006C28CE" w14:paraId="6D6BE7C3" w14:textId="77777777" w:rsidTr="0071578A">
        <w:trPr>
          <w:trHeight w:val="531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80BDC" w14:textId="0139ED4A" w:rsidR="006C28CE" w:rsidRDefault="006C28CE" w:rsidP="0071578A">
            <w:pPr>
              <w:spacing w:after="0" w:line="240" w:lineRule="auto"/>
              <w:jc w:val="center"/>
              <w:rPr>
                <w:color w:val="00B050"/>
                <w:sz w:val="32"/>
                <w:szCs w:val="32"/>
              </w:rPr>
            </w:pPr>
            <w:r>
              <w:rPr>
                <w:color w:val="00B050"/>
                <w:sz w:val="32"/>
                <w:szCs w:val="32"/>
              </w:rPr>
              <w:t>CESTA PŘÍRODOU</w:t>
            </w:r>
          </w:p>
        </w:tc>
      </w:tr>
      <w:tr w:rsidR="0071578A" w14:paraId="1B3D899E" w14:textId="77777777" w:rsidTr="0071578A">
        <w:trPr>
          <w:trHeight w:val="80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786C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 A JEHO TĚLO</w:t>
            </w:r>
          </w:p>
          <w:p w14:paraId="7BDE96CE" w14:textId="77777777" w:rsidR="0071578A" w:rsidRDefault="0071578A" w:rsidP="0071578A">
            <w:pPr>
              <w:spacing w:after="0" w:line="240" w:lineRule="auto"/>
              <w:jc w:val="center"/>
            </w:pPr>
            <w:r w:rsidRPr="006C28CE">
              <w:rPr>
                <w:rStyle w:val="Zdraznn"/>
              </w:rPr>
              <w:t>DJT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594B" w14:textId="77777777" w:rsidR="0071578A" w:rsidRDefault="0071578A" w:rsidP="0071578A">
            <w:pPr>
              <w:spacing w:after="0" w:line="240" w:lineRule="auto"/>
            </w:pPr>
            <w:r>
              <w:t>Tělo, smysly a biologické potřeby</w:t>
            </w:r>
          </w:p>
          <w:p w14:paraId="7D0A60D8" w14:textId="77777777" w:rsidR="0071578A" w:rsidRDefault="0071578A" w:rsidP="0071578A">
            <w:pPr>
              <w:spacing w:after="0" w:line="240" w:lineRule="auto"/>
            </w:pPr>
            <w:r>
              <w:t>DJT-TSB-000-PV1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22D11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9C8D" w14:textId="77777777" w:rsidR="0071578A" w:rsidRDefault="0071578A" w:rsidP="0071578A">
            <w:pPr>
              <w:spacing w:after="0" w:line="240" w:lineRule="auto"/>
            </w:pPr>
            <w:r>
              <w:t>Zachovává správné držení těla.</w:t>
            </w:r>
          </w:p>
        </w:tc>
      </w:tr>
      <w:tr w:rsidR="0071578A" w14:paraId="5402A8BC" w14:textId="77777777" w:rsidTr="0071578A">
        <w:trPr>
          <w:trHeight w:val="80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3550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F96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DF39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682BE" w14:textId="77777777" w:rsidR="0071578A" w:rsidRDefault="0071578A" w:rsidP="0071578A">
            <w:pPr>
              <w:spacing w:after="0" w:line="240" w:lineRule="auto"/>
            </w:pPr>
            <w:r>
              <w:t>Rozlišuje pomocí všech smyslů.</w:t>
            </w:r>
          </w:p>
        </w:tc>
      </w:tr>
      <w:tr w:rsidR="0071578A" w14:paraId="177E934A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01BD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2EB8" w14:textId="77777777" w:rsidR="0071578A" w:rsidRDefault="0071578A" w:rsidP="0071578A">
            <w:pPr>
              <w:spacing w:after="0" w:line="240" w:lineRule="auto"/>
            </w:pPr>
            <w:r>
              <w:t>Pohyb, hrubá a jemná motorika</w:t>
            </w:r>
          </w:p>
          <w:p w14:paraId="39522F59" w14:textId="77777777" w:rsidR="0071578A" w:rsidRDefault="0071578A" w:rsidP="0071578A">
            <w:pPr>
              <w:spacing w:after="0" w:line="240" w:lineRule="auto"/>
            </w:pPr>
            <w:r>
              <w:t>DJT-PHJ-000-PV1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F2F64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9E2CD" w14:textId="77777777" w:rsidR="0071578A" w:rsidRDefault="0071578A" w:rsidP="0071578A">
            <w:pPr>
              <w:spacing w:after="0" w:line="240" w:lineRule="auto"/>
            </w:pPr>
            <w:r>
              <w:t>Zvládá základní pohybové dovednosti.</w:t>
            </w:r>
          </w:p>
        </w:tc>
      </w:tr>
      <w:tr w:rsidR="0071578A" w14:paraId="0B675A36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535E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2C03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7584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0EA3" w14:textId="77777777" w:rsidR="0071578A" w:rsidRDefault="0071578A" w:rsidP="0071578A">
            <w:pPr>
              <w:spacing w:after="0" w:line="240" w:lineRule="auto"/>
            </w:pPr>
            <w:r>
              <w:t>Zvládá běžné způsoby pohybu v různém prostředí a terénu, prokazuje obratnost.</w:t>
            </w:r>
          </w:p>
        </w:tc>
      </w:tr>
      <w:tr w:rsidR="0071578A" w14:paraId="62BF344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C78A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E3B0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152C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7F142" w14:textId="77777777" w:rsidR="0071578A" w:rsidRDefault="0071578A" w:rsidP="0071578A">
            <w:pPr>
              <w:spacing w:after="0" w:line="240" w:lineRule="auto"/>
            </w:pPr>
            <w:r>
              <w:t>Koordinuje pohyby těla, ruky a oka.</w:t>
            </w:r>
          </w:p>
        </w:tc>
      </w:tr>
      <w:tr w:rsidR="0071578A" w14:paraId="02BB37E8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CC8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72DE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824F2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3CB2" w14:textId="77777777" w:rsidR="0071578A" w:rsidRDefault="0071578A" w:rsidP="0071578A">
            <w:pPr>
              <w:spacing w:after="0" w:line="240" w:lineRule="auto"/>
            </w:pPr>
            <w:r>
              <w:t>Sladí pohyb s rytmem, zpěvem a hudbou.</w:t>
            </w:r>
          </w:p>
        </w:tc>
      </w:tr>
      <w:tr w:rsidR="0071578A" w14:paraId="22AE4714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C7E7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BB9F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A7F24" w14:textId="77777777" w:rsidR="0071578A" w:rsidRDefault="0071578A" w:rsidP="0071578A">
            <w:pPr>
              <w:spacing w:after="0" w:line="240" w:lineRule="auto"/>
            </w:pPr>
            <w:r>
              <w:t>008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6152" w14:textId="77777777" w:rsidR="0071578A" w:rsidRDefault="0071578A" w:rsidP="0071578A">
            <w:pPr>
              <w:spacing w:after="0" w:line="240" w:lineRule="auto"/>
            </w:pPr>
            <w:r>
              <w:t>Vyhledává příležitosti k pohybu.</w:t>
            </w:r>
          </w:p>
        </w:tc>
      </w:tr>
      <w:tr w:rsidR="0071578A" w14:paraId="4A5E534C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99E4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93B92" w14:textId="77777777" w:rsidR="0071578A" w:rsidRDefault="0071578A" w:rsidP="0071578A">
            <w:pPr>
              <w:spacing w:after="0" w:line="240" w:lineRule="auto"/>
            </w:pPr>
            <w:r>
              <w:t>Praktický život</w:t>
            </w:r>
          </w:p>
          <w:p w14:paraId="0B1F119B" w14:textId="77777777" w:rsidR="0071578A" w:rsidRDefault="0071578A" w:rsidP="0071578A">
            <w:pPr>
              <w:spacing w:after="0" w:line="240" w:lineRule="auto"/>
            </w:pPr>
            <w:r>
              <w:t>DJT-PZI-000-PV1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850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886F6" w14:textId="77777777" w:rsidR="0071578A" w:rsidRDefault="0071578A" w:rsidP="0071578A">
            <w:pPr>
              <w:spacing w:after="0" w:line="240" w:lineRule="auto"/>
            </w:pPr>
            <w:r>
              <w:t>Zvládá jednoduché pracovní úkony s různými materiály, nástroji, nářadím, náčiním a dalšími pomůckami.</w:t>
            </w:r>
          </w:p>
        </w:tc>
      </w:tr>
      <w:tr w:rsidR="0071578A" w14:paraId="0CE20DCE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72D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489F" w14:textId="77777777" w:rsidR="0071578A" w:rsidRDefault="0071578A" w:rsidP="0071578A">
            <w:pPr>
              <w:spacing w:after="0" w:line="240" w:lineRule="auto"/>
            </w:pPr>
            <w:r>
              <w:t>Fyzická zdatnost</w:t>
            </w:r>
          </w:p>
          <w:p w14:paraId="5B86BD2C" w14:textId="77777777" w:rsidR="0071578A" w:rsidRDefault="0071578A" w:rsidP="0071578A">
            <w:pPr>
              <w:spacing w:after="0" w:line="240" w:lineRule="auto"/>
            </w:pPr>
            <w:r>
              <w:t>DJT-FZD-000-PV1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430C7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03370" w14:textId="77777777" w:rsidR="0071578A" w:rsidRDefault="0071578A" w:rsidP="0071578A">
            <w:pPr>
              <w:spacing w:after="0" w:line="240" w:lineRule="auto"/>
            </w:pPr>
            <w:r>
              <w:t>Prokazuje vytrvalost, sílu a odolnost.</w:t>
            </w:r>
          </w:p>
        </w:tc>
      </w:tr>
      <w:tr w:rsidR="0071578A" w14:paraId="3E30D79A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619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3C75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9837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64063" w14:textId="77777777" w:rsidR="0071578A" w:rsidRDefault="0071578A" w:rsidP="0071578A">
            <w:pPr>
              <w:spacing w:after="0" w:line="240" w:lineRule="auto"/>
            </w:pPr>
            <w:r>
              <w:t>Překonává fyzické překážky.</w:t>
            </w:r>
          </w:p>
        </w:tc>
      </w:tr>
      <w:tr w:rsidR="0071578A" w14:paraId="7AE7C19E" w14:textId="77777777" w:rsidTr="0071578A">
        <w:trPr>
          <w:trHeight w:val="54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C0D4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50EF" w14:textId="77777777" w:rsidR="0071578A" w:rsidRDefault="0071578A" w:rsidP="0071578A">
            <w:pPr>
              <w:spacing w:after="0" w:line="240" w:lineRule="auto"/>
            </w:pPr>
            <w:r>
              <w:t xml:space="preserve">Ochrana zdraví </w:t>
            </w:r>
          </w:p>
          <w:p w14:paraId="6DFBA947" w14:textId="77777777" w:rsidR="0071578A" w:rsidRDefault="0071578A" w:rsidP="0071578A">
            <w:pPr>
              <w:spacing w:after="0" w:line="240" w:lineRule="auto"/>
            </w:pPr>
            <w:r>
              <w:t>DJT-OZD-000-PV1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FB6E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A7DE" w14:textId="77777777" w:rsidR="0071578A" w:rsidRDefault="0071578A" w:rsidP="0071578A">
            <w:pPr>
              <w:spacing w:after="0" w:line="240" w:lineRule="auto"/>
            </w:pPr>
            <w:r>
              <w:t>Chová se bezpečně, používá ochranné pomůcky.</w:t>
            </w:r>
          </w:p>
        </w:tc>
      </w:tr>
    </w:tbl>
    <w:p w14:paraId="27FBBFAA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2407"/>
        <w:gridCol w:w="576"/>
        <w:gridCol w:w="4957"/>
      </w:tblGrid>
      <w:tr w:rsidR="0071578A" w14:paraId="7841736B" w14:textId="77777777" w:rsidTr="0071578A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9A92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 A JEHO PSYCHIKA</w:t>
            </w:r>
          </w:p>
          <w:p w14:paraId="65DACD9F" w14:textId="77777777" w:rsidR="0071578A" w:rsidRDefault="0071578A" w:rsidP="0071578A">
            <w:pPr>
              <w:spacing w:after="0" w:line="240" w:lineRule="auto"/>
              <w:jc w:val="center"/>
            </w:pPr>
            <w:r w:rsidRPr="006C28CE">
              <w:rPr>
                <w:rStyle w:val="Zdraznn"/>
              </w:rPr>
              <w:t>DJP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F2CE6" w14:textId="77777777" w:rsidR="0071578A" w:rsidRDefault="0071578A" w:rsidP="0071578A">
            <w:pPr>
              <w:spacing w:after="0" w:line="240" w:lineRule="auto"/>
            </w:pPr>
            <w:r>
              <w:t>Myšlenkové operace a procesy</w:t>
            </w:r>
          </w:p>
          <w:p w14:paraId="5F3A28C1" w14:textId="77777777" w:rsidR="0071578A" w:rsidRDefault="0071578A" w:rsidP="0071578A">
            <w:pPr>
              <w:spacing w:after="0" w:line="240" w:lineRule="auto"/>
            </w:pPr>
            <w:r>
              <w:t>DJP-MOP-000-PV1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A4C9A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9DA4" w14:textId="77777777" w:rsidR="0071578A" w:rsidRDefault="0071578A" w:rsidP="0071578A">
            <w:pPr>
              <w:spacing w:after="0" w:line="240" w:lineRule="auto"/>
            </w:pPr>
            <w:r>
              <w:t>Určí a využije při činnostech pravidelnosti, rytmus a zákonitosti, včetně symetrie.</w:t>
            </w:r>
          </w:p>
        </w:tc>
      </w:tr>
      <w:tr w:rsidR="0071578A" w14:paraId="26B7CE8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BDB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BFA6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25B52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64D15" w14:textId="77777777" w:rsidR="0071578A" w:rsidRDefault="0071578A" w:rsidP="0071578A">
            <w:pPr>
              <w:spacing w:after="0" w:line="240" w:lineRule="auto"/>
            </w:pPr>
            <w:r>
              <w:t>Vyhledá společné znaky, shodu, podobu, rozdíly objektů, osob a jevů a odhalí vzájemné souvislosti mezi nimi.</w:t>
            </w:r>
          </w:p>
        </w:tc>
      </w:tr>
      <w:tr w:rsidR="0071578A" w14:paraId="3E86EEBE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2DB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AF5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DDCB2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4E77" w14:textId="77777777" w:rsidR="0071578A" w:rsidRDefault="0071578A" w:rsidP="0071578A">
            <w:pPr>
              <w:spacing w:after="0" w:line="240" w:lineRule="auto"/>
            </w:pPr>
            <w:r>
              <w:t>Rozpozná a pojmenuje charakteristické rysy předmětů či jevů a vybere ty, které tyto charakteristiky nemají.</w:t>
            </w:r>
          </w:p>
        </w:tc>
      </w:tr>
      <w:tr w:rsidR="0071578A" w14:paraId="2546FC8D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1BBC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C8E9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0887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FC6F" w14:textId="77777777" w:rsidR="0071578A" w:rsidRDefault="0071578A" w:rsidP="0071578A">
            <w:pPr>
              <w:spacing w:after="0" w:line="240" w:lineRule="auto"/>
            </w:pPr>
            <w:r>
              <w:t>Rozpozná, které situace mohou a které nemohou nastat.</w:t>
            </w:r>
          </w:p>
        </w:tc>
      </w:tr>
      <w:tr w:rsidR="0071578A" w14:paraId="6ABED96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378F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4DAC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AA4FE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878CB" w14:textId="77777777" w:rsidR="0071578A" w:rsidRDefault="0071578A" w:rsidP="0071578A">
            <w:pPr>
              <w:spacing w:after="0" w:line="240" w:lineRule="auto"/>
            </w:pPr>
            <w:r>
              <w:t>Pracuje s jednou i s více podmínkami v zadání.</w:t>
            </w:r>
          </w:p>
        </w:tc>
      </w:tr>
      <w:tr w:rsidR="0071578A" w14:paraId="365E9E30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9C6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1BC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5342C" w14:textId="77777777" w:rsidR="0071578A" w:rsidRDefault="0071578A" w:rsidP="0071578A">
            <w:pPr>
              <w:spacing w:after="0" w:line="240" w:lineRule="auto"/>
            </w:pPr>
            <w:r>
              <w:t>007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737F" w14:textId="77777777" w:rsidR="0071578A" w:rsidRDefault="0071578A" w:rsidP="0071578A">
            <w:pPr>
              <w:spacing w:after="0" w:line="240" w:lineRule="auto"/>
            </w:pPr>
            <w:r>
              <w:t>Využívá myšlenkovou analýzu a syntézu při hře i při praktických činnostech.</w:t>
            </w:r>
          </w:p>
        </w:tc>
      </w:tr>
      <w:tr w:rsidR="0071578A" w14:paraId="2A95725D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7631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23AE8" w14:textId="77777777" w:rsidR="0071578A" w:rsidRDefault="0071578A" w:rsidP="0071578A">
            <w:pPr>
              <w:spacing w:after="0" w:line="240" w:lineRule="auto"/>
            </w:pPr>
            <w:r>
              <w:t>Jazyk a řeč</w:t>
            </w:r>
          </w:p>
          <w:p w14:paraId="7D2ABB48" w14:textId="77777777" w:rsidR="0071578A" w:rsidRDefault="0071578A" w:rsidP="0071578A">
            <w:pPr>
              <w:spacing w:after="0" w:line="240" w:lineRule="auto"/>
            </w:pPr>
            <w:r>
              <w:t>DJP-JAR-000-PV1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B3A9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C59FF" w14:textId="77777777" w:rsidR="0071578A" w:rsidRDefault="0071578A" w:rsidP="0071578A">
            <w:pPr>
              <w:spacing w:after="0" w:line="240" w:lineRule="auto"/>
            </w:pPr>
            <w:r>
              <w:t>Pozná a pojmenuje osoby, zvířata, věci a jevy, kterými je obklopeno.</w:t>
            </w:r>
          </w:p>
        </w:tc>
      </w:tr>
      <w:tr w:rsidR="0071578A" w14:paraId="17D172E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34C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170D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369DB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F0C4" w14:textId="77777777" w:rsidR="0071578A" w:rsidRDefault="0071578A" w:rsidP="0071578A">
            <w:pPr>
              <w:spacing w:after="0" w:line="240" w:lineRule="auto"/>
            </w:pPr>
            <w:r>
              <w:t>Používá slova ve správném tvaru a gramaticky správně formuluje věty.</w:t>
            </w:r>
          </w:p>
        </w:tc>
      </w:tr>
      <w:tr w:rsidR="0071578A" w14:paraId="3892C7D7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0B9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BF1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3B95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D8A62" w14:textId="77777777" w:rsidR="0071578A" w:rsidRDefault="0071578A" w:rsidP="0071578A">
            <w:pPr>
              <w:spacing w:after="0" w:line="240" w:lineRule="auto"/>
            </w:pPr>
            <w:r>
              <w:t>Zapamatuje si krátké texty a dokáže je reprodukovat.</w:t>
            </w:r>
          </w:p>
        </w:tc>
      </w:tr>
      <w:tr w:rsidR="0071578A" w14:paraId="440D38AE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94ED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319E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56D96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F5F2" w14:textId="77777777" w:rsidR="0071578A" w:rsidRDefault="0071578A" w:rsidP="0071578A">
            <w:pPr>
              <w:spacing w:after="0" w:line="240" w:lineRule="auto"/>
            </w:pPr>
            <w:r>
              <w:t>Sluchově rozlišuje různé zvuky, pozná první hlásku ve slově.</w:t>
            </w:r>
          </w:p>
        </w:tc>
      </w:tr>
      <w:tr w:rsidR="0071578A" w14:paraId="427B974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4370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4D9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D0387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D26F0" w14:textId="77777777" w:rsidR="0071578A" w:rsidRDefault="0071578A" w:rsidP="0071578A">
            <w:pPr>
              <w:spacing w:after="0" w:line="240" w:lineRule="auto"/>
            </w:pPr>
            <w:r>
              <w:t>Rozpozná rým, rytmizuje.</w:t>
            </w:r>
          </w:p>
        </w:tc>
      </w:tr>
      <w:tr w:rsidR="0071578A" w14:paraId="6F34671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8E8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F9A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589DA" w14:textId="77777777" w:rsidR="0071578A" w:rsidRDefault="0071578A" w:rsidP="0071578A">
            <w:pPr>
              <w:spacing w:after="0" w:line="240" w:lineRule="auto"/>
            </w:pPr>
            <w:r>
              <w:t>007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4D69" w14:textId="77777777" w:rsidR="0071578A" w:rsidRDefault="0071578A" w:rsidP="0071578A">
            <w:pPr>
              <w:spacing w:after="0" w:line="240" w:lineRule="auto"/>
            </w:pPr>
            <w:r>
              <w:t>Vypráví jednoduchý děj.</w:t>
            </w:r>
          </w:p>
        </w:tc>
      </w:tr>
      <w:tr w:rsidR="0071578A" w14:paraId="2762FA7B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4F00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8CF0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FA64" w14:textId="77777777" w:rsidR="0071578A" w:rsidRDefault="0071578A" w:rsidP="0071578A">
            <w:pPr>
              <w:spacing w:after="0" w:line="240" w:lineRule="auto"/>
            </w:pPr>
            <w:r>
              <w:t>008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1B1E9" w14:textId="77777777" w:rsidR="0071578A" w:rsidRDefault="0071578A" w:rsidP="0071578A">
            <w:pPr>
              <w:spacing w:after="0" w:line="240" w:lineRule="auto"/>
            </w:pPr>
            <w:r>
              <w:t>Postupuje podle slovních i obrazových instrukcí.</w:t>
            </w:r>
          </w:p>
        </w:tc>
      </w:tr>
      <w:tr w:rsidR="0071578A" w14:paraId="208FF887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01B6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8D6C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544C6" w14:textId="77777777" w:rsidR="0071578A" w:rsidRDefault="0071578A" w:rsidP="0071578A">
            <w:pPr>
              <w:spacing w:after="0" w:line="240" w:lineRule="auto"/>
            </w:pPr>
            <w:r>
              <w:t>009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C32A7" w14:textId="77777777" w:rsidR="0071578A" w:rsidRDefault="0071578A" w:rsidP="0071578A">
            <w:pPr>
              <w:spacing w:after="0" w:line="240" w:lineRule="auto"/>
            </w:pPr>
            <w:r>
              <w:t>Formuluje instrukce a předá je ostatním.</w:t>
            </w:r>
          </w:p>
        </w:tc>
      </w:tr>
      <w:tr w:rsidR="0071578A" w14:paraId="0C8389E0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0DF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9812F" w14:textId="77777777" w:rsidR="0071578A" w:rsidRDefault="0071578A" w:rsidP="0071578A">
            <w:pPr>
              <w:spacing w:after="0" w:line="240" w:lineRule="auto"/>
            </w:pPr>
            <w:r>
              <w:t>Předčtenářské dovednosti</w:t>
            </w:r>
          </w:p>
          <w:p w14:paraId="2ACDCF7A" w14:textId="77777777" w:rsidR="0071578A" w:rsidRDefault="0071578A" w:rsidP="0071578A">
            <w:pPr>
              <w:spacing w:after="0" w:line="240" w:lineRule="auto"/>
            </w:pPr>
            <w:r>
              <w:t>DJP-PDO-000-PV1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D4846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A6DD0" w14:textId="77777777" w:rsidR="0071578A" w:rsidRDefault="0071578A" w:rsidP="0071578A">
            <w:pPr>
              <w:spacing w:after="0" w:line="240" w:lineRule="auto"/>
            </w:pPr>
            <w:r>
              <w:t>Vybere si knihy nebo časopisy podle svého zájmu.</w:t>
            </w:r>
          </w:p>
        </w:tc>
      </w:tr>
      <w:tr w:rsidR="0071578A" w14:paraId="6F1D61BC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0A8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9A0B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F40E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8ED5" w14:textId="77777777" w:rsidR="0071578A" w:rsidRDefault="0071578A" w:rsidP="0071578A">
            <w:pPr>
              <w:spacing w:after="0" w:line="240" w:lineRule="auto"/>
            </w:pPr>
            <w:r>
              <w:t>Rozumí předčítanému textu, vyprávění a soustředěně sleduje děj.</w:t>
            </w:r>
          </w:p>
        </w:tc>
      </w:tr>
      <w:tr w:rsidR="0071578A" w14:paraId="20A394EA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B59C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F806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DE534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EA6A" w14:textId="77777777" w:rsidR="0071578A" w:rsidRDefault="0071578A" w:rsidP="0071578A">
            <w:pPr>
              <w:spacing w:after="0" w:line="240" w:lineRule="auto"/>
            </w:pPr>
            <w:r>
              <w:t>Analyzuje děj, hodnotí ho, vyjadřuje se k jednání postav.</w:t>
            </w:r>
          </w:p>
        </w:tc>
      </w:tr>
      <w:tr w:rsidR="0071578A" w14:paraId="6954022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4958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8F83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3B35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7494E" w14:textId="77777777" w:rsidR="0071578A" w:rsidRDefault="0071578A" w:rsidP="0071578A">
            <w:pPr>
              <w:spacing w:after="0" w:line="240" w:lineRule="auto"/>
            </w:pPr>
            <w:r>
              <w:t>Předvídá a usuzuje děj z obrázku i textu, vymyslí alternativní konec příběhu.</w:t>
            </w:r>
          </w:p>
        </w:tc>
      </w:tr>
      <w:tr w:rsidR="0071578A" w14:paraId="57A658A2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2D98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B73B" w14:textId="77777777" w:rsidR="0071578A" w:rsidRDefault="0071578A" w:rsidP="0071578A">
            <w:pPr>
              <w:spacing w:after="0" w:line="240" w:lineRule="auto"/>
            </w:pPr>
            <w:r>
              <w:t>Předmatematické představy</w:t>
            </w:r>
          </w:p>
          <w:p w14:paraId="70E52C32" w14:textId="77777777" w:rsidR="0071578A" w:rsidRDefault="0071578A" w:rsidP="0071578A">
            <w:pPr>
              <w:spacing w:after="0" w:line="240" w:lineRule="auto"/>
            </w:pPr>
            <w:r>
              <w:t>DJP-PMP-000-PV1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6B3C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79405" w14:textId="77777777" w:rsidR="0071578A" w:rsidRDefault="0071578A" w:rsidP="0071578A">
            <w:pPr>
              <w:spacing w:after="0" w:line="240" w:lineRule="auto"/>
            </w:pPr>
            <w:r>
              <w:t>Roztřídí, vybere, spáruje a zkombinuje objekty na základě jejich vlastností.</w:t>
            </w:r>
          </w:p>
        </w:tc>
      </w:tr>
      <w:tr w:rsidR="0071578A" w14:paraId="0C9486C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305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3671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524C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CFF22" w14:textId="77777777" w:rsidR="0071578A" w:rsidRDefault="0071578A" w:rsidP="0071578A">
            <w:pPr>
              <w:spacing w:after="0" w:line="240" w:lineRule="auto"/>
            </w:pPr>
            <w:r>
              <w:t>Uspořádá objekty podle daných kritérií včetně času.</w:t>
            </w:r>
          </w:p>
        </w:tc>
      </w:tr>
      <w:tr w:rsidR="0071578A" w14:paraId="2C15E168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634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725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46A0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4BDC" w14:textId="77777777" w:rsidR="0071578A" w:rsidRDefault="0071578A" w:rsidP="0071578A">
            <w:pPr>
              <w:spacing w:after="0" w:line="240" w:lineRule="auto"/>
            </w:pPr>
            <w:r>
              <w:t>Určí postupným načítáním po jedné počet konkrétních předmětů od 1 do 6 bez ohledu na jejich rozmístění.</w:t>
            </w:r>
          </w:p>
        </w:tc>
      </w:tr>
      <w:tr w:rsidR="0071578A" w14:paraId="0D2D80AA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52C3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F421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6E743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C1B1" w14:textId="77777777" w:rsidR="0071578A" w:rsidRDefault="0071578A" w:rsidP="0071578A">
            <w:pPr>
              <w:spacing w:after="0" w:line="240" w:lineRule="auto"/>
            </w:pPr>
            <w:r>
              <w:t>Porovná kvantitu na základě manipulace, zaznamená ji graficky pomocí čárek a obdobných symbolů.</w:t>
            </w:r>
          </w:p>
        </w:tc>
      </w:tr>
      <w:tr w:rsidR="0071578A" w14:paraId="759D87E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B9A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D30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386D6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87F6E" w14:textId="77777777" w:rsidR="0071578A" w:rsidRDefault="0071578A" w:rsidP="0071578A">
            <w:pPr>
              <w:spacing w:after="0" w:line="240" w:lineRule="auto"/>
            </w:pPr>
            <w:r>
              <w:t>Orientuje se v prostoru a rovině, rozliší a pojmenuje prostorové vztahy.</w:t>
            </w:r>
          </w:p>
        </w:tc>
      </w:tr>
      <w:tr w:rsidR="0071578A" w14:paraId="37CF4977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4C81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D2CB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85253" w14:textId="77777777" w:rsidR="0071578A" w:rsidRDefault="0071578A" w:rsidP="0071578A">
            <w:pPr>
              <w:spacing w:after="0" w:line="240" w:lineRule="auto"/>
            </w:pPr>
            <w:r>
              <w:t>008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B13B1" w14:textId="77777777" w:rsidR="0071578A" w:rsidRDefault="0071578A" w:rsidP="0071578A">
            <w:pPr>
              <w:spacing w:after="0" w:line="240" w:lineRule="auto"/>
            </w:pPr>
            <w:r>
              <w:t>Určí míru objektů a porovná je pomocí poměřování.</w:t>
            </w:r>
          </w:p>
        </w:tc>
      </w:tr>
    </w:tbl>
    <w:p w14:paraId="26421DBE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09"/>
        <w:gridCol w:w="576"/>
        <w:gridCol w:w="4954"/>
      </w:tblGrid>
      <w:tr w:rsidR="0071578A" w14:paraId="7630B5CB" w14:textId="77777777" w:rsidTr="0071578A">
        <w:trPr>
          <w:trHeight w:val="1383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BCEC0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DÍTĚ, TEN DRUHÝ A SPOLEČNOST</w:t>
            </w:r>
          </w:p>
          <w:p w14:paraId="15B77598" w14:textId="77777777" w:rsidR="0071578A" w:rsidRDefault="0071578A" w:rsidP="0071578A">
            <w:pPr>
              <w:spacing w:after="0" w:line="240" w:lineRule="auto"/>
              <w:jc w:val="center"/>
            </w:pPr>
            <w:r w:rsidRPr="006C28CE">
              <w:rPr>
                <w:rStyle w:val="Zdraznn"/>
              </w:rPr>
              <w:t>DDS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6F387" w14:textId="77777777" w:rsidR="0071578A" w:rsidRDefault="0071578A" w:rsidP="0071578A">
            <w:pPr>
              <w:spacing w:after="0" w:line="240" w:lineRule="auto"/>
            </w:pPr>
            <w:r>
              <w:t>Adaptace v novém prostředí  a socializace ve společnosti</w:t>
            </w:r>
          </w:p>
          <w:p w14:paraId="03595B70" w14:textId="77777777" w:rsidR="0071578A" w:rsidRDefault="0071578A" w:rsidP="0071578A">
            <w:pPr>
              <w:spacing w:after="0" w:line="240" w:lineRule="auto"/>
            </w:pPr>
            <w:r>
              <w:t>DDS-ASO-000-PV1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7F8D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B0FF9" w14:textId="77777777" w:rsidR="0071578A" w:rsidRDefault="0071578A" w:rsidP="0071578A">
            <w:pPr>
              <w:spacing w:after="0" w:line="240" w:lineRule="auto"/>
            </w:pPr>
            <w:r>
              <w:t>Ovlivňuje směřování společné činnosti.</w:t>
            </w:r>
          </w:p>
        </w:tc>
      </w:tr>
      <w:tr w:rsidR="0071578A" w14:paraId="3CFE6E8C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B33F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66BDE" w14:textId="77777777" w:rsidR="0071578A" w:rsidRDefault="0071578A" w:rsidP="0071578A">
            <w:pPr>
              <w:spacing w:after="0" w:line="240" w:lineRule="auto"/>
            </w:pPr>
            <w:r>
              <w:t>Základy etikety  a morální hodnoty</w:t>
            </w:r>
          </w:p>
          <w:p w14:paraId="0C250043" w14:textId="77777777" w:rsidR="0071578A" w:rsidRDefault="0071578A" w:rsidP="0071578A">
            <w:pPr>
              <w:spacing w:after="0" w:line="240" w:lineRule="auto"/>
            </w:pPr>
            <w:r>
              <w:t>DDS-ZEH-000-PV1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7D14D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52AF9" w14:textId="77777777" w:rsidR="0071578A" w:rsidRDefault="0071578A" w:rsidP="0071578A">
            <w:pPr>
              <w:spacing w:after="0" w:line="240" w:lineRule="auto"/>
            </w:pPr>
            <w:r>
              <w:t>Zachází šetrně s hračkami, pomůckami, věcmi a vnímá jejich hodnotu.</w:t>
            </w:r>
          </w:p>
        </w:tc>
      </w:tr>
      <w:tr w:rsidR="0071578A" w14:paraId="02F424D8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C46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919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1B9A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AB810" w14:textId="77777777" w:rsidR="0071578A" w:rsidRDefault="0071578A" w:rsidP="0071578A">
            <w:pPr>
              <w:spacing w:after="0" w:line="240" w:lineRule="auto"/>
            </w:pPr>
            <w:r>
              <w:t>Dodržuje pravidla her a jiných činností, požaduje dodržování dohodnutých pravidel i od druhých.</w:t>
            </w:r>
          </w:p>
        </w:tc>
      </w:tr>
      <w:tr w:rsidR="0071578A" w14:paraId="59F57A93" w14:textId="77777777" w:rsidTr="0071578A">
        <w:trPr>
          <w:trHeight w:val="741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61C9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36C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648E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65847" w14:textId="77777777" w:rsidR="0071578A" w:rsidRDefault="0071578A" w:rsidP="0071578A">
            <w:pPr>
              <w:spacing w:after="0" w:line="240" w:lineRule="auto"/>
            </w:pPr>
            <w:r>
              <w:t>Přijímá kompromisy, řeší konflikty dohodou.</w:t>
            </w:r>
          </w:p>
        </w:tc>
      </w:tr>
      <w:tr w:rsidR="0071578A" w14:paraId="54E2AF42" w14:textId="77777777" w:rsidTr="0071578A">
        <w:trPr>
          <w:trHeight w:val="81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C50F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BCFDB" w14:textId="77777777" w:rsidR="0071578A" w:rsidRDefault="0071578A" w:rsidP="0071578A">
            <w:pPr>
              <w:spacing w:after="0" w:line="240" w:lineRule="auto"/>
            </w:pPr>
            <w:r>
              <w:t>Svět lidí a kultury</w:t>
            </w:r>
          </w:p>
          <w:p w14:paraId="4211C526" w14:textId="77777777" w:rsidR="0071578A" w:rsidRDefault="0071578A" w:rsidP="0071578A">
            <w:pPr>
              <w:spacing w:after="0" w:line="240" w:lineRule="auto"/>
            </w:pPr>
            <w:r>
              <w:t>DDS-SLK-000-PV1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50C4F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13CF" w14:textId="77777777" w:rsidR="0071578A" w:rsidRDefault="0071578A" w:rsidP="0071578A">
            <w:pPr>
              <w:spacing w:after="0" w:line="240" w:lineRule="auto"/>
            </w:pPr>
            <w:r>
              <w:t>Pojmenuje místo a zemi, ve které žije.</w:t>
            </w:r>
          </w:p>
        </w:tc>
      </w:tr>
      <w:tr w:rsidR="0071578A" w14:paraId="6971302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669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FADF6" w14:textId="77777777" w:rsidR="0071578A" w:rsidRDefault="0071578A" w:rsidP="0071578A">
            <w:pPr>
              <w:spacing w:after="0" w:line="240" w:lineRule="auto"/>
            </w:pPr>
            <w:r>
              <w:t>Základy estetického a kulturního vnímání a vyjadřování</w:t>
            </w:r>
          </w:p>
          <w:p w14:paraId="70F1AC27" w14:textId="77777777" w:rsidR="0071578A" w:rsidRDefault="0071578A" w:rsidP="0071578A">
            <w:pPr>
              <w:spacing w:after="0" w:line="240" w:lineRule="auto"/>
            </w:pPr>
            <w:r>
              <w:t>DDS-ZKV-000-PV1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642B1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30C8" w14:textId="77777777" w:rsidR="0071578A" w:rsidRDefault="0071578A" w:rsidP="0071578A">
            <w:pPr>
              <w:spacing w:after="0" w:line="240" w:lineRule="auto"/>
            </w:pPr>
            <w:r>
              <w:t>Vyjadřuje se prostřednictvím vokálních, instrumentálních a hudebně pohybových činností.</w:t>
            </w:r>
          </w:p>
        </w:tc>
      </w:tr>
      <w:tr w:rsidR="0071578A" w14:paraId="426206C8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0AA7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9A6A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BFAD6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2C23A" w14:textId="77777777" w:rsidR="0071578A" w:rsidRDefault="0071578A" w:rsidP="0071578A">
            <w:pPr>
              <w:spacing w:after="0" w:line="240" w:lineRule="auto"/>
            </w:pPr>
            <w:r>
              <w:t>Vyjadřuje se pomocí dramatizace, přijímá různé role při dramatických činnostech.</w:t>
            </w:r>
          </w:p>
        </w:tc>
      </w:tr>
      <w:tr w:rsidR="0071578A" w14:paraId="5F10255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B0D1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C41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3139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91825" w14:textId="77777777" w:rsidR="0071578A" w:rsidRDefault="0071578A" w:rsidP="0071578A">
            <w:pPr>
              <w:spacing w:after="0" w:line="240" w:lineRule="auto"/>
            </w:pPr>
            <w:r>
              <w:t>Zachytí autenticky své představy i prožitky různými výtvarnými prostředky a technikami.</w:t>
            </w:r>
          </w:p>
        </w:tc>
      </w:tr>
      <w:tr w:rsidR="0071578A" w14:paraId="64FCE20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6A25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2AD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D2D2E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AF95C" w14:textId="77777777" w:rsidR="0071578A" w:rsidRDefault="0071578A" w:rsidP="0071578A">
            <w:pPr>
              <w:spacing w:after="0" w:line="240" w:lineRule="auto"/>
            </w:pPr>
            <w:r>
              <w:t>Tvoří z rozmanitých materiálů a přírodnin.</w:t>
            </w:r>
          </w:p>
        </w:tc>
      </w:tr>
      <w:tr w:rsidR="0071578A" w14:paraId="78D166C4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771A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97A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93A1B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FB3F" w14:textId="77777777" w:rsidR="0071578A" w:rsidRDefault="0071578A" w:rsidP="0071578A">
            <w:pPr>
              <w:spacing w:after="0" w:line="240" w:lineRule="auto"/>
            </w:pPr>
            <w:r>
              <w:t>Používá reálné nástroje, předměty a nářadí při rukodělných činnostech.</w:t>
            </w:r>
          </w:p>
        </w:tc>
      </w:tr>
    </w:tbl>
    <w:p w14:paraId="146066F7" w14:textId="77777777" w:rsidR="0071578A" w:rsidRDefault="0071578A" w:rsidP="0071578A"/>
    <w:p w14:paraId="515ACBA6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2406"/>
        <w:gridCol w:w="576"/>
        <w:gridCol w:w="4958"/>
      </w:tblGrid>
      <w:tr w:rsidR="0071578A" w14:paraId="4CE0D770" w14:textId="77777777" w:rsidTr="0071578A">
        <w:trPr>
          <w:trHeight w:val="26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388CE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 a svět</w:t>
            </w:r>
          </w:p>
          <w:p w14:paraId="70E41715" w14:textId="77777777" w:rsidR="0071578A" w:rsidRDefault="0071578A" w:rsidP="0071578A">
            <w:pPr>
              <w:spacing w:after="0" w:line="240" w:lineRule="auto"/>
              <w:jc w:val="center"/>
            </w:pPr>
            <w:r w:rsidRPr="006C28CE">
              <w:rPr>
                <w:rStyle w:val="Zdraznn"/>
              </w:rPr>
              <w:t>DAS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66F12" w14:textId="77777777" w:rsidR="0071578A" w:rsidRDefault="0071578A" w:rsidP="0071578A">
            <w:pPr>
              <w:spacing w:after="0" w:line="240" w:lineRule="auto"/>
            </w:pPr>
            <w:r>
              <w:t>Poznávání světa a přírody</w:t>
            </w:r>
          </w:p>
          <w:p w14:paraId="03EFFBDB" w14:textId="77777777" w:rsidR="0071578A" w:rsidRDefault="0071578A" w:rsidP="0071578A">
            <w:pPr>
              <w:spacing w:after="0" w:line="240" w:lineRule="auto"/>
            </w:pPr>
            <w:r>
              <w:t>DAS-PSP-000-PV1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DACD8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C9B5B" w14:textId="77777777" w:rsidR="0071578A" w:rsidRDefault="0071578A" w:rsidP="0071578A">
            <w:pPr>
              <w:spacing w:after="0" w:line="240" w:lineRule="auto"/>
            </w:pPr>
            <w:r>
              <w:t>Orientuje se v blízkém prostředí – doma, v mateřské škole i v širším prostředí – v okolí mateřské školy a v obci.</w:t>
            </w:r>
          </w:p>
        </w:tc>
      </w:tr>
      <w:tr w:rsidR="0071578A" w14:paraId="290DE087" w14:textId="77777777" w:rsidTr="0071578A">
        <w:trPr>
          <w:trHeight w:val="26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5B44F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325A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72651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DE4C" w14:textId="77777777" w:rsidR="0071578A" w:rsidRDefault="0071578A" w:rsidP="0071578A">
            <w:pPr>
              <w:spacing w:after="0" w:line="240" w:lineRule="auto"/>
            </w:pPr>
            <w:r>
              <w:t>Pojmenuje a rozlišuje některé objekty ze živé a neživé přírody a zapamatuje si jejich názvy.</w:t>
            </w:r>
          </w:p>
        </w:tc>
      </w:tr>
      <w:tr w:rsidR="0071578A" w14:paraId="55D8A8FD" w14:textId="77777777" w:rsidTr="0071578A">
        <w:trPr>
          <w:trHeight w:val="26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B697F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E76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D4CF0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D7545" w14:textId="77777777" w:rsidR="0071578A" w:rsidRDefault="0071578A" w:rsidP="0071578A">
            <w:pPr>
              <w:spacing w:after="0" w:line="240" w:lineRule="auto"/>
            </w:pPr>
            <w:r>
              <w:t>Porovná charakteristiky a vlastnosti objektů z přírody.</w:t>
            </w:r>
          </w:p>
        </w:tc>
      </w:tr>
      <w:tr w:rsidR="0071578A" w14:paraId="0252C2B4" w14:textId="77777777" w:rsidTr="0071578A">
        <w:trPr>
          <w:trHeight w:val="26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7D257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4B0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4AD27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387EF" w14:textId="77777777" w:rsidR="0071578A" w:rsidRDefault="0071578A" w:rsidP="0071578A">
            <w:pPr>
              <w:spacing w:after="0" w:line="240" w:lineRule="auto"/>
            </w:pPr>
            <w:r>
              <w:t>Rozpozná a pojmenuje některé jevy a děje na Zemi.</w:t>
            </w:r>
          </w:p>
        </w:tc>
      </w:tr>
      <w:tr w:rsidR="0071578A" w14:paraId="58D5718A" w14:textId="77777777" w:rsidTr="0071578A">
        <w:trPr>
          <w:trHeight w:val="26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35ED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AA5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43234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6DEFD" w14:textId="77777777" w:rsidR="0071578A" w:rsidRDefault="0071578A" w:rsidP="0071578A">
            <w:pPr>
              <w:spacing w:after="0" w:line="240" w:lineRule="auto"/>
            </w:pPr>
            <w:r>
              <w:t>Rozlišuje mezi světem přírody a techniky a vysvětlí jejich význam pro člověka a život na Zemi.</w:t>
            </w:r>
          </w:p>
        </w:tc>
      </w:tr>
      <w:tr w:rsidR="0071578A" w14:paraId="2FC46C0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AEF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5941" w14:textId="77777777" w:rsidR="0071578A" w:rsidRDefault="0071578A" w:rsidP="0071578A">
            <w:pPr>
              <w:spacing w:after="0" w:line="240" w:lineRule="auto"/>
            </w:pPr>
            <w:r>
              <w:t>Životní prostředí a jeho ochrana</w:t>
            </w:r>
          </w:p>
          <w:p w14:paraId="4D36E170" w14:textId="77777777" w:rsidR="0071578A" w:rsidRDefault="0071578A" w:rsidP="0071578A">
            <w:pPr>
              <w:spacing w:after="0" w:line="240" w:lineRule="auto"/>
            </w:pPr>
            <w:r>
              <w:t>DAS-ZPO-000-PV1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62D3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30A06" w14:textId="77777777" w:rsidR="0071578A" w:rsidRDefault="0071578A" w:rsidP="0071578A">
            <w:pPr>
              <w:spacing w:after="0" w:line="240" w:lineRule="auto"/>
            </w:pPr>
            <w:r>
              <w:t>Orientuje se v dění a změnách v přírodě a ve svém okolí a přizpůsobuje se jim.</w:t>
            </w:r>
          </w:p>
        </w:tc>
      </w:tr>
      <w:tr w:rsidR="0071578A" w14:paraId="1813652D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25A2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9A12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808DE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91339" w14:textId="77777777" w:rsidR="0071578A" w:rsidRDefault="0071578A" w:rsidP="0071578A">
            <w:pPr>
              <w:spacing w:after="0" w:line="240" w:lineRule="auto"/>
            </w:pPr>
            <w:r>
              <w:t>Udržuje pořádek v blízkém prostředí.</w:t>
            </w:r>
          </w:p>
        </w:tc>
      </w:tr>
      <w:tr w:rsidR="0071578A" w14:paraId="7079179D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D1F4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6B06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A3AAF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0831" w14:textId="77777777" w:rsidR="0071578A" w:rsidRDefault="0071578A" w:rsidP="0071578A">
            <w:pPr>
              <w:spacing w:after="0" w:line="240" w:lineRule="auto"/>
            </w:pPr>
            <w:r>
              <w:t>Jedná s ohledem na ochranu životního prostředí.</w:t>
            </w:r>
          </w:p>
        </w:tc>
      </w:tr>
      <w:tr w:rsidR="0071578A" w14:paraId="4C8ECD74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DDB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697A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54647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CC63" w14:textId="77777777" w:rsidR="0071578A" w:rsidRDefault="0071578A" w:rsidP="0071578A">
            <w:pPr>
              <w:spacing w:after="0" w:line="240" w:lineRule="auto"/>
            </w:pPr>
            <w:r>
              <w:t>Rozpozná udržitelné přístupy v běžných životních situacích a umí je uplatnit.</w:t>
            </w:r>
          </w:p>
        </w:tc>
      </w:tr>
      <w:tr w:rsidR="0071578A" w14:paraId="280D6A67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CACA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C13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90B15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B1625" w14:textId="77777777" w:rsidR="0071578A" w:rsidRDefault="0071578A" w:rsidP="0071578A">
            <w:pPr>
              <w:spacing w:after="0" w:line="240" w:lineRule="auto"/>
            </w:pPr>
            <w:r>
              <w:t>Spolupodílí se na péči o rostliny a živočichy.</w:t>
            </w:r>
          </w:p>
        </w:tc>
      </w:tr>
      <w:tr w:rsidR="0071578A" w14:paraId="678C92C6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7A68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F40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A2F46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4088" w14:textId="77777777" w:rsidR="0071578A" w:rsidRDefault="0071578A" w:rsidP="0071578A">
            <w:pPr>
              <w:spacing w:after="0" w:line="240" w:lineRule="auto"/>
            </w:pPr>
            <w:r>
              <w:t>Respektuje různé formy života.</w:t>
            </w:r>
          </w:p>
        </w:tc>
      </w:tr>
      <w:tr w:rsidR="0071578A" w14:paraId="75C77465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7949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41F6" w14:textId="77777777" w:rsidR="0071578A" w:rsidRDefault="0071578A" w:rsidP="0071578A">
            <w:pPr>
              <w:spacing w:after="0" w:line="240" w:lineRule="auto"/>
            </w:pPr>
            <w:r>
              <w:t>Bezpečné chování</w:t>
            </w:r>
          </w:p>
          <w:p w14:paraId="755E588D" w14:textId="77777777" w:rsidR="0071578A" w:rsidRDefault="0071578A" w:rsidP="0071578A">
            <w:pPr>
              <w:spacing w:after="0" w:line="240" w:lineRule="auto"/>
            </w:pPr>
            <w:r>
              <w:t>DAS-BCH-000-PV1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FF6D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EC924" w14:textId="77777777" w:rsidR="0071578A" w:rsidRDefault="0071578A" w:rsidP="0071578A">
            <w:pPr>
              <w:spacing w:after="0" w:line="240" w:lineRule="auto"/>
            </w:pPr>
            <w:r>
              <w:t>Reaguje na bezpečnostní pokyny dospělých v rizikových situacích.</w:t>
            </w:r>
          </w:p>
        </w:tc>
      </w:tr>
      <w:tr w:rsidR="0071578A" w14:paraId="0AB7EADE" w14:textId="77777777" w:rsidTr="0071578A">
        <w:trPr>
          <w:trHeight w:val="39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92C8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DBE7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8E1C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8876" w14:textId="77777777" w:rsidR="0071578A" w:rsidRDefault="0071578A" w:rsidP="0071578A">
            <w:pPr>
              <w:spacing w:after="0" w:line="240" w:lineRule="auto"/>
            </w:pPr>
            <w:r>
              <w:t>Rozezná některá nebezpečí a ví, jak se jim vyhnout.</w:t>
            </w:r>
          </w:p>
        </w:tc>
      </w:tr>
      <w:tr w:rsidR="0071578A" w14:paraId="0FDCADF5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9F70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624A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96593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A8DC0" w14:textId="77777777" w:rsidR="0071578A" w:rsidRDefault="0071578A" w:rsidP="0071578A">
            <w:pPr>
              <w:spacing w:after="0" w:line="240" w:lineRule="auto"/>
            </w:pPr>
            <w:r>
              <w:t>Zná způsoby ochrany při některých nebezpečných situacích, v kontaktu se zvířaty, rostlinami i v rizikových situacích způsobených různými přírodními podmínkami.</w:t>
            </w:r>
          </w:p>
        </w:tc>
      </w:tr>
    </w:tbl>
    <w:p w14:paraId="55506D71" w14:textId="77777777" w:rsidR="0071578A" w:rsidRDefault="0071578A" w:rsidP="00BB2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2932533" w14:textId="4516062E" w:rsidR="00224631" w:rsidRDefault="002D2752" w:rsidP="006C28CE">
      <w:pPr>
        <w:pStyle w:val="Nadpis2"/>
        <w:rPr>
          <w:rFonts w:eastAsia="Times New Roman"/>
          <w:lang w:eastAsia="cs-CZ"/>
        </w:rPr>
      </w:pPr>
      <w:bookmarkStart w:id="23" w:name="_Toc238186109"/>
      <w:r>
        <w:rPr>
          <w:rFonts w:eastAsia="Times New Roman"/>
          <w:lang w:eastAsia="cs-CZ"/>
        </w:rPr>
        <w:t>6</w:t>
      </w:r>
      <w:r w:rsidR="00224631">
        <w:rPr>
          <w:rFonts w:eastAsia="Times New Roman"/>
          <w:lang w:eastAsia="cs-CZ"/>
        </w:rPr>
        <w:t>.3</w:t>
      </w:r>
      <w:r w:rsidR="00224631" w:rsidRPr="00D06325">
        <w:rPr>
          <w:rFonts w:eastAsia="Times New Roman"/>
          <w:lang w:eastAsia="cs-CZ"/>
        </w:rPr>
        <w:t xml:space="preserve"> </w:t>
      </w:r>
      <w:r w:rsidR="00224631">
        <w:rPr>
          <w:rFonts w:eastAsia="Times New Roman"/>
          <w:lang w:eastAsia="cs-CZ"/>
        </w:rPr>
        <w:t>Cesta do světa fantazie a tradic</w:t>
      </w:r>
      <w:bookmarkEnd w:id="23"/>
    </w:p>
    <w:p w14:paraId="0206E016" w14:textId="28A1CE4A" w:rsidR="00224631" w:rsidRPr="006C28CE" w:rsidRDefault="00224631" w:rsidP="00224631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 xml:space="preserve">Hlavní smysl a účel </w:t>
      </w:r>
    </w:p>
    <w:p w14:paraId="6273B017" w14:textId="531847FA" w:rsidR="00224631" w:rsidRDefault="00224631" w:rsidP="00224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Blok „Cesta do světa fantazie a tradic“ otevírá dětem prostor pro rozvoj představivosti, tvořivosti</w:t>
      </w:r>
      <w:r w:rsidR="00AD1E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kulturního povědomí. Fantazie je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AD1E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chápána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jako přirozený </w:t>
      </w:r>
      <w:r w:rsidR="00AD1EF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prostředek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dětského poznávání světa, prostřednictvím kterého děti zpracovávají své zážitky, emoce i zkušenosti. Tradice představují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důležitou součást kulturního dědictví a pomáhají dětem orientovat se v čase, společnosti i hodnotách, které se předávají z generace na generaci.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143F16D8" w14:textId="37B7A120" w:rsidR="00224631" w:rsidRDefault="00224631" w:rsidP="00224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Děti se seznamují s pohádkami, příběhy, lidovými zvyky, svátky a tradicemi, poznávají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jejich význam a učí se chápat jejich místo v životě člověka.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Současně jsou vedeny k respektu k odlišným kulturám, rodinným zvyklostem a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rozmanitosti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společnosti. </w:t>
      </w:r>
    </w:p>
    <w:p w14:paraId="329DBAA3" w14:textId="6BF6BF22" w:rsidR="00224631" w:rsidRDefault="00224631" w:rsidP="00224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Prostřednictvím dramatizace, hudebních, výtvarných a literárních činností, her na role i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společných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rituálů děti rozvíjejí jazykové schopnosti,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tvořivost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estetické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cítění, představivost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 sociální dovednosti. Blok podporuje radost ze společného prožívání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posiluje sounáležitost kolektivu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vytváří prostor pro vznik společných zážitků a tradic mateřské školy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03B846C6" w14:textId="77777777" w:rsidR="00EC7313" w:rsidRPr="006C28CE" w:rsidRDefault="00EC7313" w:rsidP="00EC7313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Specifické cíle bloku:</w:t>
      </w:r>
    </w:p>
    <w:p w14:paraId="4F7FDB6B" w14:textId="153FDE68" w:rsidR="00EC7313" w:rsidRDefault="009606D2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ozvíjet dětskou fantazii, tvořivost a schopnost symbolického myšlení, </w:t>
      </w:r>
    </w:p>
    <w:p w14:paraId="7E6DEC20" w14:textId="41FF50CF" w:rsidR="00EC7313" w:rsidRDefault="009606D2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osilovat vztah ke kulturním tradicím a zvykům, </w:t>
      </w:r>
    </w:p>
    <w:p w14:paraId="2A2C06E2" w14:textId="15DE7A40" w:rsidR="00EC7313" w:rsidRDefault="009606D2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eznamovat děti s významem svátků a společenských událostí, </w:t>
      </w:r>
    </w:p>
    <w:p w14:paraId="4F56FEB3" w14:textId="27396720" w:rsidR="00EC7313" w:rsidRDefault="009606D2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odporovat jazykové a vyjadřovací schopnosti prostřednictvím příběhů, </w:t>
      </w:r>
    </w:p>
    <w:p w14:paraId="2FD65C28" w14:textId="5E690EF0" w:rsidR="00EC7313" w:rsidRDefault="009606D2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ozvíjet estetické vnímání a cit pro umění, </w:t>
      </w:r>
    </w:p>
    <w:p w14:paraId="7E7AE908" w14:textId="28AFD71F" w:rsidR="00EC7313" w:rsidRDefault="009606D2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ést děti k respektu k 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rozmanitosti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kultur, tradic  a rodinných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zvyklostí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</w:p>
    <w:p w14:paraId="517EBD51" w14:textId="593EA088" w:rsidR="00EC7313" w:rsidRDefault="009606D2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odporovat spolupráci při dramatických a tvořivých činnostech, </w:t>
      </w:r>
    </w:p>
    <w:p w14:paraId="243B2651" w14:textId="4799B87C" w:rsidR="00EC7313" w:rsidRDefault="009606D2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ytvářet společné rituály posilující sounáležitost třídy.</w:t>
      </w:r>
    </w:p>
    <w:p w14:paraId="73365B26" w14:textId="77777777" w:rsidR="00EC7313" w:rsidRPr="006C28CE" w:rsidRDefault="00EC7313" w:rsidP="00EC7313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Možné návrhy témat:</w:t>
      </w:r>
    </w:p>
    <w:p w14:paraId="0753BAF1" w14:textId="00659CA7" w:rsidR="00EC7313" w:rsidRDefault="00EC7313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Svět pohádek a příběhů</w:t>
      </w:r>
    </w:p>
    <w:p w14:paraId="55375CDA" w14:textId="18BC3454" w:rsidR="00EC7313" w:rsidRDefault="00EC7313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Hrdinové a jejich vlastnosti</w:t>
      </w:r>
    </w:p>
    <w:p w14:paraId="07302B13" w14:textId="3482A265" w:rsidR="00EC7313" w:rsidRDefault="00EC7313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Moje oblíbená kniha</w:t>
      </w:r>
    </w:p>
    <w:p w14:paraId="129CDC27" w14:textId="6B758286" w:rsidR="00EC7313" w:rsidRDefault="00EC7313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Lidové tradice a zvyky během roku</w:t>
      </w:r>
    </w:p>
    <w:p w14:paraId="161D3B41" w14:textId="5A48D903" w:rsidR="00EC7313" w:rsidRDefault="00EC7313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Vánoce, Velikonoce a další svátky</w:t>
      </w:r>
    </w:p>
    <w:p w14:paraId="37BA2993" w14:textId="0C2B2497" w:rsidR="00EC7313" w:rsidRDefault="00EC7313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Rodinné tradice a oslavy</w:t>
      </w:r>
    </w:p>
    <w:p w14:paraId="6E275CA4" w14:textId="5801AF60" w:rsidR="00EC7313" w:rsidRDefault="00EC7313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Hudba, tanec a lidové písně</w:t>
      </w:r>
    </w:p>
    <w:p w14:paraId="53B1E345" w14:textId="168B0AA6" w:rsidR="00EC7313" w:rsidRDefault="00EC7313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Tradice jiných kultur</w:t>
      </w:r>
    </w:p>
    <w:p w14:paraId="6F243208" w14:textId="596D4333" w:rsidR="00EC7313" w:rsidRDefault="00EC7313" w:rsidP="00AE7FCD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Divadlo a role ve hře</w:t>
      </w:r>
    </w:p>
    <w:p w14:paraId="4FB7E361" w14:textId="7C219B4E" w:rsidR="00EC7313" w:rsidRDefault="00EC7313" w:rsidP="00EC7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05000BD" w14:textId="367120C9" w:rsidR="00EC7313" w:rsidRPr="006C28CE" w:rsidRDefault="00EC7313" w:rsidP="00EC7313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Vzdělávací nabídka:</w:t>
      </w:r>
    </w:p>
    <w:p w14:paraId="2D0389E0" w14:textId="26838990" w:rsidR="00EC7313" w:rsidRDefault="00EC7313" w:rsidP="00AE7FCD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četba a vyprávění pohádek a příběhů, práce s textem, </w:t>
      </w:r>
    </w:p>
    <w:p w14:paraId="59D47F9F" w14:textId="4D4AA320" w:rsidR="00EC7313" w:rsidRDefault="00EC7313" w:rsidP="00AE7FCD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dramatizace, loutkové divadlo, hra na role, </w:t>
      </w:r>
    </w:p>
    <w:p w14:paraId="4360E754" w14:textId="7BAD8B7C" w:rsidR="00EC7313" w:rsidRDefault="00EC7313" w:rsidP="00AE7FCD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výtvarné a pracovní činnosti inspirované tradicemi, </w:t>
      </w:r>
    </w:p>
    <w:p w14:paraId="4BCD1838" w14:textId="227AC8A3" w:rsidR="00EC7313" w:rsidRDefault="00EC7313" w:rsidP="00AE7FCD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hudební činnosti – zpěv lidových písní, rytmizace, tanec,</w:t>
      </w:r>
    </w:p>
    <w:p w14:paraId="5797116E" w14:textId="61C478BA" w:rsidR="00EC7313" w:rsidRDefault="00EC7313" w:rsidP="00AE7FCD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komunitní sdílení rodinných zvyků a zkušeností, </w:t>
      </w:r>
    </w:p>
    <w:p w14:paraId="495854A2" w14:textId="7461AD95" w:rsidR="00EC7313" w:rsidRDefault="00EC7313" w:rsidP="00AE7FCD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příprava a realizace tematických oslav a rituálů, </w:t>
      </w:r>
    </w:p>
    <w:p w14:paraId="624D25E9" w14:textId="2FE626E0" w:rsidR="00EC7313" w:rsidRDefault="00EC7313" w:rsidP="00AE7FCD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tvoření kulis, kostýmů a rekvizit, </w:t>
      </w:r>
    </w:p>
    <w:p w14:paraId="2B6E3F36" w14:textId="77DE6B24" w:rsidR="00EC7313" w:rsidRDefault="00726D34" w:rsidP="00AE7FCD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návštěva kulturních akcí,</w:t>
      </w:r>
    </w:p>
    <w:p w14:paraId="1FCC5213" w14:textId="0CA0235C" w:rsidR="000A6E24" w:rsidRDefault="000A6E24" w:rsidP="00AE7FCD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společné vytváření tradic mateřské školy a třídních rituálů.</w:t>
      </w:r>
    </w:p>
    <w:p w14:paraId="76794547" w14:textId="77777777" w:rsidR="00726D34" w:rsidRDefault="00726D34" w:rsidP="00726D34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D35C46D" w14:textId="77777777" w:rsidR="00ED178D" w:rsidRDefault="00ED178D" w:rsidP="00ED178D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D5279EE" w14:textId="37B96C54" w:rsidR="00EC7313" w:rsidRPr="006C28CE" w:rsidRDefault="00EC7313" w:rsidP="00EC7313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lastRenderedPageBreak/>
        <w:t xml:space="preserve">Role pedagoga </w:t>
      </w:r>
    </w:p>
    <w:p w14:paraId="5F7D9CD8" w14:textId="7FD71382" w:rsidR="00EC7313" w:rsidRDefault="00EC7313" w:rsidP="00EC7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Pedagog podporuje tvořivost a spontánní vyjadřování dětí, nabízí podnětné prostředí bohaté na literární, hudební a výtvarné podněty.</w:t>
      </w:r>
    </w:p>
    <w:p w14:paraId="79146845" w14:textId="4CA4017A" w:rsidR="00EC7313" w:rsidRDefault="00EC7313" w:rsidP="00AE7FCD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Vytváří prostor pro dramatickou hru a podporuje spolupráci.</w:t>
      </w:r>
    </w:p>
    <w:p w14:paraId="4AD9781E" w14:textId="49FF7EA6" w:rsidR="00EC7313" w:rsidRDefault="00EC7313" w:rsidP="00AE7FCD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Zprostředkovává dětem tradice srozumitelným a prožitkovým způsobem.</w:t>
      </w:r>
    </w:p>
    <w:p w14:paraId="69AA8310" w14:textId="1FC85D3D" w:rsidR="00EC7313" w:rsidRDefault="00EC7313" w:rsidP="00AE7FCD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Podporuje respekt k rozmanitosti rodinných a kulturních zvyklostí.</w:t>
      </w:r>
    </w:p>
    <w:p w14:paraId="64ADB46A" w14:textId="5C83A3D7" w:rsidR="00EC7313" w:rsidRDefault="00EC7313" w:rsidP="00AE7FCD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 děti </w:t>
      </w:r>
      <w:r w:rsidR="00CD5B9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 citlivému vnímání hodnot obsaž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ených v příbězích (dobro, přátelství, odvaha, pomoc).</w:t>
      </w:r>
    </w:p>
    <w:p w14:paraId="5D0B1E1A" w14:textId="0D7D9387" w:rsidR="00EC7313" w:rsidRDefault="000A6E24" w:rsidP="00AE7FCD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Citlivě sleduje individuální rozvoj jazykových, komunikačních a tvořivých schopností každého dítěte a poskytuje mu přiměřenou podporu</w:t>
      </w:r>
      <w:r w:rsidR="00EC73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54EC40F2" w14:textId="57B9A3C4" w:rsidR="00EC7313" w:rsidRDefault="00EC7313" w:rsidP="00EC7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7CC7D9C" w14:textId="36A3B19B" w:rsidR="00E80AEE" w:rsidRDefault="00E80AEE" w:rsidP="00EC7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0E15A7B" w14:textId="77777777" w:rsidR="00E80AEE" w:rsidRPr="00EC7313" w:rsidRDefault="00E80AEE" w:rsidP="00EC73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5CD9809" w14:textId="77777777" w:rsidR="007C6432" w:rsidRPr="006C28CE" w:rsidRDefault="007C6432" w:rsidP="007C6432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>Propojení s klíčovými kompetencemi a gramotnostmi</w:t>
      </w:r>
    </w:p>
    <w:p w14:paraId="4B4E65CA" w14:textId="77247BCF" w:rsidR="007C6432" w:rsidRDefault="007C6432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 učení: děti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získávají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nové </w:t>
      </w:r>
      <w:r w:rsidR="000A6E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poznatky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prostřednictvím příběhů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pohádek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tradic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vlastních prožitků a propojují je se svými zkušenostmi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38FAFCC6" w14:textId="48C9A514" w:rsidR="007C6432" w:rsidRDefault="007C6432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 řešení problémů: hledají 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různá řešení situací v příbězích,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dramatických hrách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 každodenních činnostech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6E41A3F8" w14:textId="262D0D06" w:rsidR="007C6432" w:rsidRDefault="007C6432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komunikační: rozvíjejí slovní zásobu, 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vyjadřovací schopnosti,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vyprávění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naslouchání  i dialog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71350B23" w14:textId="2D9F2A1E" w:rsidR="007C6432" w:rsidRDefault="007C6432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osobnostní a sociální: 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spolupracují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při 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dramatizaci, respektují role druhých a rozvíjejí empatii.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413AFAF6" w14:textId="46146E2B" w:rsidR="007C6432" w:rsidRDefault="007C6432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kulturní: 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poznávají kulturní dědictví, tradice a rozvíjejí estetické cítění prostřednictvím hudby, literatury, výtvarného umění a dramatizace.</w:t>
      </w:r>
    </w:p>
    <w:p w14:paraId="70281122" w14:textId="6BDF4EF6" w:rsidR="007C6432" w:rsidRDefault="007C6432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 občanství a udržitelnosti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: 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seznamují se s kulturními tradicemi, učí se respektu k rozmanitosti společnosti a budují v</w:t>
      </w:r>
      <w:r w:rsidR="00AE3C8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tah ke kulturním hodnotám. </w:t>
      </w:r>
    </w:p>
    <w:p w14:paraId="7A821F40" w14:textId="66D86832" w:rsidR="007C6432" w:rsidRDefault="009606D2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ompetence digitální: v</w:t>
      </w:r>
      <w:r w:rsidR="007C643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yužívají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přiměřené </w:t>
      </w:r>
      <w:r w:rsidR="007C643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digitální technologie k poslechu pohádek, dokumentaci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společných  akcí a</w:t>
      </w:r>
      <w:r w:rsidR="007C643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prezentaci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výsledků své práce</w:t>
      </w:r>
      <w:r w:rsidR="007C643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42B71954" w14:textId="2B5502F1" w:rsidR="007C6432" w:rsidRDefault="007C6432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Čtenářská gramotnost: </w:t>
      </w:r>
      <w:r w:rsidR="009606D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rozvíjejí porozumění textu, vyprávění, práci s knihou a vlastní tvorbou příběhů.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102F1BB0" w14:textId="596F60FC" w:rsidR="007C6432" w:rsidRDefault="009606D2" w:rsidP="00AE7FCD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Matematická</w:t>
      </w:r>
      <w:r w:rsidR="007C643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gramotnost: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orientují se v časové posloupnosti děje, kalendářním roce, třídí a porovnávají informace</w:t>
      </w:r>
      <w:r w:rsidR="007C643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11F5A803" w14:textId="7B4CF714" w:rsidR="007C6432" w:rsidRDefault="007C6432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2AFBEF6" w14:textId="48A0117C" w:rsidR="00ED178D" w:rsidRDefault="00ED178D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FCB918C" w14:textId="71804395" w:rsidR="00ED178D" w:rsidRDefault="00ED178D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0AD8C3C" w14:textId="3D339463" w:rsidR="00ED178D" w:rsidRDefault="00ED178D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ED07B25" w14:textId="77777777" w:rsidR="00ED178D" w:rsidRDefault="00ED178D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F85F6C5" w14:textId="77777777" w:rsidR="0071578A" w:rsidRPr="006C28CE" w:rsidRDefault="0071578A" w:rsidP="0071578A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lastRenderedPageBreak/>
        <w:t>Vzdělávací oblasti:</w:t>
      </w:r>
    </w:p>
    <w:p w14:paraId="0CCAA77F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06"/>
        <w:gridCol w:w="576"/>
        <w:gridCol w:w="4957"/>
      </w:tblGrid>
      <w:tr w:rsidR="0071578A" w14:paraId="6DFD7962" w14:textId="77777777" w:rsidTr="0071578A">
        <w:trPr>
          <w:trHeight w:val="531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6E54" w14:textId="2F73E5C3" w:rsidR="0071578A" w:rsidRDefault="006C28CE" w:rsidP="0071578A">
            <w:pPr>
              <w:spacing w:after="0" w:line="240" w:lineRule="auto"/>
              <w:jc w:val="center"/>
              <w:rPr>
                <w:color w:val="7030A0"/>
                <w:sz w:val="32"/>
                <w:szCs w:val="32"/>
              </w:rPr>
            </w:pPr>
            <w:r>
              <w:rPr>
                <w:color w:val="7030A0"/>
                <w:sz w:val="32"/>
                <w:szCs w:val="32"/>
              </w:rPr>
              <w:t>INTEGROVANÝ BLOK</w:t>
            </w:r>
          </w:p>
        </w:tc>
      </w:tr>
      <w:tr w:rsidR="006C28CE" w14:paraId="5AFAA900" w14:textId="77777777" w:rsidTr="0071578A">
        <w:trPr>
          <w:trHeight w:val="531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AE1F1" w14:textId="60CC798A" w:rsidR="006C28CE" w:rsidRDefault="006C28CE" w:rsidP="0071578A">
            <w:pPr>
              <w:spacing w:after="0" w:line="240" w:lineRule="auto"/>
              <w:jc w:val="center"/>
              <w:rPr>
                <w:color w:val="7030A0"/>
                <w:sz w:val="32"/>
                <w:szCs w:val="32"/>
              </w:rPr>
            </w:pPr>
            <w:r>
              <w:rPr>
                <w:color w:val="7030A0"/>
                <w:sz w:val="32"/>
                <w:szCs w:val="32"/>
              </w:rPr>
              <w:t>CESTA DO SVĚTA FANTAZIE A TRADIC</w:t>
            </w:r>
          </w:p>
        </w:tc>
      </w:tr>
      <w:tr w:rsidR="0071578A" w14:paraId="4C5D3A57" w14:textId="77777777" w:rsidTr="0071578A">
        <w:trPr>
          <w:trHeight w:val="1091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A1E2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 A JEHO TĚLO</w:t>
            </w:r>
          </w:p>
          <w:p w14:paraId="551D298D" w14:textId="77777777" w:rsidR="0071578A" w:rsidRDefault="0071578A" w:rsidP="0071578A">
            <w:pPr>
              <w:spacing w:after="0" w:line="240" w:lineRule="auto"/>
              <w:jc w:val="center"/>
            </w:pPr>
            <w:r w:rsidRPr="006C28CE">
              <w:rPr>
                <w:rStyle w:val="Zdraznn"/>
              </w:rPr>
              <w:t>DJT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E6E1" w14:textId="77777777" w:rsidR="0071578A" w:rsidRDefault="0071578A" w:rsidP="0071578A">
            <w:pPr>
              <w:spacing w:after="0" w:line="240" w:lineRule="auto"/>
            </w:pPr>
            <w:r>
              <w:t>Tělo, smysly a biologické potřeby</w:t>
            </w:r>
          </w:p>
          <w:p w14:paraId="74D92BB6" w14:textId="77777777" w:rsidR="0071578A" w:rsidRDefault="0071578A" w:rsidP="0071578A">
            <w:pPr>
              <w:spacing w:after="0" w:line="240" w:lineRule="auto"/>
            </w:pPr>
            <w:r>
              <w:t>DJT-TSB-000-PV1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ED7D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9E5E" w14:textId="77777777" w:rsidR="0071578A" w:rsidRDefault="0071578A" w:rsidP="0071578A">
            <w:pPr>
              <w:spacing w:after="0" w:line="240" w:lineRule="auto"/>
            </w:pPr>
            <w:r>
              <w:t>Rozlišuje pomocí všech smyslů.</w:t>
            </w:r>
          </w:p>
        </w:tc>
      </w:tr>
      <w:tr w:rsidR="0071578A" w14:paraId="56560508" w14:textId="77777777" w:rsidTr="0071578A">
        <w:trPr>
          <w:trHeight w:val="412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3EC4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D37DD" w14:textId="77777777" w:rsidR="0071578A" w:rsidRDefault="0071578A" w:rsidP="0071578A">
            <w:pPr>
              <w:spacing w:after="0" w:line="240" w:lineRule="auto"/>
            </w:pPr>
            <w:r>
              <w:t>Pohyb, hrubá a jemná motorika</w:t>
            </w:r>
          </w:p>
          <w:p w14:paraId="39B4F6B9" w14:textId="77777777" w:rsidR="0071578A" w:rsidRDefault="0071578A" w:rsidP="0071578A">
            <w:pPr>
              <w:spacing w:after="0" w:line="240" w:lineRule="auto"/>
            </w:pPr>
            <w:r>
              <w:t>DJT-PHJ-000-PV1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DE16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EBC0" w14:textId="77777777" w:rsidR="0071578A" w:rsidRDefault="0071578A" w:rsidP="0071578A">
            <w:pPr>
              <w:spacing w:after="0" w:line="240" w:lineRule="auto"/>
            </w:pPr>
            <w:r>
              <w:t>Zvládá základní pohybové dovednosti.</w:t>
            </w:r>
          </w:p>
        </w:tc>
      </w:tr>
      <w:tr w:rsidR="0071578A" w14:paraId="2C8CDC1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BED7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25EE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F87E1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C92EA" w14:textId="77777777" w:rsidR="0071578A" w:rsidRDefault="0071578A" w:rsidP="0071578A">
            <w:pPr>
              <w:spacing w:after="0" w:line="240" w:lineRule="auto"/>
            </w:pPr>
            <w:r>
              <w:t>Koordinuje pohyby těla, ruky a oka.</w:t>
            </w:r>
          </w:p>
        </w:tc>
      </w:tr>
      <w:tr w:rsidR="0071578A" w14:paraId="5055BEC6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652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805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328EE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5E318" w14:textId="77777777" w:rsidR="0071578A" w:rsidRDefault="0071578A" w:rsidP="0071578A">
            <w:pPr>
              <w:spacing w:after="0" w:line="240" w:lineRule="auto"/>
            </w:pPr>
            <w:r>
              <w:t>Ovládá jemnou motoriku a motoriku mluvidel.</w:t>
            </w:r>
          </w:p>
        </w:tc>
      </w:tr>
      <w:tr w:rsidR="0071578A" w14:paraId="6687D6A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8E7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A519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9F9D" w14:textId="77777777" w:rsidR="0071578A" w:rsidRDefault="0071578A" w:rsidP="0071578A">
            <w:pPr>
              <w:spacing w:after="0" w:line="240" w:lineRule="auto"/>
            </w:pPr>
            <w:r>
              <w:t>007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25D2" w14:textId="77777777" w:rsidR="0071578A" w:rsidRDefault="0071578A" w:rsidP="0071578A">
            <w:pPr>
              <w:spacing w:after="0" w:line="240" w:lineRule="auto"/>
            </w:pPr>
            <w:r>
              <w:t>Vykonává jednoduchý pohyb podle vzoru a provede ho podle pokynu.</w:t>
            </w:r>
          </w:p>
        </w:tc>
      </w:tr>
      <w:tr w:rsidR="0071578A" w14:paraId="4E080D2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3D8E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5143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6982B" w14:textId="77777777" w:rsidR="0071578A" w:rsidRDefault="0071578A" w:rsidP="0071578A">
            <w:pPr>
              <w:spacing w:after="0" w:line="240" w:lineRule="auto"/>
            </w:pPr>
            <w:r>
              <w:t>008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876F2" w14:textId="77777777" w:rsidR="0071578A" w:rsidRDefault="0071578A" w:rsidP="0071578A">
            <w:pPr>
              <w:spacing w:after="0" w:line="240" w:lineRule="auto"/>
            </w:pPr>
            <w:r>
              <w:t>Vyhledává příležitosti k pohybu.</w:t>
            </w:r>
          </w:p>
        </w:tc>
      </w:tr>
      <w:tr w:rsidR="0071578A" w14:paraId="693A9213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CCEC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AB0C" w14:textId="77777777" w:rsidR="0071578A" w:rsidRDefault="0071578A" w:rsidP="0071578A">
            <w:pPr>
              <w:spacing w:after="0" w:line="240" w:lineRule="auto"/>
            </w:pPr>
            <w:r>
              <w:t>Praktický život</w:t>
            </w:r>
          </w:p>
          <w:p w14:paraId="223F9D6A" w14:textId="77777777" w:rsidR="0071578A" w:rsidRDefault="0071578A" w:rsidP="0071578A">
            <w:pPr>
              <w:spacing w:after="0" w:line="240" w:lineRule="auto"/>
            </w:pPr>
            <w:r>
              <w:t>DJT-PZI-000-PV1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ABDE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C64FA" w14:textId="77777777" w:rsidR="0071578A" w:rsidRDefault="0071578A" w:rsidP="0071578A">
            <w:pPr>
              <w:spacing w:after="0" w:line="240" w:lineRule="auto"/>
            </w:pPr>
            <w:r>
              <w:t>Zvládá jednoduché pracovní úkony s různými materiály, nástroji, nářadím, náčiním a dalšími pomůckami.</w:t>
            </w:r>
          </w:p>
        </w:tc>
      </w:tr>
      <w:tr w:rsidR="0071578A" w14:paraId="14094699" w14:textId="77777777" w:rsidTr="0071578A">
        <w:trPr>
          <w:trHeight w:val="54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D92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105AF" w14:textId="77777777" w:rsidR="0071578A" w:rsidRDefault="0071578A" w:rsidP="0071578A">
            <w:pPr>
              <w:spacing w:after="0" w:line="240" w:lineRule="auto"/>
            </w:pPr>
            <w:r>
              <w:t>Fyzická zdatnost</w:t>
            </w:r>
          </w:p>
          <w:p w14:paraId="2653C89E" w14:textId="77777777" w:rsidR="0071578A" w:rsidRDefault="0071578A" w:rsidP="0071578A">
            <w:pPr>
              <w:spacing w:after="0" w:line="240" w:lineRule="auto"/>
            </w:pPr>
            <w:r>
              <w:t>DJT-FZD-000-PV1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1828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B0AB" w14:textId="77777777" w:rsidR="0071578A" w:rsidRDefault="0071578A" w:rsidP="0071578A">
            <w:pPr>
              <w:spacing w:after="0" w:line="240" w:lineRule="auto"/>
            </w:pPr>
            <w:r>
              <w:t>Překonává fyzické překážky.</w:t>
            </w:r>
          </w:p>
        </w:tc>
      </w:tr>
      <w:tr w:rsidR="0071578A" w14:paraId="6D61F85D" w14:textId="77777777" w:rsidTr="0071578A">
        <w:trPr>
          <w:trHeight w:val="54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111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20A2" w14:textId="77777777" w:rsidR="0071578A" w:rsidRDefault="0071578A" w:rsidP="0071578A">
            <w:pPr>
              <w:spacing w:after="0" w:line="240" w:lineRule="auto"/>
            </w:pPr>
            <w:r>
              <w:t xml:space="preserve">Ochrana zdraví </w:t>
            </w:r>
          </w:p>
          <w:p w14:paraId="5E329DB3" w14:textId="77777777" w:rsidR="0071578A" w:rsidRDefault="0071578A" w:rsidP="0071578A">
            <w:pPr>
              <w:spacing w:after="0" w:line="240" w:lineRule="auto"/>
            </w:pPr>
            <w:r>
              <w:t>DJT-OZD-000-PV1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8B45E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59E8" w14:textId="77777777" w:rsidR="0071578A" w:rsidRDefault="0071578A" w:rsidP="0071578A">
            <w:pPr>
              <w:spacing w:after="0" w:line="240" w:lineRule="auto"/>
            </w:pPr>
            <w:r>
              <w:t>Rozlišuje, co zdraví prospívá a co mu škodí.</w:t>
            </w:r>
          </w:p>
        </w:tc>
      </w:tr>
    </w:tbl>
    <w:p w14:paraId="6281F4E1" w14:textId="77777777" w:rsidR="0071578A" w:rsidRDefault="0071578A" w:rsidP="0071578A"/>
    <w:p w14:paraId="2E9C4790" w14:textId="77777777" w:rsidR="0071578A" w:rsidRDefault="0071578A" w:rsidP="0071578A"/>
    <w:p w14:paraId="3C722166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07"/>
        <w:gridCol w:w="576"/>
        <w:gridCol w:w="4956"/>
      </w:tblGrid>
      <w:tr w:rsidR="0071578A" w14:paraId="6E3D5568" w14:textId="77777777" w:rsidTr="0071578A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27D7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 A JEHO PSYCHIKA</w:t>
            </w:r>
          </w:p>
          <w:p w14:paraId="799D1827" w14:textId="77777777" w:rsidR="0071578A" w:rsidRDefault="0071578A" w:rsidP="0071578A">
            <w:pPr>
              <w:spacing w:after="0" w:line="240" w:lineRule="auto"/>
              <w:jc w:val="center"/>
            </w:pPr>
            <w:r w:rsidRPr="006C28CE">
              <w:rPr>
                <w:rStyle w:val="Zdraznn"/>
              </w:rPr>
              <w:t>DJP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48117" w14:textId="77777777" w:rsidR="0071578A" w:rsidRDefault="0071578A" w:rsidP="0071578A">
            <w:pPr>
              <w:spacing w:after="0" w:line="240" w:lineRule="auto"/>
            </w:pPr>
            <w:r>
              <w:t>Sebepojetí, autonomie a emoce</w:t>
            </w:r>
          </w:p>
          <w:p w14:paraId="19C9042F" w14:textId="77777777" w:rsidR="0071578A" w:rsidRDefault="0071578A" w:rsidP="0071578A">
            <w:pPr>
              <w:spacing w:after="0" w:line="240" w:lineRule="auto"/>
            </w:pPr>
            <w:r>
              <w:t>DJP-SAE-000-PV1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34B9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D7926" w14:textId="77777777" w:rsidR="0071578A" w:rsidRDefault="0071578A" w:rsidP="0071578A">
            <w:pPr>
              <w:spacing w:after="0" w:line="240" w:lineRule="auto"/>
            </w:pPr>
            <w:r>
              <w:t>Orientuje se v základních emocích a pocitech.</w:t>
            </w:r>
          </w:p>
        </w:tc>
      </w:tr>
      <w:tr w:rsidR="0071578A" w14:paraId="31F85ABC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763D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ECB8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25A1F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4915" w14:textId="77777777" w:rsidR="0071578A" w:rsidRDefault="0071578A" w:rsidP="0071578A">
            <w:pPr>
              <w:spacing w:after="0" w:line="240" w:lineRule="auto"/>
            </w:pPr>
            <w:r>
              <w:t>Vhodně projevuje emoce vůči sobě, blízkým a cizím osobám.</w:t>
            </w:r>
          </w:p>
        </w:tc>
      </w:tr>
      <w:tr w:rsidR="0071578A" w14:paraId="1CC72537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DA94D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C1F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31101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2424" w14:textId="77777777" w:rsidR="0071578A" w:rsidRDefault="0071578A" w:rsidP="0071578A">
            <w:pPr>
              <w:spacing w:after="0" w:line="240" w:lineRule="auto"/>
            </w:pPr>
            <w:r>
              <w:t>Přijímá i vyjadřuje pozitivní ocenění.</w:t>
            </w:r>
          </w:p>
        </w:tc>
      </w:tr>
      <w:tr w:rsidR="0071578A" w14:paraId="65D6DFA2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61EF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D51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35681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5E77" w14:textId="77777777" w:rsidR="0071578A" w:rsidRDefault="0071578A" w:rsidP="0071578A">
            <w:pPr>
              <w:spacing w:after="0" w:line="240" w:lineRule="auto"/>
            </w:pPr>
            <w:r>
              <w:t>Vyrovná se s neúspěchem.</w:t>
            </w:r>
          </w:p>
        </w:tc>
      </w:tr>
      <w:tr w:rsidR="0071578A" w14:paraId="749636F2" w14:textId="77777777" w:rsidTr="0071578A">
        <w:trPr>
          <w:trHeight w:val="1084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E32F9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67496" w14:textId="77777777" w:rsidR="0071578A" w:rsidRDefault="0071578A" w:rsidP="0071578A">
            <w:pPr>
              <w:spacing w:after="0" w:line="240" w:lineRule="auto"/>
            </w:pPr>
            <w:r>
              <w:t>Myšlenkové operace a procesy</w:t>
            </w:r>
          </w:p>
          <w:p w14:paraId="70B3A1B0" w14:textId="77777777" w:rsidR="0071578A" w:rsidRDefault="0071578A" w:rsidP="0071578A">
            <w:pPr>
              <w:spacing w:after="0" w:line="240" w:lineRule="auto"/>
            </w:pPr>
            <w:r>
              <w:t>DJP-MOP-000-PV1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EDF3D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6FC35" w14:textId="77777777" w:rsidR="0071578A" w:rsidRDefault="0071578A" w:rsidP="0071578A">
            <w:pPr>
              <w:spacing w:after="0" w:line="240" w:lineRule="auto"/>
            </w:pPr>
            <w:r>
              <w:t>Vyhledá společné znaky, shodu, podobu, rozdíly objektů, osob a jevů a odhalí vzájemné souvislosti mezi nimi.</w:t>
            </w:r>
          </w:p>
        </w:tc>
      </w:tr>
      <w:tr w:rsidR="0071578A" w14:paraId="2EBE67A4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6DCD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433B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27F3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991E2" w14:textId="77777777" w:rsidR="0071578A" w:rsidRDefault="0071578A" w:rsidP="0071578A">
            <w:pPr>
              <w:spacing w:after="0" w:line="240" w:lineRule="auto"/>
            </w:pPr>
            <w:r>
              <w:t>Rozpozná a pojmenuje charakteristické rysy předmětů či jevů a vybere ty, které tyto charakteristiky nemají.</w:t>
            </w:r>
          </w:p>
        </w:tc>
      </w:tr>
      <w:tr w:rsidR="0071578A" w14:paraId="70EFCCD2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ABE9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D9F2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C39B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F7BD" w14:textId="77777777" w:rsidR="0071578A" w:rsidRDefault="0071578A" w:rsidP="0071578A">
            <w:pPr>
              <w:spacing w:after="0" w:line="240" w:lineRule="auto"/>
            </w:pPr>
            <w:r>
              <w:t>Rozpozná, které situace mohou a které nemohou nastat.</w:t>
            </w:r>
          </w:p>
        </w:tc>
      </w:tr>
      <w:tr w:rsidR="0071578A" w14:paraId="40303AC8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993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9AD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E500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0226" w14:textId="77777777" w:rsidR="0071578A" w:rsidRDefault="0071578A" w:rsidP="0071578A">
            <w:pPr>
              <w:spacing w:after="0" w:line="240" w:lineRule="auto"/>
            </w:pPr>
            <w:r>
              <w:t>Rozlišuje příčinu a důsledek při hře, ve svém jednání či v příběhu.</w:t>
            </w:r>
          </w:p>
        </w:tc>
      </w:tr>
      <w:tr w:rsidR="0071578A" w14:paraId="766BB552" w14:textId="77777777" w:rsidTr="0071578A">
        <w:trPr>
          <w:trHeight w:val="714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CF5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F124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126D" w14:textId="77777777" w:rsidR="0071578A" w:rsidRDefault="0071578A" w:rsidP="0071578A">
            <w:pPr>
              <w:spacing w:after="0" w:line="240" w:lineRule="auto"/>
            </w:pPr>
            <w:r>
              <w:t>007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890E7" w14:textId="77777777" w:rsidR="0071578A" w:rsidRDefault="0071578A" w:rsidP="0071578A">
            <w:pPr>
              <w:spacing w:after="0" w:line="240" w:lineRule="auto"/>
            </w:pPr>
            <w:r>
              <w:t>Využívá myšlenkovou analýzu a syntézu při hře i při praktických činnostech.</w:t>
            </w:r>
          </w:p>
        </w:tc>
      </w:tr>
      <w:tr w:rsidR="0071578A" w14:paraId="68836410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0EF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DD17" w14:textId="77777777" w:rsidR="0071578A" w:rsidRDefault="0071578A" w:rsidP="0071578A">
            <w:pPr>
              <w:spacing w:after="0" w:line="240" w:lineRule="auto"/>
            </w:pPr>
            <w:r>
              <w:t>Představivost, fantazie, tvořivost</w:t>
            </w:r>
          </w:p>
          <w:p w14:paraId="6BE8A082" w14:textId="77777777" w:rsidR="0071578A" w:rsidRDefault="0071578A" w:rsidP="0071578A">
            <w:pPr>
              <w:spacing w:after="0" w:line="240" w:lineRule="auto"/>
            </w:pPr>
            <w:r>
              <w:t>DJP-PFT-000-PV1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27D4F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E10B3" w14:textId="77777777" w:rsidR="0071578A" w:rsidRDefault="0071578A" w:rsidP="0071578A">
            <w:pPr>
              <w:spacing w:after="0" w:line="240" w:lineRule="auto"/>
            </w:pPr>
            <w:r>
              <w:t>Vyjadřuje své představy různými způsoby, prostředky, technikami i s využitím digitálních technologií.</w:t>
            </w:r>
          </w:p>
        </w:tc>
      </w:tr>
      <w:tr w:rsidR="0071578A" w14:paraId="4F75147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AD2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935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A68D2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41ACE" w14:textId="77777777" w:rsidR="0071578A" w:rsidRDefault="0071578A" w:rsidP="0071578A">
            <w:pPr>
              <w:spacing w:after="0" w:line="240" w:lineRule="auto"/>
            </w:pPr>
            <w:r>
              <w:t>Využije vhodné příležitosti a materiály pro vyjádření své fantazie.</w:t>
            </w:r>
          </w:p>
        </w:tc>
      </w:tr>
      <w:tr w:rsidR="0071578A" w14:paraId="58D3956B" w14:textId="77777777" w:rsidTr="0071578A">
        <w:trPr>
          <w:trHeight w:val="6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26C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D5811" w14:textId="77777777" w:rsidR="0071578A" w:rsidRDefault="0071578A" w:rsidP="0071578A">
            <w:pPr>
              <w:spacing w:after="0" w:line="240" w:lineRule="auto"/>
            </w:pPr>
            <w:r>
              <w:t>Jazyk a řeč</w:t>
            </w:r>
          </w:p>
          <w:p w14:paraId="65287CF5" w14:textId="77777777" w:rsidR="0071578A" w:rsidRDefault="0071578A" w:rsidP="0071578A">
            <w:pPr>
              <w:spacing w:after="0" w:line="240" w:lineRule="auto"/>
            </w:pPr>
            <w:r>
              <w:t>DJP-JAR-000-PV1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BBB6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426DC" w14:textId="77777777" w:rsidR="0071578A" w:rsidRDefault="0071578A" w:rsidP="0071578A">
            <w:pPr>
              <w:spacing w:after="0" w:line="240" w:lineRule="auto"/>
            </w:pPr>
            <w:r>
              <w:t>Pozná a pojmenuje osoby, zvířata, věci a jevy, kterými je obklopeno.</w:t>
            </w:r>
          </w:p>
        </w:tc>
      </w:tr>
      <w:tr w:rsidR="0071578A" w14:paraId="1503FF85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81F5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7DF1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5766D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18F9" w14:textId="77777777" w:rsidR="0071578A" w:rsidRDefault="0071578A" w:rsidP="0071578A">
            <w:pPr>
              <w:spacing w:after="0" w:line="240" w:lineRule="auto"/>
            </w:pPr>
            <w:r>
              <w:t>Zapamatuje si krátké texty a dokáže je reprodukovat.</w:t>
            </w:r>
          </w:p>
        </w:tc>
      </w:tr>
      <w:tr w:rsidR="0071578A" w14:paraId="139632E1" w14:textId="77777777" w:rsidTr="0071578A">
        <w:trPr>
          <w:trHeight w:val="402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E5CD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A7E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23629" w14:textId="77777777" w:rsidR="0071578A" w:rsidRDefault="0071578A" w:rsidP="0071578A">
            <w:pPr>
              <w:spacing w:after="0" w:line="240" w:lineRule="auto"/>
            </w:pPr>
            <w:r>
              <w:t>007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4BCA8" w14:textId="77777777" w:rsidR="0071578A" w:rsidRDefault="0071578A" w:rsidP="0071578A">
            <w:pPr>
              <w:spacing w:after="0" w:line="240" w:lineRule="auto"/>
            </w:pPr>
            <w:r>
              <w:t>Vypráví jednoduchý děj.</w:t>
            </w:r>
          </w:p>
        </w:tc>
      </w:tr>
      <w:tr w:rsidR="0071578A" w14:paraId="4EA93F69" w14:textId="77777777" w:rsidTr="0071578A">
        <w:trPr>
          <w:trHeight w:val="422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A9DE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8AD2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78785" w14:textId="77777777" w:rsidR="0071578A" w:rsidRDefault="0071578A" w:rsidP="0071578A">
            <w:pPr>
              <w:spacing w:after="0" w:line="240" w:lineRule="auto"/>
            </w:pPr>
            <w:r>
              <w:t>008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F386" w14:textId="77777777" w:rsidR="0071578A" w:rsidRDefault="0071578A" w:rsidP="0071578A">
            <w:pPr>
              <w:spacing w:after="0" w:line="240" w:lineRule="auto"/>
            </w:pPr>
            <w:r>
              <w:t>Postupuje podle slovních i obrazových instrukcí.</w:t>
            </w:r>
          </w:p>
        </w:tc>
      </w:tr>
      <w:tr w:rsidR="0071578A" w14:paraId="16A166A0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26FE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5CDD" w14:textId="77777777" w:rsidR="0071578A" w:rsidRDefault="0071578A" w:rsidP="0071578A">
            <w:pPr>
              <w:spacing w:after="0" w:line="240" w:lineRule="auto"/>
            </w:pPr>
            <w:r>
              <w:t>Předčtenářské dovednosti</w:t>
            </w:r>
          </w:p>
          <w:p w14:paraId="1D4389F7" w14:textId="77777777" w:rsidR="0071578A" w:rsidRDefault="0071578A" w:rsidP="0071578A">
            <w:pPr>
              <w:spacing w:after="0" w:line="240" w:lineRule="auto"/>
            </w:pPr>
            <w:r>
              <w:t>DJP-PDO-000-PV1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8FFD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0ACC8" w14:textId="77777777" w:rsidR="0071578A" w:rsidRDefault="0071578A" w:rsidP="0071578A">
            <w:pPr>
              <w:spacing w:after="0" w:line="240" w:lineRule="auto"/>
            </w:pPr>
            <w:r>
              <w:t>Vybere si knihy nebo časopisy podle svého zájmu.</w:t>
            </w:r>
          </w:p>
        </w:tc>
      </w:tr>
      <w:tr w:rsidR="0071578A" w14:paraId="76ECC3B0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C63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4024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4744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5B27A" w14:textId="77777777" w:rsidR="0071578A" w:rsidRDefault="0071578A" w:rsidP="0071578A">
            <w:pPr>
              <w:spacing w:after="0" w:line="240" w:lineRule="auto"/>
            </w:pPr>
            <w:r>
              <w:t>Rozumí předčítanému textu, vyprávění a soustředěně sleduje děj.</w:t>
            </w:r>
          </w:p>
        </w:tc>
      </w:tr>
      <w:tr w:rsidR="0071578A" w14:paraId="05D32480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C412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607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BB96F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B44F" w14:textId="77777777" w:rsidR="0071578A" w:rsidRDefault="0071578A" w:rsidP="0071578A">
            <w:pPr>
              <w:spacing w:after="0" w:line="240" w:lineRule="auto"/>
            </w:pPr>
            <w:r>
              <w:t>Předvídá a usuzuje děj z obrázku i textu, vymyslí alternativní konec příběhu.</w:t>
            </w:r>
          </w:p>
        </w:tc>
      </w:tr>
      <w:tr w:rsidR="0071578A" w14:paraId="01BCFBD7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C084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A9F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52D7B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CAF6" w14:textId="77777777" w:rsidR="0071578A" w:rsidRDefault="0071578A" w:rsidP="0071578A">
            <w:pPr>
              <w:spacing w:after="0" w:line="240" w:lineRule="auto"/>
            </w:pPr>
            <w:r>
              <w:t>Reflektuje čtenářský zážitek a sdílí ho s ostatními.</w:t>
            </w:r>
          </w:p>
        </w:tc>
      </w:tr>
      <w:tr w:rsidR="0071578A" w14:paraId="4D0C801F" w14:textId="77777777" w:rsidTr="0071578A">
        <w:trPr>
          <w:trHeight w:val="46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0A9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25359" w14:textId="77777777" w:rsidR="0071578A" w:rsidRDefault="0071578A" w:rsidP="0071578A">
            <w:pPr>
              <w:spacing w:after="0" w:line="240" w:lineRule="auto"/>
            </w:pPr>
            <w:r>
              <w:t>Předmatematické představy</w:t>
            </w:r>
          </w:p>
          <w:p w14:paraId="50646927" w14:textId="77777777" w:rsidR="0071578A" w:rsidRDefault="0071578A" w:rsidP="0071578A">
            <w:pPr>
              <w:spacing w:after="0" w:line="240" w:lineRule="auto"/>
            </w:pPr>
            <w:r>
              <w:t>DJP-PMP-000-PV1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E59E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FC02E" w14:textId="77777777" w:rsidR="0071578A" w:rsidRDefault="0071578A" w:rsidP="0071578A">
            <w:pPr>
              <w:spacing w:after="0" w:line="240" w:lineRule="auto"/>
            </w:pPr>
            <w:r>
              <w:t>Uspořádá objekty podle daných kritérií včetně času.</w:t>
            </w:r>
          </w:p>
        </w:tc>
      </w:tr>
      <w:tr w:rsidR="0071578A" w14:paraId="7CA2FA5A" w14:textId="77777777" w:rsidTr="0071578A">
        <w:trPr>
          <w:trHeight w:val="81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162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BB24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370C3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9C54D" w14:textId="77777777" w:rsidR="0071578A" w:rsidRDefault="0071578A" w:rsidP="0071578A">
            <w:pPr>
              <w:spacing w:after="0" w:line="240" w:lineRule="auto"/>
            </w:pPr>
            <w:r>
              <w:t>Určí charakteristické vlastnosti geometrických objektů v reálném prostředí, rozliší rovinné a prostorové útvary.</w:t>
            </w:r>
          </w:p>
        </w:tc>
      </w:tr>
      <w:tr w:rsidR="0071578A" w14:paraId="0EF0B0A6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57A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EF01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B2AC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1DD1" w14:textId="77777777" w:rsidR="0071578A" w:rsidRDefault="0071578A" w:rsidP="0071578A">
            <w:pPr>
              <w:spacing w:after="0" w:line="240" w:lineRule="auto"/>
            </w:pPr>
            <w:r>
              <w:t>Orientuje se v prostoru a rovině, rozliší a pojmenuje prostorové vztahy.</w:t>
            </w:r>
          </w:p>
        </w:tc>
      </w:tr>
      <w:tr w:rsidR="0071578A" w14:paraId="0A32DE9B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7BF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6EC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0A847" w14:textId="77777777" w:rsidR="0071578A" w:rsidRDefault="0071578A" w:rsidP="0071578A">
            <w:pPr>
              <w:spacing w:after="0" w:line="240" w:lineRule="auto"/>
            </w:pPr>
            <w:r>
              <w:t>007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796C" w14:textId="77777777" w:rsidR="0071578A" w:rsidRDefault="0071578A" w:rsidP="0071578A">
            <w:pPr>
              <w:spacing w:after="0" w:line="240" w:lineRule="auto"/>
            </w:pPr>
            <w:r>
              <w:t>Sestavuje prostorové objekty podle předlohy.</w:t>
            </w:r>
          </w:p>
        </w:tc>
      </w:tr>
    </w:tbl>
    <w:p w14:paraId="5C92A6E4" w14:textId="77777777" w:rsidR="0071578A" w:rsidRDefault="0071578A" w:rsidP="0071578A"/>
    <w:p w14:paraId="011956B8" w14:textId="77777777" w:rsidR="0071578A" w:rsidRDefault="0071578A" w:rsidP="0071578A"/>
    <w:p w14:paraId="442074CF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09"/>
        <w:gridCol w:w="576"/>
        <w:gridCol w:w="4954"/>
      </w:tblGrid>
      <w:tr w:rsidR="0071578A" w14:paraId="5E7A2024" w14:textId="77777777" w:rsidTr="0071578A">
        <w:trPr>
          <w:trHeight w:val="553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0A3C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DÍTĚ, TEN DRUHÝ A SPOLEČNOST</w:t>
            </w:r>
          </w:p>
          <w:p w14:paraId="7D4B675A" w14:textId="77777777" w:rsidR="0071578A" w:rsidRDefault="0071578A" w:rsidP="0071578A">
            <w:pPr>
              <w:spacing w:after="0" w:line="240" w:lineRule="auto"/>
              <w:jc w:val="center"/>
            </w:pPr>
            <w:r w:rsidRPr="006C28CE">
              <w:rPr>
                <w:rStyle w:val="Zdraznn"/>
              </w:rPr>
              <w:t>DDS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D371" w14:textId="77777777" w:rsidR="0071578A" w:rsidRDefault="0071578A" w:rsidP="0071578A">
            <w:pPr>
              <w:spacing w:after="0" w:line="240" w:lineRule="auto"/>
            </w:pPr>
            <w:r>
              <w:t>Adaptace v novém prostředí  a socializace ve společnosti</w:t>
            </w:r>
          </w:p>
          <w:p w14:paraId="436477AF" w14:textId="77777777" w:rsidR="0071578A" w:rsidRDefault="0071578A" w:rsidP="0071578A">
            <w:pPr>
              <w:spacing w:after="0" w:line="240" w:lineRule="auto"/>
            </w:pPr>
            <w:r>
              <w:t>DDS-ASO-000-PV1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0420E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BF85" w14:textId="77777777" w:rsidR="0071578A" w:rsidRDefault="0071578A" w:rsidP="0071578A">
            <w:pPr>
              <w:spacing w:after="0" w:line="240" w:lineRule="auto"/>
            </w:pPr>
            <w:r>
              <w:t>Poradí si v nové situaci.</w:t>
            </w:r>
          </w:p>
        </w:tc>
      </w:tr>
      <w:tr w:rsidR="0071578A" w14:paraId="6F4064A2" w14:textId="77777777" w:rsidTr="0071578A">
        <w:trPr>
          <w:trHeight w:val="42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FF09B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E108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B095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F1E0B" w14:textId="77777777" w:rsidR="0071578A" w:rsidRDefault="0071578A" w:rsidP="0071578A">
            <w:pPr>
              <w:spacing w:after="0" w:line="240" w:lineRule="auto"/>
            </w:pPr>
            <w:r>
              <w:t>Přijímá různé sociální role.</w:t>
            </w:r>
          </w:p>
        </w:tc>
      </w:tr>
      <w:tr w:rsidR="0071578A" w14:paraId="347195C4" w14:textId="77777777" w:rsidTr="0071578A">
        <w:trPr>
          <w:trHeight w:val="414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967C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E1C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12548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EA71" w14:textId="77777777" w:rsidR="0071578A" w:rsidRDefault="0071578A" w:rsidP="0071578A">
            <w:pPr>
              <w:spacing w:after="0" w:line="240" w:lineRule="auto"/>
            </w:pPr>
            <w:r>
              <w:t>Ovlivňuje směřování společné činnosti.</w:t>
            </w:r>
          </w:p>
        </w:tc>
      </w:tr>
      <w:tr w:rsidR="0071578A" w14:paraId="660B54E4" w14:textId="77777777" w:rsidTr="0071578A">
        <w:trPr>
          <w:trHeight w:val="1319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B5A3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E968" w14:textId="77777777" w:rsidR="0071578A" w:rsidRDefault="0071578A" w:rsidP="0071578A">
            <w:pPr>
              <w:spacing w:after="0" w:line="240" w:lineRule="auto"/>
            </w:pPr>
            <w:r>
              <w:t>Základy etikety  a morální hodnoty</w:t>
            </w:r>
          </w:p>
          <w:p w14:paraId="0A7A324C" w14:textId="77777777" w:rsidR="0071578A" w:rsidRDefault="0071578A" w:rsidP="0071578A">
            <w:pPr>
              <w:spacing w:after="0" w:line="240" w:lineRule="auto"/>
            </w:pPr>
            <w:r>
              <w:t>DDS-ZEH-000-PV1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8364D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7CD49" w14:textId="77777777" w:rsidR="0071578A" w:rsidRDefault="0071578A" w:rsidP="0071578A">
            <w:pPr>
              <w:spacing w:after="0" w:line="240" w:lineRule="auto"/>
            </w:pPr>
            <w:r>
              <w:t>Dodržuje pravidla her a jiných činností, požaduje dodržování dohodnutých pravidel i od druhých.</w:t>
            </w:r>
          </w:p>
        </w:tc>
      </w:tr>
      <w:tr w:rsidR="0071578A" w14:paraId="196DE03F" w14:textId="77777777" w:rsidTr="0071578A">
        <w:trPr>
          <w:trHeight w:val="55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93D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82687" w14:textId="77777777" w:rsidR="0071578A" w:rsidRDefault="0071578A" w:rsidP="0071578A">
            <w:pPr>
              <w:spacing w:after="0" w:line="240" w:lineRule="auto"/>
            </w:pPr>
            <w:r>
              <w:t>Svět lidí a kultury</w:t>
            </w:r>
          </w:p>
          <w:p w14:paraId="799ABBD7" w14:textId="77777777" w:rsidR="0071578A" w:rsidRDefault="0071578A" w:rsidP="0071578A">
            <w:pPr>
              <w:spacing w:after="0" w:line="240" w:lineRule="auto"/>
            </w:pPr>
            <w:r>
              <w:t>DDS-SLK-000-PV1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52D27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2095B" w14:textId="77777777" w:rsidR="0071578A" w:rsidRDefault="0071578A" w:rsidP="0071578A">
            <w:pPr>
              <w:spacing w:after="0" w:line="240" w:lineRule="auto"/>
            </w:pPr>
            <w:r>
              <w:t>Spolupodílí se na udržování regionálních tradic.</w:t>
            </w:r>
          </w:p>
        </w:tc>
      </w:tr>
      <w:tr w:rsidR="0071578A" w14:paraId="3C7C17EA" w14:textId="77777777" w:rsidTr="0071578A">
        <w:trPr>
          <w:trHeight w:val="551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091D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81E2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A9736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DDFD" w14:textId="77777777" w:rsidR="0071578A" w:rsidRDefault="0071578A" w:rsidP="0071578A">
            <w:pPr>
              <w:spacing w:after="0" w:line="240" w:lineRule="auto"/>
            </w:pPr>
            <w:r>
              <w:t>Přijímá rozmanitost lidí a vnímá ji jako přirozenou.</w:t>
            </w:r>
          </w:p>
        </w:tc>
      </w:tr>
      <w:tr w:rsidR="0071578A" w14:paraId="27B8BE6B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402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FF155" w14:textId="77777777" w:rsidR="0071578A" w:rsidRDefault="0071578A" w:rsidP="0071578A">
            <w:pPr>
              <w:spacing w:after="0" w:line="240" w:lineRule="auto"/>
            </w:pPr>
            <w:r>
              <w:t>Základy estetického a kulturního vnímání a vyjadřování</w:t>
            </w:r>
          </w:p>
          <w:p w14:paraId="5C3A29B6" w14:textId="77777777" w:rsidR="0071578A" w:rsidRDefault="0071578A" w:rsidP="0071578A">
            <w:pPr>
              <w:spacing w:after="0" w:line="240" w:lineRule="auto"/>
            </w:pPr>
            <w:r>
              <w:t>DDS-ZKV-000-PV1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112C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8798" w14:textId="77777777" w:rsidR="0071578A" w:rsidRDefault="0071578A" w:rsidP="0071578A">
            <w:pPr>
              <w:spacing w:after="0" w:line="240" w:lineRule="auto"/>
            </w:pPr>
            <w:r>
              <w:t>Vyjadřuje se prostřednictvím vokálních, instrumentálních a hudebně pohybových činností.</w:t>
            </w:r>
          </w:p>
        </w:tc>
      </w:tr>
      <w:tr w:rsidR="0071578A" w14:paraId="294B1EC1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DCD6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F0ED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11B9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AD17" w14:textId="77777777" w:rsidR="0071578A" w:rsidRDefault="0071578A" w:rsidP="0071578A">
            <w:pPr>
              <w:spacing w:after="0" w:line="240" w:lineRule="auto"/>
            </w:pPr>
            <w:r>
              <w:t>Vyjadřuje se pomocí dramatizace, přijímá různé role při dramatických činnostech.</w:t>
            </w:r>
          </w:p>
        </w:tc>
      </w:tr>
      <w:tr w:rsidR="0071578A" w14:paraId="6EE56214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78BF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1188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71424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70EF" w14:textId="77777777" w:rsidR="0071578A" w:rsidRDefault="0071578A" w:rsidP="0071578A">
            <w:pPr>
              <w:spacing w:after="0" w:line="240" w:lineRule="auto"/>
            </w:pPr>
            <w:r>
              <w:t>Zachytí autenticky své představy i prožitky různými výtvarnými prostředky a technikami.</w:t>
            </w:r>
          </w:p>
        </w:tc>
      </w:tr>
      <w:tr w:rsidR="0071578A" w14:paraId="30F05638" w14:textId="77777777" w:rsidTr="0071578A">
        <w:trPr>
          <w:trHeight w:val="54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090A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319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0B4F1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A4CC8" w14:textId="77777777" w:rsidR="0071578A" w:rsidRDefault="0071578A" w:rsidP="0071578A">
            <w:pPr>
              <w:spacing w:after="0" w:line="240" w:lineRule="auto"/>
            </w:pPr>
            <w:r>
              <w:t>Tvoří z rozmanitých materiálů a přírodnin.</w:t>
            </w:r>
          </w:p>
        </w:tc>
      </w:tr>
    </w:tbl>
    <w:p w14:paraId="0F2879B7" w14:textId="77777777" w:rsidR="0071578A" w:rsidRDefault="0071578A" w:rsidP="0071578A"/>
    <w:p w14:paraId="1ED20D04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06"/>
        <w:gridCol w:w="576"/>
        <w:gridCol w:w="4957"/>
      </w:tblGrid>
      <w:tr w:rsidR="0071578A" w14:paraId="3BD391CE" w14:textId="77777777" w:rsidTr="0071578A">
        <w:trPr>
          <w:trHeight w:val="718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A1A62" w14:textId="77777777" w:rsidR="0071578A" w:rsidRDefault="0071578A" w:rsidP="0071578A">
            <w:pPr>
              <w:spacing w:after="0" w:line="240" w:lineRule="auto"/>
              <w:jc w:val="center"/>
            </w:pPr>
            <w:r>
              <w:t>Dítě a svět</w:t>
            </w:r>
          </w:p>
          <w:p w14:paraId="64E309D3" w14:textId="77777777" w:rsidR="0071578A" w:rsidRPr="006C28CE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6C28CE">
              <w:rPr>
                <w:rStyle w:val="Zdraznn"/>
              </w:rPr>
              <w:t>DAS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CD6F7" w14:textId="77777777" w:rsidR="0071578A" w:rsidRDefault="0071578A" w:rsidP="0071578A">
            <w:pPr>
              <w:spacing w:after="0" w:line="240" w:lineRule="auto"/>
            </w:pPr>
            <w:r>
              <w:t>Poznávání světa a přírody</w:t>
            </w:r>
          </w:p>
          <w:p w14:paraId="22CFB07A" w14:textId="77777777" w:rsidR="0071578A" w:rsidRDefault="0071578A" w:rsidP="0071578A">
            <w:pPr>
              <w:spacing w:after="0" w:line="240" w:lineRule="auto"/>
            </w:pPr>
            <w:r>
              <w:t>DAS-PSP-000-PV1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1FDC8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A3BF" w14:textId="77777777" w:rsidR="0071578A" w:rsidRDefault="0071578A" w:rsidP="0071578A">
            <w:pPr>
              <w:spacing w:after="0" w:line="240" w:lineRule="auto"/>
            </w:pPr>
            <w:r>
              <w:t>Pojmenuje a rozlišuje některé objekty ze živé a neživé přírody a zapamatuje si jejich názvy.</w:t>
            </w:r>
          </w:p>
        </w:tc>
      </w:tr>
      <w:tr w:rsidR="0071578A" w14:paraId="64FE96AF" w14:textId="77777777" w:rsidTr="0071578A">
        <w:trPr>
          <w:trHeight w:val="543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6740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CCC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3CA69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8F43D" w14:textId="77777777" w:rsidR="0071578A" w:rsidRDefault="0071578A" w:rsidP="0071578A">
            <w:pPr>
              <w:spacing w:after="0" w:line="240" w:lineRule="auto"/>
            </w:pPr>
            <w:r>
              <w:t>Rozpozná a pojmenuje některé jevy a děje na Zemi.</w:t>
            </w:r>
          </w:p>
        </w:tc>
      </w:tr>
      <w:tr w:rsidR="0071578A" w14:paraId="6B59ECD0" w14:textId="77777777" w:rsidTr="0071578A">
        <w:trPr>
          <w:trHeight w:val="849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79F3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34962" w14:textId="77777777" w:rsidR="0071578A" w:rsidRDefault="0071578A" w:rsidP="0071578A">
            <w:pPr>
              <w:spacing w:after="0" w:line="240" w:lineRule="auto"/>
            </w:pPr>
            <w:r>
              <w:t>Životní prostředí a jeho ochrana</w:t>
            </w:r>
          </w:p>
          <w:p w14:paraId="51B316FB" w14:textId="77777777" w:rsidR="0071578A" w:rsidRDefault="0071578A" w:rsidP="0071578A">
            <w:pPr>
              <w:spacing w:after="0" w:line="240" w:lineRule="auto"/>
            </w:pPr>
            <w:r>
              <w:t>DAS-ZPO-000-PV1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880E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15801" w14:textId="77777777" w:rsidR="0071578A" w:rsidRDefault="0071578A" w:rsidP="0071578A">
            <w:pPr>
              <w:spacing w:after="0" w:line="240" w:lineRule="auto"/>
            </w:pPr>
            <w:r>
              <w:t>Respektuje různé formy života.</w:t>
            </w:r>
          </w:p>
        </w:tc>
      </w:tr>
      <w:tr w:rsidR="0071578A" w14:paraId="20866CCA" w14:textId="77777777" w:rsidTr="0071578A">
        <w:trPr>
          <w:trHeight w:val="70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C83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F279" w14:textId="77777777" w:rsidR="0071578A" w:rsidRDefault="0071578A" w:rsidP="0071578A">
            <w:pPr>
              <w:spacing w:after="0" w:line="240" w:lineRule="auto"/>
            </w:pPr>
            <w:r>
              <w:t>Bezpečné chování</w:t>
            </w:r>
          </w:p>
          <w:p w14:paraId="4669D59D" w14:textId="77777777" w:rsidR="0071578A" w:rsidRDefault="0071578A" w:rsidP="0071578A">
            <w:pPr>
              <w:spacing w:after="0" w:line="240" w:lineRule="auto"/>
            </w:pPr>
            <w:r>
              <w:t>DAS-BCH-000-PV1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4B0B7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C3DAA" w14:textId="77777777" w:rsidR="0071578A" w:rsidRDefault="0071578A" w:rsidP="0071578A">
            <w:pPr>
              <w:spacing w:after="0" w:line="240" w:lineRule="auto"/>
            </w:pPr>
            <w:r>
              <w:t>Rozezná některá nebezpečí a ví, jak se jim vyhnout.</w:t>
            </w:r>
          </w:p>
        </w:tc>
      </w:tr>
    </w:tbl>
    <w:p w14:paraId="7F146DA1" w14:textId="54764F46" w:rsidR="0071578A" w:rsidRDefault="0071578A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9CC0A1E" w14:textId="77777777" w:rsidR="00E80AEE" w:rsidRDefault="00E80AEE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83B3D2E" w14:textId="70E39360" w:rsidR="007C6432" w:rsidRDefault="002D2752" w:rsidP="006C28CE">
      <w:pPr>
        <w:pStyle w:val="Nadpis2"/>
        <w:rPr>
          <w:rFonts w:eastAsia="Times New Roman"/>
          <w:lang w:eastAsia="cs-CZ"/>
        </w:rPr>
      </w:pPr>
      <w:bookmarkStart w:id="24" w:name="_Toc238186110"/>
      <w:r>
        <w:rPr>
          <w:rFonts w:eastAsia="Times New Roman"/>
          <w:lang w:eastAsia="cs-CZ"/>
        </w:rPr>
        <w:t>6</w:t>
      </w:r>
      <w:r w:rsidR="007C6432">
        <w:rPr>
          <w:rFonts w:eastAsia="Times New Roman"/>
          <w:lang w:eastAsia="cs-CZ"/>
        </w:rPr>
        <w:t>.4</w:t>
      </w:r>
      <w:r w:rsidR="007C6432" w:rsidRPr="00D06325">
        <w:rPr>
          <w:rFonts w:eastAsia="Times New Roman"/>
          <w:lang w:eastAsia="cs-CZ"/>
        </w:rPr>
        <w:t xml:space="preserve"> </w:t>
      </w:r>
      <w:r w:rsidR="007C6432">
        <w:rPr>
          <w:rFonts w:eastAsia="Times New Roman"/>
          <w:lang w:eastAsia="cs-CZ"/>
        </w:rPr>
        <w:t>Cesta objevů a poznání</w:t>
      </w:r>
      <w:bookmarkEnd w:id="24"/>
    </w:p>
    <w:p w14:paraId="33A6C921" w14:textId="4D0B3B13" w:rsidR="007C6432" w:rsidRPr="006C28CE" w:rsidRDefault="007C6432" w:rsidP="007C6432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6C28CE">
        <w:rPr>
          <w:rStyle w:val="Zdraznnjemn"/>
        </w:rPr>
        <w:t xml:space="preserve">Hlavní smysl a účel </w:t>
      </w:r>
    </w:p>
    <w:p w14:paraId="42E61694" w14:textId="537136A7" w:rsidR="007C6432" w:rsidRDefault="00C50BBA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Blok „</w:t>
      </w:r>
      <w:r w:rsidR="007C643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Cesta objevů a poznání“ podporuje přirozenou dětskou zvídavost a potřebu porozumět světu prostřednictvím vlastního zkoumání, experimentování a aktivního objevování. Dítě zde není pasivním příjemcem informací, ale aktivním badatelem, který  klade otázk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y, hledá souvislosti, ověřuje </w:t>
      </w:r>
      <w:r w:rsidR="007C643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své předpoklady a dochází k vlastním závěrům. </w:t>
      </w:r>
    </w:p>
    <w:p w14:paraId="278E627F" w14:textId="4ABC9012" w:rsidR="007C6432" w:rsidRDefault="007C6432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Poznání je chápáno jako proces – cesta, při které je důležitější samotné objevování než hotový výsledek. Děti se učí pracovat s chybou jako s přirozenou součástí učení, rozvíjejí vytrvalost, soustředění a schopnost reflektovat vlastní postup. </w:t>
      </w:r>
    </w:p>
    <w:p w14:paraId="3EEFD0FD" w14:textId="69F92525" w:rsidR="007C6432" w:rsidRDefault="007C6432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Blok zahrnuje poznávání přírodních jevů, zákonitostí světa, techniky, času, prostoru i základních společenských vztahů. Podporuje logické myšlení, tvořivost, schopnos</w:t>
      </w:r>
      <w:r w:rsidR="004826A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 plánovat, </w:t>
      </w:r>
      <w:r w:rsidR="00825AE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spolupracovat a vytváří pevný základ pro rozvoj celoživotní zvídavosti, kritického myšlení a radosti z poznávání. </w:t>
      </w:r>
    </w:p>
    <w:p w14:paraId="576F5892" w14:textId="77777777" w:rsidR="00150738" w:rsidRPr="00EA459B" w:rsidRDefault="00150738" w:rsidP="00150738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A459B">
        <w:rPr>
          <w:rStyle w:val="Zdraznnjemn"/>
        </w:rPr>
        <w:t>Specifické cíle bloku:</w:t>
      </w:r>
    </w:p>
    <w:p w14:paraId="65A5C7A2" w14:textId="3CB2CDBA" w:rsidR="00150738" w:rsidRDefault="00150738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 zvídavost a radost z objevování, </w:t>
      </w:r>
    </w:p>
    <w:p w14:paraId="328B339C" w14:textId="02A3AE78" w:rsidR="00150738" w:rsidRDefault="00150738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ro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zvíjet schopnost klást otázky, hledat odpovědi a ověřovat vlastní předpoklady, </w:t>
      </w:r>
    </w:p>
    <w:p w14:paraId="3E1A2E51" w14:textId="5F04BCD6" w:rsidR="00150738" w:rsidRDefault="00150738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vést děti k samostatnému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tvořivému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řešení problémů, </w:t>
      </w:r>
    </w:p>
    <w:p w14:paraId="7A59EACD" w14:textId="60E8EE6A" w:rsidR="00150738" w:rsidRDefault="00150738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rozvíjet logické, předmatematické a analytické myšlení, </w:t>
      </w:r>
    </w:p>
    <w:p w14:paraId="630F4E12" w14:textId="1A32FEB2" w:rsidR="00150738" w:rsidRDefault="00150738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 vytrvalost, soustředění a dokončování započaté činnosti, </w:t>
      </w:r>
    </w:p>
    <w:p w14:paraId="3161B307" w14:textId="71222B77" w:rsidR="00150738" w:rsidRDefault="00150738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učit děti pracovat s chybou jako </w:t>
      </w:r>
      <w:r w:rsidR="001B462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přirozenou  součástí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procesu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učení, </w:t>
      </w:r>
    </w:p>
    <w:p w14:paraId="0E338E8E" w14:textId="01F1871A" w:rsidR="00150738" w:rsidRDefault="00150738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posilovat schopnost plánovat, předvídat a vyhodnocovat výsledky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vlastní činnosti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</w:p>
    <w:p w14:paraId="37EBDF28" w14:textId="74069BD5" w:rsidR="00150738" w:rsidRDefault="00150738" w:rsidP="00AE7FCD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rozvíjet environmentální citlivost a odpovědný vztah ke světu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kolem nás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000307E0" w14:textId="01A38A31" w:rsidR="00150738" w:rsidRDefault="00150738" w:rsidP="0015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9F93391" w14:textId="11813E4A" w:rsidR="00150738" w:rsidRPr="00EA459B" w:rsidRDefault="00150738" w:rsidP="00150738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A459B">
        <w:rPr>
          <w:rStyle w:val="Zdraznnjemn"/>
        </w:rPr>
        <w:t>Možné návrhy témat:</w:t>
      </w:r>
    </w:p>
    <w:p w14:paraId="263F57C7" w14:textId="3D3B4C28" w:rsidR="00150738" w:rsidRDefault="00150738" w:rsidP="00AE7FCD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 funguje svět kolem nás</w:t>
      </w:r>
    </w:p>
    <w:p w14:paraId="26E57AAB" w14:textId="17853D28" w:rsidR="00150738" w:rsidRDefault="00150738" w:rsidP="00AE7FCD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Proměny v čase</w:t>
      </w:r>
    </w:p>
    <w:p w14:paraId="6CF35732" w14:textId="04DD1405" w:rsidR="00150738" w:rsidRDefault="00150738" w:rsidP="00AE7FCD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Prostor a orientace</w:t>
      </w:r>
    </w:p>
    <w:p w14:paraId="55971BEB" w14:textId="6473143D" w:rsidR="00150738" w:rsidRDefault="00150738" w:rsidP="00AE7FCD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Čísla, množství a vztahy</w:t>
      </w:r>
    </w:p>
    <w:p w14:paraId="2DDC4333" w14:textId="47179B4A" w:rsidR="00150738" w:rsidRDefault="00150738" w:rsidP="00AE7FCD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Lidské tělo a zdraví</w:t>
      </w:r>
    </w:p>
    <w:p w14:paraId="6FAD2F4F" w14:textId="4534D5A5" w:rsidR="00150738" w:rsidRDefault="00150738" w:rsidP="00AE7FCD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Technika a jednoduché stroje</w:t>
      </w:r>
    </w:p>
    <w:p w14:paraId="16F4F994" w14:textId="3264775D" w:rsidR="00150738" w:rsidRDefault="00150738" w:rsidP="00AE7FCD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Pokusy a experimenty</w:t>
      </w:r>
    </w:p>
    <w:p w14:paraId="5343F989" w14:textId="3C4AE8E2" w:rsidR="001B4628" w:rsidRDefault="001B4628" w:rsidP="00AE7FCD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Malý badatel</w:t>
      </w:r>
    </w:p>
    <w:p w14:paraId="20D504AA" w14:textId="5AA3D898" w:rsidR="00B5764A" w:rsidRDefault="00B5764A" w:rsidP="00AE7FCD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se stane, když…?</w:t>
      </w:r>
    </w:p>
    <w:p w14:paraId="0571DA73" w14:textId="0741E21A" w:rsidR="00150738" w:rsidRDefault="00150738" w:rsidP="00AE7FCD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Projektové dny podle dětského zájmu</w:t>
      </w:r>
    </w:p>
    <w:p w14:paraId="058BAAD5" w14:textId="72738992" w:rsidR="00150738" w:rsidRDefault="00150738" w:rsidP="0015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57187AB" w14:textId="77777777" w:rsidR="00E80AEE" w:rsidRDefault="00E80AEE" w:rsidP="0015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1FFBB13" w14:textId="709B91B8" w:rsidR="00150738" w:rsidRPr="00EA459B" w:rsidRDefault="00150738" w:rsidP="00150738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A459B">
        <w:rPr>
          <w:rStyle w:val="Zdraznnjemn"/>
        </w:rPr>
        <w:t>Vzdělávací nabídka:</w:t>
      </w:r>
    </w:p>
    <w:p w14:paraId="1B323915" w14:textId="3AF82D2D" w:rsidR="00150738" w:rsidRDefault="00150738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jednoduché pokusy a experimenty s přírodními materiály, </w:t>
      </w:r>
    </w:p>
    <w:p w14:paraId="5DE9ECD7" w14:textId="2679A06D" w:rsidR="00285518" w:rsidRDefault="00285518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třídění, porovnávání, měření a odhadování, </w:t>
      </w:r>
    </w:p>
    <w:p w14:paraId="230C4B8B" w14:textId="3106616C" w:rsidR="00285518" w:rsidRDefault="00285518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práce s lupou, mikroskopem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magnety 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stavebnicemi, </w:t>
      </w:r>
    </w:p>
    <w:p w14:paraId="7049A59D" w14:textId="1CD63D96" w:rsidR="00285518" w:rsidRDefault="00285518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konstruktivní a technické hry, </w:t>
      </w:r>
    </w:p>
    <w:p w14:paraId="620559BD" w14:textId="1BE2671D" w:rsidR="00285518" w:rsidRDefault="00285518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vycházky zaměřené na pozorování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zkoumání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dokumentaci, </w:t>
      </w:r>
    </w:p>
    <w:p w14:paraId="3D8E082B" w14:textId="5DFBA5EE" w:rsidR="00285518" w:rsidRDefault="00285518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projektové učení vycházející z otázek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zájmu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dětí, </w:t>
      </w:r>
    </w:p>
    <w:p w14:paraId="6CCD2271" w14:textId="23FC6A5F" w:rsidR="00285518" w:rsidRDefault="00B5764A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grafické znázorňování  - </w:t>
      </w:r>
      <w:r w:rsidR="002855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bulky, jednoduché plány, kresby a schémata</w:t>
      </w:r>
      <w:r w:rsidR="0028551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</w:p>
    <w:p w14:paraId="3BF5123A" w14:textId="6E06139F" w:rsidR="00285518" w:rsidRDefault="00285518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práce s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encyklopediemi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knihami  a obrazovým materiálem, </w:t>
      </w:r>
    </w:p>
    <w:p w14:paraId="7A2B9DE3" w14:textId="58EDFCCD" w:rsidR="00B5764A" w:rsidRDefault="00B5764A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situační a problémové hry, </w:t>
      </w:r>
    </w:p>
    <w:p w14:paraId="3D081D1D" w14:textId="1199D77E" w:rsidR="00B5764A" w:rsidRDefault="00AE3C8E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společn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é formulování předpokladů a hledání různých řešení, </w:t>
      </w:r>
    </w:p>
    <w:p w14:paraId="0E7E1E24" w14:textId="6EE85BCC" w:rsidR="00B5764A" w:rsidRDefault="00B5764A" w:rsidP="00AE7FC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pozorování a dokumentování výsledků vlastního bádání. </w:t>
      </w:r>
    </w:p>
    <w:p w14:paraId="7D4708FF" w14:textId="13069874" w:rsidR="00285518" w:rsidRDefault="00285518" w:rsidP="002855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F135508" w14:textId="7DED2B46" w:rsidR="00285518" w:rsidRPr="00EA459B" w:rsidRDefault="00285518" w:rsidP="00285518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A459B">
        <w:rPr>
          <w:rStyle w:val="Zdraznnjemn"/>
        </w:rPr>
        <w:t>Role pedagoga</w:t>
      </w:r>
    </w:p>
    <w:p w14:paraId="0EA20974" w14:textId="0A2EA75F" w:rsidR="00285518" w:rsidRDefault="00285518" w:rsidP="002855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Pedagog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vystupuje</w:t>
      </w:r>
      <w:r w:rsidR="001B462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jako průvodce a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podporovatel </w:t>
      </w:r>
      <w:r w:rsidR="001B462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procesu poznávání. Vytváří podnětné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bezpečné </w:t>
      </w:r>
      <w:r w:rsidR="001B462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prostředí,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které </w:t>
      </w:r>
      <w:r w:rsidR="001B462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zkoumání, </w:t>
      </w:r>
      <w:r w:rsidR="001B462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experimentování a samostatné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přemýšlení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40026D11" w14:textId="5830243D" w:rsidR="00285518" w:rsidRDefault="00B5764A" w:rsidP="00AE7FC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Klade otevřené otázky a podporuje děti v hledání vlastních odpovědí. </w:t>
      </w:r>
    </w:p>
    <w:p w14:paraId="49EB1765" w14:textId="073369D5" w:rsidR="00B5764A" w:rsidRDefault="00B5764A" w:rsidP="00AE7FC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Vytváří prostor pro dětské otázky, nápady a vlastní hypotézy. </w:t>
      </w:r>
    </w:p>
    <w:p w14:paraId="5A6FBB50" w14:textId="1D7CC449" w:rsidR="00B5764A" w:rsidRDefault="00B5764A" w:rsidP="00AE7FC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Nehodnotí pouze výsledek, ale oceňuje proces, snahu a způsob řešení. </w:t>
      </w:r>
    </w:p>
    <w:p w14:paraId="4DCB2327" w14:textId="15CFD4AC" w:rsidR="00B5764A" w:rsidRDefault="00B5764A" w:rsidP="00AE7FC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 děti v hledání různých cest k řešení problému. </w:t>
      </w:r>
    </w:p>
    <w:p w14:paraId="611E963C" w14:textId="17AC4076" w:rsidR="00B5764A" w:rsidRDefault="00B5764A" w:rsidP="00AE7FC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Vede děti k formulování jednoduchých závěrů a reflexi vlastní zkušenosti. </w:t>
      </w:r>
    </w:p>
    <w:p w14:paraId="4631B3BA" w14:textId="6E44A48A" w:rsidR="00B5764A" w:rsidRDefault="00B5764A" w:rsidP="00AE7FC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Podporuje spolupráci a sdílení poznatků mezi dětmi. </w:t>
      </w:r>
    </w:p>
    <w:p w14:paraId="5A692DBB" w14:textId="3804568B" w:rsidR="00B5764A" w:rsidRDefault="00B5764A" w:rsidP="00AE7FC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Přizpůsobuje náročnost činností individuálním možnostem a potřebám dětí. </w:t>
      </w:r>
    </w:p>
    <w:p w14:paraId="1978F4F4" w14:textId="63A13AA8" w:rsidR="00B5764A" w:rsidRDefault="00B5764A" w:rsidP="00AE7FC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Dbá na bezpečnost při pokusech, experimentech a technických činnostech. </w:t>
      </w:r>
    </w:p>
    <w:p w14:paraId="2599592B" w14:textId="1E7AE6AC" w:rsidR="00825AE9" w:rsidRDefault="00825AE9" w:rsidP="00825A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BF00DF4" w14:textId="56322707" w:rsidR="00825AE9" w:rsidRPr="00EA459B" w:rsidRDefault="00825AE9" w:rsidP="00825AE9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A459B">
        <w:rPr>
          <w:rStyle w:val="Zdraznnjemn"/>
        </w:rPr>
        <w:t>Propojení s klíčovými kompetencemi a gramotnostmi</w:t>
      </w:r>
    </w:p>
    <w:p w14:paraId="5D102889" w14:textId="6DA41690" w:rsidR="00825AE9" w:rsidRDefault="00825AE9" w:rsidP="00AE7FC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 učení: děti samostatně objevují, experimentují, propojují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nové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poznatky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 vlastní zkušeností a reflektují své postupy. </w:t>
      </w:r>
    </w:p>
    <w:p w14:paraId="2442F9BC" w14:textId="5C465476" w:rsidR="00825AE9" w:rsidRDefault="00825AE9" w:rsidP="00AE7FC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 řešení problémů: 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hledají různé cesty řešení,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zkoušejí, ověřují, upravují své postupy a učí se využívat chybu jako příležitost k učení. </w:t>
      </w:r>
    </w:p>
    <w:p w14:paraId="18A0B5EC" w14:textId="5FEA0084" w:rsidR="00825AE9" w:rsidRDefault="00825AE9" w:rsidP="00AE7FC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komunikační: 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formulují otázky, popisují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své  postupy, sdílejí objevy a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naslouchají zkušenostem ostatních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DC83435" w14:textId="09DC129B" w:rsidR="00825AE9" w:rsidRDefault="00825AE9" w:rsidP="00AE7FC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ompetence osobnost</w:t>
      </w:r>
      <w:r w:rsidR="00ED178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í a sociální: 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spolupracují,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domlouvají se,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rozdělují si r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ole, respektují odlišné názory a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získávají důvěru ve vlastní schopnosti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7F689E4" w14:textId="49106DCD" w:rsidR="00B5764A" w:rsidRDefault="00A821F7" w:rsidP="00AE7FC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</w:t>
      </w:r>
      <w:r w:rsidR="00825AE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 w:rsidR="00825AE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podnikavosti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pracovní</w:t>
      </w:r>
      <w:r w:rsidR="00825AE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: 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 </w:t>
      </w:r>
      <w:r w:rsidR="00825AE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plánují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jednoduché </w:t>
      </w:r>
      <w:r w:rsidR="00825AE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činnosti,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připravují </w:t>
      </w:r>
      <w:r w:rsidR="00825AE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pomůcky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materiály</w:t>
      </w:r>
      <w:r w:rsidR="00825AE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organizují svou práci,</w:t>
      </w:r>
      <w:r w:rsidR="00825AE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dokončují 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započaté úkoly a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hledají vlastní způsoby jejich realizace.</w:t>
      </w:r>
    </w:p>
    <w:p w14:paraId="5C78DEC8" w14:textId="766B8580" w:rsidR="00825AE9" w:rsidRDefault="00B5764A" w:rsidP="00AE7FC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kulturní: děti využívají tvořivost a představivost při poznávání světa a vyjadřují své objevy různými uměleckými prostředky. </w:t>
      </w:r>
      <w:r w:rsidR="00825AE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4BBF8CC2" w14:textId="6565B6FF" w:rsidR="00825AE9" w:rsidRDefault="00825AE9" w:rsidP="00AE7FC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 občanství a udržitelnosti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: 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děti si uvědomují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odpovědno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 za své jednání vůči přírodě i okolí a hledají šetrná řešení každodenních situací.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2734C273" w14:textId="606BE0EC" w:rsidR="00825AE9" w:rsidRDefault="00825AE9" w:rsidP="00AE7FC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</w:t>
      </w:r>
      <w:r w:rsidR="00D167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líčová k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ompetence digitální: </w:t>
      </w:r>
      <w:r w:rsidR="0082539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využívají jednoduché digitální nástroje k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pozorování, </w:t>
      </w:r>
      <w:r w:rsidR="00D267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dokumentaci svých objevů, vyhledávání informací a prezentaci výsledků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29F746B9" w14:textId="27937A54" w:rsidR="00825AE9" w:rsidRDefault="00825AE9" w:rsidP="00AE7FC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Matematická gramotnost: </w:t>
      </w:r>
      <w:r w:rsidR="00D267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děti třídí, porovnávají, měří, počítají, orientují se v prostoru a čase a hledají souvislosti.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46F6157D" w14:textId="77777777" w:rsidR="00B5764A" w:rsidRDefault="00825AE9" w:rsidP="00AE7FC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Čtenářská gramotnost: </w:t>
      </w:r>
      <w:r w:rsidR="00D267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děti pracují s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knihami, </w:t>
      </w:r>
      <w:r w:rsidR="00D267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encyklopediemi,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obrazovým materiálem, symboly, </w:t>
      </w:r>
      <w:r w:rsidR="00D267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jednoduchými informačními texty, vyhledávají informace a formulují vlastní otázky a závěry. </w:t>
      </w:r>
    </w:p>
    <w:p w14:paraId="2A41AB1E" w14:textId="2FAE260A" w:rsidR="00825AE9" w:rsidRDefault="00825AE9" w:rsidP="00B5764A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7261452A" w14:textId="4E915D37" w:rsidR="0071578A" w:rsidRDefault="0071578A" w:rsidP="007157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9B1E385" w14:textId="4AB898DE" w:rsidR="00ED178D" w:rsidRDefault="00ED178D" w:rsidP="007157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6CD47A7" w14:textId="5C60DD6A" w:rsidR="00ED178D" w:rsidRDefault="00ED178D" w:rsidP="007157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B1B0B0C" w14:textId="2A7FD579" w:rsidR="00ED178D" w:rsidRDefault="00ED178D" w:rsidP="007157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52D56CE" w14:textId="1648E5BA" w:rsidR="00ED178D" w:rsidRDefault="00ED178D" w:rsidP="007157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5A1C9E5" w14:textId="77777777" w:rsidR="00ED178D" w:rsidRDefault="00ED178D" w:rsidP="007157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09DD027" w14:textId="77777777" w:rsidR="0071578A" w:rsidRPr="00EA459B" w:rsidRDefault="0071578A" w:rsidP="0071578A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A459B">
        <w:rPr>
          <w:rStyle w:val="Zdraznnjemn"/>
        </w:rPr>
        <w:lastRenderedPageBreak/>
        <w:t>Vzdělávací oblasti:</w:t>
      </w:r>
    </w:p>
    <w:p w14:paraId="309938DA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2406"/>
        <w:gridCol w:w="576"/>
        <w:gridCol w:w="4958"/>
      </w:tblGrid>
      <w:tr w:rsidR="0071578A" w14:paraId="4B3F70D6" w14:textId="77777777" w:rsidTr="0071578A">
        <w:trPr>
          <w:trHeight w:val="531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DED6" w14:textId="284DF6C2" w:rsidR="0071578A" w:rsidRDefault="00EA459B" w:rsidP="0071578A">
            <w:pPr>
              <w:spacing w:after="0" w:line="240" w:lineRule="auto"/>
              <w:jc w:val="center"/>
            </w:pPr>
            <w:r>
              <w:rPr>
                <w:color w:val="FFC000"/>
                <w:sz w:val="32"/>
                <w:szCs w:val="32"/>
              </w:rPr>
              <w:t>INTEGROVANÝ BLOK</w:t>
            </w:r>
            <w:r w:rsidR="0071578A">
              <w:rPr>
                <w:color w:val="FFC000"/>
                <w:sz w:val="32"/>
                <w:szCs w:val="32"/>
              </w:rPr>
              <w:t xml:space="preserve"> </w:t>
            </w:r>
          </w:p>
        </w:tc>
      </w:tr>
      <w:tr w:rsidR="00EA459B" w14:paraId="7F0F4FA2" w14:textId="77777777" w:rsidTr="0071578A">
        <w:trPr>
          <w:trHeight w:val="531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48C83" w14:textId="1C9F9EC1" w:rsidR="00EA459B" w:rsidRDefault="00EA459B" w:rsidP="0071578A">
            <w:pPr>
              <w:spacing w:after="0" w:line="240" w:lineRule="auto"/>
              <w:jc w:val="center"/>
              <w:rPr>
                <w:color w:val="FFC000"/>
                <w:sz w:val="32"/>
                <w:szCs w:val="32"/>
              </w:rPr>
            </w:pPr>
            <w:r>
              <w:rPr>
                <w:color w:val="FFC000"/>
                <w:sz w:val="32"/>
                <w:szCs w:val="32"/>
              </w:rPr>
              <w:t>CESTA OBJEVŮ A POZNÁNÍ</w:t>
            </w:r>
          </w:p>
        </w:tc>
      </w:tr>
      <w:tr w:rsidR="0071578A" w14:paraId="6EEFE6EA" w14:textId="77777777" w:rsidTr="0071578A">
        <w:trPr>
          <w:trHeight w:val="80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8AB51" w14:textId="77777777" w:rsidR="0071578A" w:rsidRPr="00EA459B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EA459B">
              <w:rPr>
                <w:rStyle w:val="Zdraznn"/>
              </w:rPr>
              <w:t>DÍTĚ A JEHO TĚLO</w:t>
            </w:r>
          </w:p>
          <w:p w14:paraId="2231251C" w14:textId="77777777" w:rsidR="0071578A" w:rsidRDefault="0071578A" w:rsidP="0071578A">
            <w:pPr>
              <w:spacing w:after="0" w:line="240" w:lineRule="auto"/>
              <w:jc w:val="center"/>
            </w:pPr>
            <w:r w:rsidRPr="00EA459B">
              <w:rPr>
                <w:rStyle w:val="Zdraznn"/>
              </w:rPr>
              <w:t>DJT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95F1D" w14:textId="77777777" w:rsidR="0071578A" w:rsidRDefault="0071578A" w:rsidP="0071578A">
            <w:pPr>
              <w:spacing w:after="0" w:line="240" w:lineRule="auto"/>
            </w:pPr>
            <w:r>
              <w:t>Tělo, smysly a biologické potřeby</w:t>
            </w:r>
          </w:p>
          <w:p w14:paraId="2F72C15D" w14:textId="77777777" w:rsidR="0071578A" w:rsidRDefault="0071578A" w:rsidP="0071578A">
            <w:pPr>
              <w:spacing w:after="0" w:line="240" w:lineRule="auto"/>
            </w:pPr>
            <w:r>
              <w:t>DJT-TSB-000-PV1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E0DA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03C1" w14:textId="77777777" w:rsidR="0071578A" w:rsidRDefault="0071578A" w:rsidP="0071578A">
            <w:pPr>
              <w:spacing w:after="0" w:line="240" w:lineRule="auto"/>
            </w:pPr>
            <w:r>
              <w:t>Orientuje se na svém těle, pojmenuje jeho části a zná jejich funkce.</w:t>
            </w:r>
          </w:p>
        </w:tc>
      </w:tr>
      <w:tr w:rsidR="0071578A" w14:paraId="79F98565" w14:textId="77777777" w:rsidTr="0071578A">
        <w:trPr>
          <w:trHeight w:val="80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A9D1E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A2FF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FB735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42C05" w14:textId="77777777" w:rsidR="0071578A" w:rsidRDefault="0071578A" w:rsidP="0071578A">
            <w:pPr>
              <w:spacing w:after="0" w:line="240" w:lineRule="auto"/>
            </w:pPr>
            <w:r>
              <w:t>Rozlišuje pomocí všech smyslů.</w:t>
            </w:r>
          </w:p>
        </w:tc>
      </w:tr>
      <w:tr w:rsidR="0071578A" w14:paraId="34696BB5" w14:textId="77777777" w:rsidTr="0071578A">
        <w:trPr>
          <w:trHeight w:val="1199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F5BC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05395" w14:textId="77777777" w:rsidR="0071578A" w:rsidRDefault="0071578A" w:rsidP="0071578A">
            <w:pPr>
              <w:spacing w:after="0" w:line="240" w:lineRule="auto"/>
            </w:pPr>
            <w:r>
              <w:t>Pohyb, hrubá a jemná motorika</w:t>
            </w:r>
          </w:p>
          <w:p w14:paraId="22C34BD4" w14:textId="77777777" w:rsidR="0071578A" w:rsidRDefault="0071578A" w:rsidP="0071578A">
            <w:pPr>
              <w:spacing w:after="0" w:line="240" w:lineRule="auto"/>
            </w:pPr>
            <w:r>
              <w:t>DJT-PHJ-000-PV1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0CF8B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E4EF" w14:textId="77777777" w:rsidR="0071578A" w:rsidRDefault="0071578A" w:rsidP="0071578A">
            <w:pPr>
              <w:spacing w:after="0" w:line="240" w:lineRule="auto"/>
            </w:pPr>
            <w:r>
              <w:t>Zvládá základy grafomotoriky.</w:t>
            </w:r>
          </w:p>
        </w:tc>
      </w:tr>
      <w:tr w:rsidR="0071578A" w14:paraId="23DA9FC6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D22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DC03" w14:textId="77777777" w:rsidR="0071578A" w:rsidRDefault="0071578A" w:rsidP="0071578A">
            <w:pPr>
              <w:spacing w:after="0" w:line="240" w:lineRule="auto"/>
            </w:pPr>
            <w:r>
              <w:t>Praktický život</w:t>
            </w:r>
          </w:p>
          <w:p w14:paraId="62E4419E" w14:textId="77777777" w:rsidR="0071578A" w:rsidRDefault="0071578A" w:rsidP="0071578A">
            <w:pPr>
              <w:spacing w:after="0" w:line="240" w:lineRule="auto"/>
            </w:pPr>
            <w:r>
              <w:t>DJT-PZI-000-PV1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4521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F110" w14:textId="77777777" w:rsidR="0071578A" w:rsidRDefault="0071578A" w:rsidP="0071578A">
            <w:pPr>
              <w:spacing w:after="0" w:line="240" w:lineRule="auto"/>
            </w:pPr>
            <w:r>
              <w:t>Zvládá jednoduché pracovní úkony s různými materiály, nástroji, nářadím, náčiním a dalšími pomůckami.</w:t>
            </w:r>
          </w:p>
        </w:tc>
      </w:tr>
      <w:tr w:rsidR="0071578A" w14:paraId="56746286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21C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DC27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B0968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4A615" w14:textId="77777777" w:rsidR="0071578A" w:rsidRDefault="0071578A" w:rsidP="0071578A">
            <w:pPr>
              <w:spacing w:after="0" w:line="240" w:lineRule="auto"/>
            </w:pPr>
            <w:r>
              <w:t>Využívá příležitosti k samostatnosti a sebeobslužným činnostem.</w:t>
            </w:r>
          </w:p>
        </w:tc>
      </w:tr>
      <w:tr w:rsidR="0071578A" w14:paraId="153F0472" w14:textId="77777777" w:rsidTr="0071578A">
        <w:trPr>
          <w:trHeight w:val="54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481E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9335E" w14:textId="77777777" w:rsidR="0071578A" w:rsidRDefault="0071578A" w:rsidP="0071578A">
            <w:pPr>
              <w:spacing w:after="0" w:line="240" w:lineRule="auto"/>
            </w:pPr>
            <w:r>
              <w:t xml:space="preserve">Ochrana zdraví </w:t>
            </w:r>
          </w:p>
          <w:p w14:paraId="7BA487EB" w14:textId="77777777" w:rsidR="0071578A" w:rsidRDefault="0071578A" w:rsidP="0071578A">
            <w:pPr>
              <w:spacing w:after="0" w:line="240" w:lineRule="auto"/>
            </w:pPr>
            <w:r>
              <w:t>DJT-OZD-000-PV1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F3C5A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3DCE" w14:textId="77777777" w:rsidR="0071578A" w:rsidRDefault="0071578A" w:rsidP="0071578A">
            <w:pPr>
              <w:spacing w:after="0" w:line="240" w:lineRule="auto"/>
            </w:pPr>
            <w:r>
              <w:t>Rozlišuje, co zdraví prospívá a co mu škodí.</w:t>
            </w:r>
          </w:p>
        </w:tc>
      </w:tr>
      <w:tr w:rsidR="0071578A" w14:paraId="403D32D4" w14:textId="77777777" w:rsidTr="0071578A">
        <w:trPr>
          <w:trHeight w:val="54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A3F8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363F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F2A0F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D8327" w14:textId="77777777" w:rsidR="0071578A" w:rsidRDefault="0071578A" w:rsidP="0071578A">
            <w:pPr>
              <w:spacing w:after="0" w:line="240" w:lineRule="auto"/>
            </w:pPr>
            <w:r>
              <w:t>Chová se bezpečně, používá ochranné pomůcky.</w:t>
            </w:r>
          </w:p>
        </w:tc>
      </w:tr>
    </w:tbl>
    <w:p w14:paraId="06D3C9AF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2407"/>
        <w:gridCol w:w="576"/>
        <w:gridCol w:w="4957"/>
      </w:tblGrid>
      <w:tr w:rsidR="0071578A" w14:paraId="01C3FACE" w14:textId="77777777" w:rsidTr="0071578A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E9D0" w14:textId="77777777" w:rsidR="0071578A" w:rsidRPr="00EA459B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EA459B">
              <w:rPr>
                <w:rStyle w:val="Zdraznn"/>
              </w:rPr>
              <w:t>DÍTĚ A JEHO PSYCHIKA</w:t>
            </w:r>
          </w:p>
          <w:p w14:paraId="6CD27C9E" w14:textId="77777777" w:rsidR="0071578A" w:rsidRDefault="0071578A" w:rsidP="0071578A">
            <w:pPr>
              <w:spacing w:after="0" w:line="240" w:lineRule="auto"/>
              <w:jc w:val="center"/>
            </w:pPr>
            <w:r w:rsidRPr="00EA459B">
              <w:rPr>
                <w:rStyle w:val="Zdraznn"/>
              </w:rPr>
              <w:t>DJP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3B21B" w14:textId="77777777" w:rsidR="0071578A" w:rsidRDefault="0071578A" w:rsidP="0071578A">
            <w:pPr>
              <w:spacing w:after="0" w:line="240" w:lineRule="auto"/>
            </w:pPr>
            <w:r>
              <w:t>Sebepojetí, autonomie a emoce</w:t>
            </w:r>
          </w:p>
          <w:p w14:paraId="42D4A7A0" w14:textId="77777777" w:rsidR="0071578A" w:rsidRDefault="0071578A" w:rsidP="0071578A">
            <w:pPr>
              <w:spacing w:after="0" w:line="240" w:lineRule="auto"/>
            </w:pPr>
            <w:r>
              <w:t>DJP-SAE-000-PV1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7B97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54138" w14:textId="77777777" w:rsidR="0071578A" w:rsidRDefault="0071578A" w:rsidP="0071578A">
            <w:pPr>
              <w:spacing w:after="0" w:line="240" w:lineRule="auto"/>
            </w:pPr>
            <w:r>
              <w:t>Orientuje se v základních emocích a pocitech.</w:t>
            </w:r>
          </w:p>
        </w:tc>
      </w:tr>
      <w:tr w:rsidR="0071578A" w14:paraId="5B3A81D6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9753F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C58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CF1FB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F749" w14:textId="77777777" w:rsidR="0071578A" w:rsidRDefault="0071578A" w:rsidP="0071578A">
            <w:pPr>
              <w:spacing w:after="0" w:line="240" w:lineRule="auto"/>
            </w:pPr>
            <w:r>
              <w:t>Přijímá i vyjadřuje pozitivní ocenění.</w:t>
            </w:r>
          </w:p>
        </w:tc>
      </w:tr>
      <w:tr w:rsidR="0071578A" w14:paraId="5EC78681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3D22B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BD3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2FD04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16834" w14:textId="77777777" w:rsidR="0071578A" w:rsidRDefault="0071578A" w:rsidP="0071578A">
            <w:pPr>
              <w:spacing w:after="0" w:line="240" w:lineRule="auto"/>
            </w:pPr>
            <w:r>
              <w:t>Vyrovná se s neúspěchem.</w:t>
            </w:r>
          </w:p>
        </w:tc>
      </w:tr>
      <w:tr w:rsidR="0071578A" w14:paraId="5AADCBA4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E71F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4515" w14:textId="77777777" w:rsidR="0071578A" w:rsidRDefault="0071578A" w:rsidP="0071578A">
            <w:pPr>
              <w:spacing w:after="0" w:line="240" w:lineRule="auto"/>
            </w:pPr>
            <w:r>
              <w:t>Myšlenkové operace a procesy</w:t>
            </w:r>
          </w:p>
          <w:p w14:paraId="4DB13901" w14:textId="77777777" w:rsidR="0071578A" w:rsidRDefault="0071578A" w:rsidP="0071578A">
            <w:pPr>
              <w:spacing w:after="0" w:line="240" w:lineRule="auto"/>
            </w:pPr>
            <w:r>
              <w:t>DJP-MOP-000-PV1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B74D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8D9F1" w14:textId="77777777" w:rsidR="0071578A" w:rsidRDefault="0071578A" w:rsidP="0071578A">
            <w:pPr>
              <w:spacing w:after="0" w:line="240" w:lineRule="auto"/>
            </w:pPr>
            <w:r>
              <w:t>Určí a využije při činnostech pravidelnosti, rytmus a zákonitosti, včetně symetrie.</w:t>
            </w:r>
          </w:p>
        </w:tc>
      </w:tr>
      <w:tr w:rsidR="0071578A" w14:paraId="6E5AC042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A2B4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BB87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13786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BFECC" w14:textId="77777777" w:rsidR="0071578A" w:rsidRDefault="0071578A" w:rsidP="0071578A">
            <w:pPr>
              <w:spacing w:after="0" w:line="240" w:lineRule="auto"/>
            </w:pPr>
            <w:r>
              <w:t>Vyhledá společné znaky, shodu, podobu, rozdíly objektů, osob a jevů a odhalí vzájemné souvislosti mezi nimi.</w:t>
            </w:r>
          </w:p>
        </w:tc>
      </w:tr>
      <w:tr w:rsidR="0071578A" w14:paraId="5D05110A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E906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6C9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17BA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14DD" w14:textId="77777777" w:rsidR="0071578A" w:rsidRDefault="0071578A" w:rsidP="0071578A">
            <w:pPr>
              <w:spacing w:after="0" w:line="240" w:lineRule="auto"/>
            </w:pPr>
            <w:r>
              <w:t>Rozpozná a pojmenuje charakteristické rysy předmětů či jevů a vybere ty, které tyto charakteristiky nemají.</w:t>
            </w:r>
          </w:p>
        </w:tc>
      </w:tr>
      <w:tr w:rsidR="0071578A" w14:paraId="336BD76D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93A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8AD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843A2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787A6" w14:textId="77777777" w:rsidR="0071578A" w:rsidRDefault="0071578A" w:rsidP="0071578A">
            <w:pPr>
              <w:spacing w:after="0" w:line="240" w:lineRule="auto"/>
            </w:pPr>
            <w:r>
              <w:t>Rozpozná, které situace mohou a které nemohou nastat.</w:t>
            </w:r>
          </w:p>
        </w:tc>
      </w:tr>
      <w:tr w:rsidR="0071578A" w14:paraId="0286696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4E8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6953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6ECC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F6AF0" w14:textId="77777777" w:rsidR="0071578A" w:rsidRDefault="0071578A" w:rsidP="0071578A">
            <w:pPr>
              <w:spacing w:after="0" w:line="240" w:lineRule="auto"/>
            </w:pPr>
            <w:r>
              <w:t>Rozlišuje příčinu a důsledek při hře, ve svém jednání či v příběhu.</w:t>
            </w:r>
          </w:p>
        </w:tc>
      </w:tr>
      <w:tr w:rsidR="0071578A" w14:paraId="57DB3092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7EB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4556C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DEA39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F6C52" w14:textId="77777777" w:rsidR="0071578A" w:rsidRDefault="0071578A" w:rsidP="0071578A">
            <w:pPr>
              <w:spacing w:after="0" w:line="240" w:lineRule="auto"/>
            </w:pPr>
            <w:r>
              <w:t>Pracuje s jednou i s více podmínkami v zadání.</w:t>
            </w:r>
          </w:p>
        </w:tc>
      </w:tr>
      <w:tr w:rsidR="0071578A" w14:paraId="133F97D0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3466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BBF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A2269" w14:textId="77777777" w:rsidR="0071578A" w:rsidRDefault="0071578A" w:rsidP="0071578A">
            <w:pPr>
              <w:spacing w:after="0" w:line="240" w:lineRule="auto"/>
            </w:pPr>
            <w:r>
              <w:t>007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D469" w14:textId="77777777" w:rsidR="0071578A" w:rsidRDefault="0071578A" w:rsidP="0071578A">
            <w:pPr>
              <w:spacing w:after="0" w:line="240" w:lineRule="auto"/>
            </w:pPr>
            <w:r>
              <w:t>Využívá myšlenkovou analýzu a syntézu při hře i při praktických činnostech.</w:t>
            </w:r>
          </w:p>
        </w:tc>
      </w:tr>
      <w:tr w:rsidR="0071578A" w14:paraId="5604FF04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FCDF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D80E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707A4" w14:textId="77777777" w:rsidR="0071578A" w:rsidRDefault="0071578A" w:rsidP="0071578A">
            <w:pPr>
              <w:spacing w:after="0" w:line="240" w:lineRule="auto"/>
            </w:pPr>
            <w:r>
              <w:t>008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03BC" w14:textId="77777777" w:rsidR="0071578A" w:rsidRDefault="0071578A" w:rsidP="0071578A">
            <w:pPr>
              <w:spacing w:after="0" w:line="240" w:lineRule="auto"/>
            </w:pPr>
            <w:r>
              <w:t>Uplatňuje konstrukční myšlení při sestavování a skládání objektů.</w:t>
            </w:r>
          </w:p>
        </w:tc>
      </w:tr>
      <w:tr w:rsidR="0071578A" w14:paraId="41B29218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0D6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FC4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33C5" w14:textId="77777777" w:rsidR="0071578A" w:rsidRDefault="0071578A" w:rsidP="0071578A">
            <w:pPr>
              <w:spacing w:after="0" w:line="240" w:lineRule="auto"/>
            </w:pPr>
            <w:r>
              <w:t>009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7FAEF" w14:textId="77777777" w:rsidR="0071578A" w:rsidRDefault="0071578A" w:rsidP="0071578A">
            <w:pPr>
              <w:spacing w:after="0" w:line="240" w:lineRule="auto"/>
            </w:pPr>
            <w:r>
              <w:t>Využívá analogii a jednoduchou strategii při hře.</w:t>
            </w:r>
          </w:p>
        </w:tc>
      </w:tr>
      <w:tr w:rsidR="0071578A" w14:paraId="1191CD00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B728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1CF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47ECD" w14:textId="77777777" w:rsidR="0071578A" w:rsidRDefault="0071578A" w:rsidP="0071578A">
            <w:pPr>
              <w:spacing w:after="0" w:line="240" w:lineRule="auto"/>
            </w:pPr>
            <w:r>
              <w:t>010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6739" w14:textId="77777777" w:rsidR="0071578A" w:rsidRDefault="0071578A" w:rsidP="0071578A">
            <w:pPr>
              <w:spacing w:after="0" w:line="240" w:lineRule="auto"/>
            </w:pPr>
            <w:r>
              <w:t>Ověří správnost řešení.</w:t>
            </w:r>
          </w:p>
        </w:tc>
      </w:tr>
      <w:tr w:rsidR="0071578A" w14:paraId="66AC87AA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43E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4CD84" w14:textId="77777777" w:rsidR="0071578A" w:rsidRDefault="0071578A" w:rsidP="0071578A">
            <w:pPr>
              <w:spacing w:after="0" w:line="240" w:lineRule="auto"/>
            </w:pPr>
            <w:r>
              <w:t>Představivost, fantazie, tvořivost</w:t>
            </w:r>
          </w:p>
          <w:p w14:paraId="486D0271" w14:textId="77777777" w:rsidR="0071578A" w:rsidRDefault="0071578A" w:rsidP="0071578A">
            <w:pPr>
              <w:spacing w:after="0" w:line="240" w:lineRule="auto"/>
            </w:pPr>
            <w:r>
              <w:t>DJP-PFT-000-PV1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37974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706CC" w14:textId="77777777" w:rsidR="0071578A" w:rsidRDefault="0071578A" w:rsidP="0071578A">
            <w:pPr>
              <w:spacing w:after="0" w:line="240" w:lineRule="auto"/>
            </w:pPr>
            <w:r>
              <w:t>Vyjadřuje své představy různými způsoby, prostředky, technikami i s využitím digitálních technologií.</w:t>
            </w:r>
          </w:p>
        </w:tc>
      </w:tr>
      <w:tr w:rsidR="0071578A" w14:paraId="00E729CD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D708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E65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EA3DF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7D0D" w14:textId="77777777" w:rsidR="0071578A" w:rsidRDefault="0071578A" w:rsidP="0071578A">
            <w:pPr>
              <w:spacing w:after="0" w:line="240" w:lineRule="auto"/>
            </w:pPr>
            <w:r>
              <w:t>Využije vhodné příležitosti a materiály pro vyjádření své fantazie.</w:t>
            </w:r>
          </w:p>
        </w:tc>
      </w:tr>
      <w:tr w:rsidR="0071578A" w14:paraId="2E9E5A15" w14:textId="77777777" w:rsidTr="0071578A">
        <w:trPr>
          <w:trHeight w:val="411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5B4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9FA1A" w14:textId="77777777" w:rsidR="0071578A" w:rsidRDefault="0071578A" w:rsidP="0071578A">
            <w:pPr>
              <w:spacing w:after="0" w:line="240" w:lineRule="auto"/>
            </w:pPr>
            <w:r>
              <w:t>Jazyk a řeč</w:t>
            </w:r>
          </w:p>
          <w:p w14:paraId="5C6CA30A" w14:textId="77777777" w:rsidR="0071578A" w:rsidRDefault="0071578A" w:rsidP="0071578A">
            <w:pPr>
              <w:spacing w:after="0" w:line="240" w:lineRule="auto"/>
            </w:pPr>
            <w:r>
              <w:t>DJP-JAR-000-PV1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7B08A" w14:textId="77777777" w:rsidR="0071578A" w:rsidRDefault="0071578A" w:rsidP="0071578A">
            <w:pPr>
              <w:spacing w:after="0" w:line="240" w:lineRule="auto"/>
            </w:pPr>
            <w:r>
              <w:t>008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C8C46" w14:textId="77777777" w:rsidR="0071578A" w:rsidRDefault="0071578A" w:rsidP="0071578A">
            <w:pPr>
              <w:spacing w:after="0" w:line="240" w:lineRule="auto"/>
            </w:pPr>
            <w:r>
              <w:t>Postupuje podle slovních i obrazových instrukcí.</w:t>
            </w:r>
          </w:p>
        </w:tc>
      </w:tr>
      <w:tr w:rsidR="0071578A" w14:paraId="16ED30BD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ACD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E24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D6DE" w14:textId="77777777" w:rsidR="0071578A" w:rsidRDefault="0071578A" w:rsidP="0071578A">
            <w:pPr>
              <w:spacing w:after="0" w:line="240" w:lineRule="auto"/>
            </w:pPr>
            <w:r>
              <w:t>009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D0673" w14:textId="77777777" w:rsidR="0071578A" w:rsidRDefault="0071578A" w:rsidP="0071578A">
            <w:pPr>
              <w:spacing w:after="0" w:line="240" w:lineRule="auto"/>
            </w:pPr>
            <w:r>
              <w:t>Formuluje instrukce a předá je ostatním.</w:t>
            </w:r>
          </w:p>
        </w:tc>
      </w:tr>
      <w:tr w:rsidR="0071578A" w14:paraId="2365B9DB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376A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C0D7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E0A98" w14:textId="77777777" w:rsidR="0071578A" w:rsidRDefault="0071578A" w:rsidP="0071578A">
            <w:pPr>
              <w:spacing w:after="0" w:line="240" w:lineRule="auto"/>
            </w:pPr>
            <w:r>
              <w:t>010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913B4" w14:textId="77777777" w:rsidR="0071578A" w:rsidRDefault="0071578A" w:rsidP="0071578A">
            <w:pPr>
              <w:spacing w:after="0" w:line="240" w:lineRule="auto"/>
            </w:pPr>
            <w:r>
              <w:t>Rozliší český jazyk od jiných jazyků.</w:t>
            </w:r>
          </w:p>
        </w:tc>
      </w:tr>
      <w:tr w:rsidR="0071578A" w14:paraId="2551673D" w14:textId="77777777" w:rsidTr="0071578A">
        <w:trPr>
          <w:trHeight w:val="723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7DBC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42BF" w14:textId="77777777" w:rsidR="0071578A" w:rsidRDefault="0071578A" w:rsidP="0071578A">
            <w:pPr>
              <w:spacing w:after="0" w:line="240" w:lineRule="auto"/>
            </w:pPr>
            <w:r>
              <w:t>Předčtenářské dovednosti</w:t>
            </w:r>
          </w:p>
          <w:p w14:paraId="32CB65BD" w14:textId="77777777" w:rsidR="0071578A" w:rsidRDefault="0071578A" w:rsidP="0071578A">
            <w:pPr>
              <w:spacing w:after="0" w:line="240" w:lineRule="auto"/>
            </w:pPr>
            <w:r>
              <w:t>DJP-PDO-000-PV1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AE105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6317" w14:textId="77777777" w:rsidR="0071578A" w:rsidRDefault="0071578A" w:rsidP="0071578A">
            <w:pPr>
              <w:spacing w:after="0" w:line="240" w:lineRule="auto"/>
            </w:pPr>
            <w:r>
              <w:t>Rozumí předčítanému textu, vyprávění a soustředěně sleduje děj.</w:t>
            </w:r>
          </w:p>
        </w:tc>
      </w:tr>
      <w:tr w:rsidR="0071578A" w14:paraId="7D12783C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248A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2E8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B4D1B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F114" w14:textId="77777777" w:rsidR="0071578A" w:rsidRDefault="0071578A" w:rsidP="0071578A">
            <w:pPr>
              <w:spacing w:after="0" w:line="240" w:lineRule="auto"/>
            </w:pPr>
            <w:r>
              <w:t>Analyzuje děj, hodnotí ho, vyjadřuje se k jednání postav.</w:t>
            </w:r>
          </w:p>
        </w:tc>
      </w:tr>
      <w:tr w:rsidR="0071578A" w14:paraId="6652B6EE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B8C4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A09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C6CF6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D922" w14:textId="77777777" w:rsidR="0071578A" w:rsidRDefault="0071578A" w:rsidP="0071578A">
            <w:pPr>
              <w:spacing w:after="0" w:line="240" w:lineRule="auto"/>
            </w:pPr>
            <w:r>
              <w:t>Předvídá a usuzuje děj z obrázku i textu, vymyslí alternativní konec příběhu.</w:t>
            </w:r>
          </w:p>
        </w:tc>
      </w:tr>
      <w:tr w:rsidR="0071578A" w14:paraId="57E5A2AB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0B08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5D1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6B8F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715A1" w14:textId="77777777" w:rsidR="0071578A" w:rsidRDefault="0071578A" w:rsidP="0071578A">
            <w:pPr>
              <w:spacing w:after="0" w:line="240" w:lineRule="auto"/>
            </w:pPr>
            <w:r>
              <w:t>Rozlišuje některé symboly, piktogramy, znaky a rozumí jejich významu a funkci.</w:t>
            </w:r>
          </w:p>
        </w:tc>
      </w:tr>
      <w:tr w:rsidR="0071578A" w14:paraId="586F457E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E6A9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EEFC" w14:textId="77777777" w:rsidR="0071578A" w:rsidRDefault="0071578A" w:rsidP="0071578A">
            <w:pPr>
              <w:spacing w:after="0" w:line="240" w:lineRule="auto"/>
            </w:pPr>
            <w:r>
              <w:t>Předmatematické představy</w:t>
            </w:r>
          </w:p>
          <w:p w14:paraId="16BC0201" w14:textId="77777777" w:rsidR="0071578A" w:rsidRDefault="0071578A" w:rsidP="0071578A">
            <w:pPr>
              <w:spacing w:after="0" w:line="240" w:lineRule="auto"/>
            </w:pPr>
            <w:r>
              <w:t>DJP-PMP-000-PV1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ACA4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E5F8" w14:textId="77777777" w:rsidR="0071578A" w:rsidRDefault="0071578A" w:rsidP="0071578A">
            <w:pPr>
              <w:spacing w:after="0" w:line="240" w:lineRule="auto"/>
            </w:pPr>
            <w:r>
              <w:t>Roztřídí, vybere, spáruje a zkombinuje objekty na základě jejich vlastností.</w:t>
            </w:r>
          </w:p>
        </w:tc>
      </w:tr>
      <w:tr w:rsidR="0071578A" w14:paraId="10E93C98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9C9E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F95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23915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49B5E" w14:textId="77777777" w:rsidR="0071578A" w:rsidRDefault="0071578A" w:rsidP="0071578A">
            <w:pPr>
              <w:spacing w:after="0" w:line="240" w:lineRule="auto"/>
            </w:pPr>
            <w:r>
              <w:t>Uspořádá objekty podle daných kritérií včetně času.</w:t>
            </w:r>
          </w:p>
        </w:tc>
      </w:tr>
      <w:tr w:rsidR="0071578A" w14:paraId="4FBAB438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645B8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D8E0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180E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9A72" w14:textId="77777777" w:rsidR="0071578A" w:rsidRDefault="0071578A" w:rsidP="0071578A">
            <w:pPr>
              <w:spacing w:after="0" w:line="240" w:lineRule="auto"/>
            </w:pPr>
            <w:r>
              <w:t>Určí postupným načítáním po jedné počet konkrétních předmětů od 1 do 6 bez ohledu na jejich rozmístění.</w:t>
            </w:r>
          </w:p>
        </w:tc>
      </w:tr>
      <w:tr w:rsidR="0071578A" w14:paraId="0DE5276A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BA0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CD9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92001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BF00" w14:textId="77777777" w:rsidR="0071578A" w:rsidRDefault="0071578A" w:rsidP="0071578A">
            <w:pPr>
              <w:spacing w:after="0" w:line="240" w:lineRule="auto"/>
            </w:pPr>
            <w:r>
              <w:t>Porovná kvantitu na základě manipulace, zaznamená ji graficky pomocí čárek a obdobných symbolů.</w:t>
            </w:r>
          </w:p>
        </w:tc>
      </w:tr>
      <w:tr w:rsidR="0071578A" w14:paraId="22266CCF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BAC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BFF3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2C9CF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4DFB0" w14:textId="77777777" w:rsidR="0071578A" w:rsidRDefault="0071578A" w:rsidP="0071578A">
            <w:pPr>
              <w:spacing w:after="0" w:line="240" w:lineRule="auto"/>
            </w:pPr>
            <w:r>
              <w:t>Určí charakteristické vlastnosti geometrických objektů v reálném prostředí, rozliší rovinné a prostorové útvary.</w:t>
            </w:r>
          </w:p>
        </w:tc>
      </w:tr>
      <w:tr w:rsidR="0071578A" w14:paraId="2DB3E444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8FD1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1540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1B577" w14:textId="77777777" w:rsidR="0071578A" w:rsidRDefault="0071578A" w:rsidP="0071578A">
            <w:pPr>
              <w:spacing w:after="0" w:line="240" w:lineRule="auto"/>
            </w:pPr>
            <w:r>
              <w:t>006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41B1" w14:textId="77777777" w:rsidR="0071578A" w:rsidRDefault="0071578A" w:rsidP="0071578A">
            <w:pPr>
              <w:spacing w:after="0" w:line="240" w:lineRule="auto"/>
            </w:pPr>
            <w:r>
              <w:t>Orientuje se v prostoru a rovině, rozliší a pojmenuje prostorové vztahy.</w:t>
            </w:r>
          </w:p>
        </w:tc>
      </w:tr>
      <w:tr w:rsidR="0071578A" w14:paraId="28BCFA65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8CAAF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48E7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949FC" w14:textId="77777777" w:rsidR="0071578A" w:rsidRDefault="0071578A" w:rsidP="0071578A">
            <w:pPr>
              <w:spacing w:after="0" w:line="240" w:lineRule="auto"/>
            </w:pPr>
            <w:r>
              <w:t>007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82695" w14:textId="77777777" w:rsidR="0071578A" w:rsidRDefault="0071578A" w:rsidP="0071578A">
            <w:pPr>
              <w:spacing w:after="0" w:line="240" w:lineRule="auto"/>
            </w:pPr>
            <w:r>
              <w:t>Sestavuje prostorové objekty podle předlohy.</w:t>
            </w:r>
          </w:p>
        </w:tc>
      </w:tr>
      <w:tr w:rsidR="0071578A" w14:paraId="2787DC91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CD7B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DCAE4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D532F" w14:textId="77777777" w:rsidR="0071578A" w:rsidRDefault="0071578A" w:rsidP="0071578A">
            <w:pPr>
              <w:spacing w:after="0" w:line="240" w:lineRule="auto"/>
            </w:pPr>
            <w:r>
              <w:t>008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D216C" w14:textId="77777777" w:rsidR="0071578A" w:rsidRDefault="0071578A" w:rsidP="0071578A">
            <w:pPr>
              <w:spacing w:after="0" w:line="240" w:lineRule="auto"/>
            </w:pPr>
            <w:r>
              <w:t>Určí míru objektů a porovná je pomocí poměřování.</w:t>
            </w:r>
          </w:p>
        </w:tc>
      </w:tr>
    </w:tbl>
    <w:p w14:paraId="22256039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09"/>
        <w:gridCol w:w="576"/>
        <w:gridCol w:w="4954"/>
      </w:tblGrid>
      <w:tr w:rsidR="0071578A" w14:paraId="40485287" w14:textId="77777777" w:rsidTr="0071578A">
        <w:trPr>
          <w:trHeight w:val="1383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9315E" w14:textId="77777777" w:rsidR="0071578A" w:rsidRPr="00EA459B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EA459B">
              <w:rPr>
                <w:rStyle w:val="Zdraznn"/>
              </w:rPr>
              <w:t>DÍTĚ, TEN DRUHÝ A SPOLEČNOST</w:t>
            </w:r>
          </w:p>
          <w:p w14:paraId="2317A1A4" w14:textId="77777777" w:rsidR="0071578A" w:rsidRDefault="0071578A" w:rsidP="0071578A">
            <w:pPr>
              <w:spacing w:after="0" w:line="240" w:lineRule="auto"/>
              <w:jc w:val="center"/>
            </w:pPr>
            <w:r w:rsidRPr="00EA459B">
              <w:rPr>
                <w:rStyle w:val="Zdraznn"/>
              </w:rPr>
              <w:t>DDS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D6C9" w14:textId="77777777" w:rsidR="0071578A" w:rsidRDefault="0071578A" w:rsidP="0071578A">
            <w:pPr>
              <w:spacing w:after="0" w:line="240" w:lineRule="auto"/>
            </w:pPr>
            <w:r>
              <w:t>Adaptace v novém prostředí  a socializace ve společnosti</w:t>
            </w:r>
          </w:p>
          <w:p w14:paraId="215CBE6E" w14:textId="77777777" w:rsidR="0071578A" w:rsidRDefault="0071578A" w:rsidP="0071578A">
            <w:pPr>
              <w:spacing w:after="0" w:line="240" w:lineRule="auto"/>
            </w:pPr>
            <w:r>
              <w:t>DDS-ASO-000-PV1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3A87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5291" w14:textId="77777777" w:rsidR="0071578A" w:rsidRDefault="0071578A" w:rsidP="0071578A">
            <w:pPr>
              <w:spacing w:after="0" w:line="240" w:lineRule="auto"/>
            </w:pPr>
            <w:r>
              <w:t>Poradí si v nové situaci.</w:t>
            </w:r>
          </w:p>
        </w:tc>
      </w:tr>
      <w:tr w:rsidR="0071578A" w14:paraId="1D4B6A6D" w14:textId="77777777" w:rsidTr="0071578A">
        <w:trPr>
          <w:trHeight w:val="599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D45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0802" w14:textId="77777777" w:rsidR="0071578A" w:rsidRDefault="0071578A" w:rsidP="0071578A">
            <w:pPr>
              <w:spacing w:after="0" w:line="240" w:lineRule="auto"/>
            </w:pPr>
            <w:r>
              <w:t>Svět lidí a kultury</w:t>
            </w:r>
          </w:p>
          <w:p w14:paraId="288813BD" w14:textId="77777777" w:rsidR="0071578A" w:rsidRDefault="0071578A" w:rsidP="0071578A">
            <w:pPr>
              <w:spacing w:after="0" w:line="240" w:lineRule="auto"/>
            </w:pPr>
            <w:r>
              <w:t>DDS-SLK-000-PV1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9F96E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942E" w14:textId="77777777" w:rsidR="0071578A" w:rsidRDefault="0071578A" w:rsidP="0071578A">
            <w:pPr>
              <w:spacing w:after="0" w:line="240" w:lineRule="auto"/>
            </w:pPr>
            <w:r>
              <w:t>Pojmenuje místo a zemi, ve které žije.</w:t>
            </w:r>
          </w:p>
        </w:tc>
      </w:tr>
      <w:tr w:rsidR="0071578A" w14:paraId="569F9FB5" w14:textId="77777777" w:rsidTr="0071578A">
        <w:trPr>
          <w:trHeight w:val="599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E968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1F5C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0F23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499DD" w14:textId="77777777" w:rsidR="0071578A" w:rsidRDefault="0071578A" w:rsidP="0071578A">
            <w:pPr>
              <w:spacing w:after="0" w:line="240" w:lineRule="auto"/>
            </w:pPr>
            <w:r>
              <w:t>Spolupodílí se na udržování regionálních tradic.</w:t>
            </w:r>
          </w:p>
        </w:tc>
      </w:tr>
      <w:tr w:rsidR="0071578A" w14:paraId="51CBF6AD" w14:textId="77777777" w:rsidTr="0071578A">
        <w:trPr>
          <w:trHeight w:val="51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EB63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8FE2" w14:textId="77777777" w:rsidR="0071578A" w:rsidRDefault="0071578A" w:rsidP="0071578A">
            <w:pPr>
              <w:spacing w:after="0" w:line="240" w:lineRule="auto"/>
            </w:pPr>
            <w:r>
              <w:t>Základy estetického a kulturního vnímání a vyjadřování</w:t>
            </w:r>
          </w:p>
          <w:p w14:paraId="30D9AF83" w14:textId="77777777" w:rsidR="0071578A" w:rsidRDefault="0071578A" w:rsidP="0071578A">
            <w:pPr>
              <w:spacing w:after="0" w:line="240" w:lineRule="auto"/>
            </w:pPr>
            <w:r>
              <w:t>DDS-ZKV-000-PV1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F0956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5EC6D" w14:textId="77777777" w:rsidR="0071578A" w:rsidRDefault="0071578A" w:rsidP="0071578A">
            <w:pPr>
              <w:spacing w:after="0" w:line="240" w:lineRule="auto"/>
            </w:pPr>
            <w:r>
              <w:t>Tvoří z rozmanitých materiálů a přírodnin.</w:t>
            </w:r>
          </w:p>
        </w:tc>
      </w:tr>
      <w:tr w:rsidR="0071578A" w14:paraId="3A165FBC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25F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236A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F5333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7C67B" w14:textId="77777777" w:rsidR="0071578A" w:rsidRDefault="0071578A" w:rsidP="0071578A">
            <w:pPr>
              <w:spacing w:after="0" w:line="240" w:lineRule="auto"/>
            </w:pPr>
            <w:r>
              <w:t>Používá reálné nástroje, předměty a nářadí při rukodělných činnostech.</w:t>
            </w:r>
          </w:p>
        </w:tc>
      </w:tr>
    </w:tbl>
    <w:p w14:paraId="07637D4D" w14:textId="77777777" w:rsidR="0071578A" w:rsidRDefault="0071578A" w:rsidP="0071578A"/>
    <w:p w14:paraId="0ECAA9D3" w14:textId="77777777" w:rsidR="0071578A" w:rsidRDefault="0071578A" w:rsidP="0071578A"/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2406"/>
        <w:gridCol w:w="576"/>
        <w:gridCol w:w="4958"/>
      </w:tblGrid>
      <w:tr w:rsidR="0071578A" w14:paraId="702EB787" w14:textId="77777777" w:rsidTr="0071578A">
        <w:trPr>
          <w:trHeight w:val="81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1B5A2" w14:textId="77777777" w:rsidR="0071578A" w:rsidRPr="00EA459B" w:rsidRDefault="0071578A" w:rsidP="0071578A">
            <w:pPr>
              <w:spacing w:after="0" w:line="240" w:lineRule="auto"/>
              <w:jc w:val="center"/>
              <w:rPr>
                <w:rStyle w:val="Zdraznn"/>
              </w:rPr>
            </w:pPr>
            <w:r w:rsidRPr="00EA459B">
              <w:rPr>
                <w:rStyle w:val="Zdraznn"/>
              </w:rPr>
              <w:t>Dítě a svět</w:t>
            </w:r>
          </w:p>
          <w:p w14:paraId="6101C13F" w14:textId="77777777" w:rsidR="0071578A" w:rsidRDefault="0071578A" w:rsidP="0071578A">
            <w:pPr>
              <w:spacing w:after="0" w:line="240" w:lineRule="auto"/>
              <w:jc w:val="center"/>
            </w:pPr>
            <w:r w:rsidRPr="00EA459B">
              <w:rPr>
                <w:rStyle w:val="Zdraznn"/>
              </w:rPr>
              <w:t>DAS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F6CF9" w14:textId="77777777" w:rsidR="0071578A" w:rsidRDefault="0071578A" w:rsidP="0071578A">
            <w:pPr>
              <w:spacing w:after="0" w:line="240" w:lineRule="auto"/>
            </w:pPr>
            <w:r>
              <w:t>Poznávání světa a přírody</w:t>
            </w:r>
          </w:p>
          <w:p w14:paraId="36E45331" w14:textId="77777777" w:rsidR="0071578A" w:rsidRDefault="0071578A" w:rsidP="0071578A">
            <w:pPr>
              <w:spacing w:after="0" w:line="240" w:lineRule="auto"/>
            </w:pPr>
            <w:r>
              <w:t>DAS-PSP-000-PV1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84442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F806E" w14:textId="77777777" w:rsidR="0071578A" w:rsidRDefault="0071578A" w:rsidP="0071578A">
            <w:pPr>
              <w:spacing w:after="0" w:line="240" w:lineRule="auto"/>
            </w:pPr>
            <w:r>
              <w:t>Pojmenuje a rozlišuje některé objekty ze živé a neživé přírody a zapamatuje si jejich názvy.</w:t>
            </w:r>
          </w:p>
        </w:tc>
      </w:tr>
      <w:tr w:rsidR="0071578A" w14:paraId="414D39BC" w14:textId="77777777" w:rsidTr="0071578A">
        <w:trPr>
          <w:trHeight w:val="26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39F64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6A82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BE6E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48EB" w14:textId="77777777" w:rsidR="0071578A" w:rsidRDefault="0071578A" w:rsidP="0071578A">
            <w:pPr>
              <w:spacing w:after="0" w:line="240" w:lineRule="auto"/>
            </w:pPr>
            <w:r>
              <w:t>Porovná charakteristiky a vlastnosti objektů z přírody.</w:t>
            </w:r>
          </w:p>
        </w:tc>
      </w:tr>
      <w:tr w:rsidR="0071578A" w14:paraId="1B5D6858" w14:textId="77777777" w:rsidTr="0071578A">
        <w:trPr>
          <w:trHeight w:val="26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CBD62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A3B81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BB13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A15F" w14:textId="77777777" w:rsidR="0071578A" w:rsidRDefault="0071578A" w:rsidP="0071578A">
            <w:pPr>
              <w:spacing w:after="0" w:line="240" w:lineRule="auto"/>
            </w:pPr>
            <w:r>
              <w:t>Rozpozná a pojmenuje některé jevy a děje na Zemi.</w:t>
            </w:r>
          </w:p>
        </w:tc>
      </w:tr>
      <w:tr w:rsidR="0071578A" w14:paraId="0B99A148" w14:textId="77777777" w:rsidTr="0071578A">
        <w:trPr>
          <w:trHeight w:val="26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8BF9A" w14:textId="77777777" w:rsidR="0071578A" w:rsidRDefault="0071578A" w:rsidP="0071578A">
            <w:pPr>
              <w:spacing w:after="0" w:line="240" w:lineRule="auto"/>
              <w:jc w:val="center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B5A4D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1044" w14:textId="77777777" w:rsidR="0071578A" w:rsidRDefault="0071578A" w:rsidP="0071578A">
            <w:pPr>
              <w:spacing w:after="0" w:line="240" w:lineRule="auto"/>
            </w:pPr>
            <w:r>
              <w:t>005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E7CF" w14:textId="77777777" w:rsidR="0071578A" w:rsidRDefault="0071578A" w:rsidP="0071578A">
            <w:pPr>
              <w:spacing w:after="0" w:line="240" w:lineRule="auto"/>
            </w:pPr>
            <w:r>
              <w:t>Rozlišuje mezi světem přírody a techniky a vysvětlí jejich význam pro člověka a život na Zemi.</w:t>
            </w:r>
          </w:p>
        </w:tc>
      </w:tr>
      <w:tr w:rsidR="0071578A" w14:paraId="25198F33" w14:textId="77777777" w:rsidTr="0071578A">
        <w:trPr>
          <w:trHeight w:val="81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CF9A9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8C35" w14:textId="77777777" w:rsidR="0071578A" w:rsidRDefault="0071578A" w:rsidP="0071578A">
            <w:pPr>
              <w:spacing w:after="0" w:line="240" w:lineRule="auto"/>
            </w:pPr>
            <w:r>
              <w:t>Životní prostředí a jeho ochrana</w:t>
            </w:r>
          </w:p>
          <w:p w14:paraId="32198F7E" w14:textId="77777777" w:rsidR="0071578A" w:rsidRDefault="0071578A" w:rsidP="0071578A">
            <w:pPr>
              <w:spacing w:after="0" w:line="240" w:lineRule="auto"/>
            </w:pPr>
            <w:r>
              <w:t>DAS-ZPO-000-PV1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29E22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2B29" w14:textId="77777777" w:rsidR="0071578A" w:rsidRDefault="0071578A" w:rsidP="0071578A">
            <w:pPr>
              <w:spacing w:after="0" w:line="240" w:lineRule="auto"/>
            </w:pPr>
            <w:r>
              <w:t>Orientuje se v dění a změnách v přírodě a ve svém okolí a přizpůsobuje se jim.</w:t>
            </w:r>
          </w:p>
        </w:tc>
      </w:tr>
      <w:tr w:rsidR="0071578A" w14:paraId="1A325834" w14:textId="77777777" w:rsidTr="0071578A">
        <w:trPr>
          <w:trHeight w:val="476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600E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F2B2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68EF" w14:textId="77777777" w:rsidR="0071578A" w:rsidRDefault="0071578A" w:rsidP="0071578A">
            <w:pPr>
              <w:spacing w:after="0" w:line="240" w:lineRule="auto"/>
            </w:pPr>
            <w:r>
              <w:t>003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8398" w14:textId="77777777" w:rsidR="0071578A" w:rsidRDefault="0071578A" w:rsidP="0071578A">
            <w:pPr>
              <w:spacing w:after="0" w:line="240" w:lineRule="auto"/>
            </w:pPr>
            <w:r>
              <w:t>Jedná s ohledem na ochranu životního prostředí.</w:t>
            </w:r>
          </w:p>
        </w:tc>
      </w:tr>
      <w:tr w:rsidR="0071578A" w14:paraId="5DD7B3F9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91A5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16BE" w14:textId="77777777" w:rsidR="0071578A" w:rsidRDefault="0071578A" w:rsidP="0071578A">
            <w:pPr>
              <w:spacing w:after="0" w:line="240" w:lineRule="auto"/>
            </w:pPr>
            <w:r>
              <w:t>Bezpečné chování</w:t>
            </w:r>
          </w:p>
          <w:p w14:paraId="043372E2" w14:textId="77777777" w:rsidR="0071578A" w:rsidRDefault="0071578A" w:rsidP="0071578A">
            <w:pPr>
              <w:spacing w:after="0" w:line="240" w:lineRule="auto"/>
            </w:pPr>
            <w:r>
              <w:t>DAS-BCH-000-PV1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053E" w14:textId="77777777" w:rsidR="0071578A" w:rsidRDefault="0071578A" w:rsidP="0071578A">
            <w:pPr>
              <w:spacing w:after="0" w:line="240" w:lineRule="auto"/>
            </w:pPr>
            <w:r>
              <w:t>001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FDC1" w14:textId="77777777" w:rsidR="0071578A" w:rsidRDefault="0071578A" w:rsidP="0071578A">
            <w:pPr>
              <w:spacing w:after="0" w:line="240" w:lineRule="auto"/>
            </w:pPr>
            <w:r>
              <w:t>Reaguje na bezpečnostní pokyny dospělých v rizikových situacích.</w:t>
            </w:r>
          </w:p>
        </w:tc>
      </w:tr>
      <w:tr w:rsidR="0071578A" w14:paraId="731F9FA0" w14:textId="77777777" w:rsidTr="0071578A">
        <w:trPr>
          <w:trHeight w:val="39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02FA6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0C52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743F4" w14:textId="77777777" w:rsidR="0071578A" w:rsidRDefault="0071578A" w:rsidP="0071578A">
            <w:pPr>
              <w:spacing w:after="0" w:line="240" w:lineRule="auto"/>
            </w:pPr>
            <w:r>
              <w:t>002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6AD9F" w14:textId="77777777" w:rsidR="0071578A" w:rsidRDefault="0071578A" w:rsidP="0071578A">
            <w:pPr>
              <w:spacing w:after="0" w:line="240" w:lineRule="auto"/>
            </w:pPr>
            <w:r>
              <w:t>Rozezná některá nebezpečí a ví, jak se jim vyhnout.</w:t>
            </w:r>
          </w:p>
        </w:tc>
      </w:tr>
      <w:tr w:rsidR="0071578A" w14:paraId="2E691BE6" w14:textId="77777777" w:rsidTr="0071578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BA880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BF537" w14:textId="77777777" w:rsidR="0071578A" w:rsidRDefault="0071578A" w:rsidP="0071578A">
            <w:pPr>
              <w:spacing w:after="0" w:line="240" w:lineRule="auto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B1A19" w14:textId="77777777" w:rsidR="0071578A" w:rsidRDefault="0071578A" w:rsidP="0071578A">
            <w:pPr>
              <w:spacing w:after="0" w:line="240" w:lineRule="auto"/>
            </w:pPr>
            <w:r>
              <w:t>004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4DFC2" w14:textId="77777777" w:rsidR="0071578A" w:rsidRDefault="0071578A" w:rsidP="0071578A">
            <w:pPr>
              <w:spacing w:after="0" w:line="240" w:lineRule="auto"/>
            </w:pPr>
            <w:r>
              <w:t>Zná způsoby ochrany při některých nebezpečných situacích, v kontaktu se zvířaty, rostlinami i v rizikových situacích způsobených různými přírodními podmínkami.</w:t>
            </w:r>
          </w:p>
        </w:tc>
      </w:tr>
    </w:tbl>
    <w:p w14:paraId="11601B4D" w14:textId="77777777" w:rsidR="0071578A" w:rsidRDefault="0071578A" w:rsidP="0071578A"/>
    <w:p w14:paraId="7676B64A" w14:textId="77777777" w:rsidR="0071578A" w:rsidRPr="0071578A" w:rsidRDefault="0071578A" w:rsidP="007157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A43004C" w14:textId="515BD902" w:rsidR="00150738" w:rsidRDefault="004A494F" w:rsidP="007C64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pict w14:anchorId="0B86E715">
          <v:rect id="_x0000_i1029" style="width:0;height:1.5pt" o:hralign="center" o:hrstd="t" o:hr="t" fillcolor="#a0a0a0" stroked="f"/>
        </w:pict>
      </w:r>
    </w:p>
    <w:p w14:paraId="699204FD" w14:textId="31D117C6" w:rsidR="002D2752" w:rsidRPr="00EA459B" w:rsidRDefault="002D2752" w:rsidP="00EA459B">
      <w:pPr>
        <w:pStyle w:val="Nadpis1"/>
        <w:rPr>
          <w:rStyle w:val="Nadpis1Char"/>
        </w:rPr>
      </w:pPr>
      <w:bookmarkStart w:id="25" w:name="_Toc238186111"/>
      <w:r>
        <w:t>7</w:t>
      </w:r>
      <w:r w:rsidRPr="00EA459B">
        <w:rPr>
          <w:rStyle w:val="Nadpis1Char"/>
        </w:rPr>
        <w:t>. Autoevaluace mateřské školy</w:t>
      </w:r>
      <w:bookmarkEnd w:id="25"/>
    </w:p>
    <w:p w14:paraId="21D65486" w14:textId="7B4181D1" w:rsidR="002D2752" w:rsidRDefault="002D2752" w:rsidP="002D27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Autoevaluace je nedílnou součás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tí řízení kvality vzdělávání v M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ateřské škole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Bohdalice a je úzce propojena se ŠVP </w:t>
      </w:r>
      <w:r w:rsidR="008A5AD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„Cesta k poznání“. Umožňuje pravidelně sledovat a vyhodnocovat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kvalitu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vzdělávacího procesu,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podmínky vzdělávání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naplňování cílů školního vzdělávacího programu, účinnost individualizace a také spolupráci a komunikaci s rodinou. </w:t>
      </w:r>
    </w:p>
    <w:p w14:paraId="051B0DC5" w14:textId="22A2C457" w:rsidR="00B5764A" w:rsidRDefault="00B5764A" w:rsidP="002D27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Autoevaluace není chápána pouze jako kontrola, ale především jako nástroj společné reflexe, plánování a dalšího rozvoje školy. Její výsledky slouží k cílenému zkvalitňování vzdělávání, k podpoře profesního růstu pedagogů a k vytváření podmínek, ve kterých se děti mohou rozvíjet podle svých individuálních potřeb, možností a zájmů. </w:t>
      </w:r>
    </w:p>
    <w:p w14:paraId="367560C3" w14:textId="77777777" w:rsidR="002D2752" w:rsidRPr="00D06325" w:rsidRDefault="002D2752" w:rsidP="002D27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3C4440F" w14:textId="2E047CE2" w:rsidR="002D2752" w:rsidRPr="00EA459B" w:rsidRDefault="002D2752" w:rsidP="00EA459B">
      <w:pPr>
        <w:pStyle w:val="Podnadpis"/>
        <w:rPr>
          <w:rStyle w:val="Zdraznnjemn"/>
        </w:rPr>
      </w:pPr>
      <w:r w:rsidRPr="00EA459B">
        <w:rPr>
          <w:rStyle w:val="Zdraznnjemn"/>
        </w:rPr>
        <w:t>Cíle</w:t>
      </w:r>
      <w:r w:rsidR="00B753A8" w:rsidRPr="00EA459B">
        <w:rPr>
          <w:rStyle w:val="Zdraznnjemn"/>
        </w:rPr>
        <w:t xml:space="preserve"> </w:t>
      </w:r>
      <w:r w:rsidRPr="00EA459B">
        <w:rPr>
          <w:rStyle w:val="Zdraznnjemn"/>
        </w:rPr>
        <w:t>evaluace:</w:t>
      </w:r>
    </w:p>
    <w:p w14:paraId="1B0139DB" w14:textId="00F8E39E" w:rsidR="00B753A8" w:rsidRPr="00B5764A" w:rsidRDefault="00B5764A" w:rsidP="00B753A8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zvyšovat kvalitu vzdělávacího procesu v mateřské škole, </w:t>
      </w:r>
    </w:p>
    <w:p w14:paraId="6740D1BA" w14:textId="7919ECEE" w:rsidR="00B5764A" w:rsidRPr="00B5764A" w:rsidRDefault="00B5764A" w:rsidP="00B753A8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ověřovat naplňování cílů</w:t>
      </w:r>
      <w:r w:rsidR="00726D34">
        <w:t xml:space="preserve"> a záměrů ŠVP „Cesta k poznání“,</w:t>
      </w:r>
    </w:p>
    <w:p w14:paraId="46FD00EB" w14:textId="4555C1A7" w:rsidR="00B5764A" w:rsidRPr="00B5764A" w:rsidRDefault="00B5764A" w:rsidP="00B753A8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sledovat a podporovat individuální rozvoj každého dítěte, </w:t>
      </w:r>
    </w:p>
    <w:p w14:paraId="2A2AB78E" w14:textId="3FC776F4" w:rsidR="00B5764A" w:rsidRPr="00B5764A" w:rsidRDefault="00B5764A" w:rsidP="00B753A8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vyhodnocovat účinnost používaných vzdělávacích strategií a forem práce, </w:t>
      </w:r>
    </w:p>
    <w:p w14:paraId="622B5344" w14:textId="0EBF7091" w:rsidR="00B5764A" w:rsidRPr="00B5764A" w:rsidRDefault="00B5764A" w:rsidP="00B753A8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podporovat individualizaci a diferenciaci vzdělávání, </w:t>
      </w:r>
    </w:p>
    <w:p w14:paraId="614E1B27" w14:textId="6895ADA8" w:rsidR="00B5764A" w:rsidRPr="00B5764A" w:rsidRDefault="00B5764A" w:rsidP="00B753A8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získávat zpětnou vazbu pro plánování a realizaci vzdělávání, </w:t>
      </w:r>
    </w:p>
    <w:p w14:paraId="5133F659" w14:textId="253E4E45" w:rsidR="00B5764A" w:rsidRPr="00B5764A" w:rsidRDefault="00B5764A" w:rsidP="00B753A8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zvyšovat efektivitu pedagogické práce, </w:t>
      </w:r>
    </w:p>
    <w:p w14:paraId="624D6EB4" w14:textId="79E1027B" w:rsidR="00B5764A" w:rsidRPr="00B5764A" w:rsidRDefault="00B5764A" w:rsidP="00B753A8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podporovat profesní růst pedagogických pracovníků, </w:t>
      </w:r>
    </w:p>
    <w:p w14:paraId="3A7BE5E7" w14:textId="77777777" w:rsidR="00B5764A" w:rsidRPr="00B5764A" w:rsidRDefault="00B5764A" w:rsidP="00B753A8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zkvalitňovat spolupráci a komunikaci  s rodiči, </w:t>
      </w:r>
    </w:p>
    <w:p w14:paraId="482912EF" w14:textId="45286A1E" w:rsidR="00B5764A" w:rsidRPr="00B753A8" w:rsidRDefault="00B5764A" w:rsidP="00B753A8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vytvářet bezpečné, podnětné a respektující prostředí pro děti i zaměstnance školy. </w:t>
      </w:r>
    </w:p>
    <w:p w14:paraId="6F70BA99" w14:textId="1D4F0E90" w:rsidR="002D2752" w:rsidRPr="00EA459B" w:rsidRDefault="002D2752" w:rsidP="002D2752">
      <w:pPr>
        <w:pStyle w:val="Normlnweb"/>
        <w:jc w:val="both"/>
        <w:rPr>
          <w:rStyle w:val="Zdraznnjemn"/>
        </w:rPr>
      </w:pPr>
    </w:p>
    <w:p w14:paraId="4E4068F2" w14:textId="62C6C1CF" w:rsidR="00B753A8" w:rsidRPr="00EA459B" w:rsidRDefault="00B753A8" w:rsidP="00EA459B">
      <w:pPr>
        <w:pStyle w:val="Podnadpis"/>
        <w:rPr>
          <w:rStyle w:val="Zdraznnjemn"/>
        </w:rPr>
      </w:pPr>
      <w:r w:rsidRPr="00EA459B">
        <w:rPr>
          <w:rStyle w:val="Zdraznnjemn"/>
        </w:rPr>
        <w:t xml:space="preserve">Evaluace je zaměřena </w:t>
      </w:r>
      <w:r w:rsidR="00B5764A" w:rsidRPr="00EA459B">
        <w:rPr>
          <w:rStyle w:val="Zdraznnjemn"/>
        </w:rPr>
        <w:t xml:space="preserve">zejména </w:t>
      </w:r>
      <w:r w:rsidRPr="00EA459B">
        <w:rPr>
          <w:rStyle w:val="Zdraznnjemn"/>
        </w:rPr>
        <w:t>na následující oblasti:</w:t>
      </w:r>
    </w:p>
    <w:p w14:paraId="265544F7" w14:textId="7C59DB67" w:rsidR="00B753A8" w:rsidRDefault="00B753A8" w:rsidP="00B753A8">
      <w:pPr>
        <w:pStyle w:val="Odstavecseseznamem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Dítě </w:t>
      </w:r>
    </w:p>
    <w:p w14:paraId="145ED34D" w14:textId="7A6239DC" w:rsidR="00B753A8" w:rsidRDefault="00B5764A" w:rsidP="00B753A8">
      <w:pPr>
        <w:pStyle w:val="Odstavecseseznamem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úroveň rozvoje klíčových kompetencí a základních gramotností, </w:t>
      </w:r>
    </w:p>
    <w:p w14:paraId="35C18C7F" w14:textId="17B80DD5" w:rsidR="00B5764A" w:rsidRDefault="00B5764A" w:rsidP="00B753A8">
      <w:pPr>
        <w:pStyle w:val="Odstavecseseznamem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individuální pokroky dítěte a jeho vzdělávací potřeby, </w:t>
      </w:r>
    </w:p>
    <w:p w14:paraId="3A6D988F" w14:textId="53579FEC" w:rsidR="00B5764A" w:rsidRDefault="00B5764A" w:rsidP="00B753A8">
      <w:pPr>
        <w:pStyle w:val="Odstavecseseznamem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adaptace dětí na prostředí mateřské školy, </w:t>
      </w:r>
    </w:p>
    <w:p w14:paraId="639EF1BB" w14:textId="07D625CB" w:rsidR="00B5764A" w:rsidRDefault="00B5764A" w:rsidP="00B753A8">
      <w:pPr>
        <w:pStyle w:val="Odstavecseseznamem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míra samostatnosti, sociální a komunikační dovednosti, </w:t>
      </w:r>
    </w:p>
    <w:p w14:paraId="3D748B6D" w14:textId="302AB571" w:rsidR="00B5764A" w:rsidRDefault="00B5764A" w:rsidP="00B753A8">
      <w:pPr>
        <w:pStyle w:val="Odstavecseseznamem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aktivita, zájem a zapojení dítěte do vzdělávacích činností, </w:t>
      </w:r>
    </w:p>
    <w:p w14:paraId="717F876A" w14:textId="0B7FEF0A" w:rsidR="00B5764A" w:rsidRDefault="00B5764A" w:rsidP="00B753A8">
      <w:pPr>
        <w:pStyle w:val="Odstavecseseznamem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rozvoj silných stránek dítěte a podpora jeho individuálního potenciálu. </w:t>
      </w:r>
    </w:p>
    <w:p w14:paraId="7500E71E" w14:textId="77777777" w:rsidR="00B753A8" w:rsidRDefault="00B753A8" w:rsidP="00B753A8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C09BA0B" w14:textId="1D86346A" w:rsidR="00B753A8" w:rsidRDefault="00B753A8" w:rsidP="00B753A8">
      <w:pPr>
        <w:pStyle w:val="Odstavecseseznamem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Pedagogický proces:</w:t>
      </w:r>
    </w:p>
    <w:p w14:paraId="40958EF7" w14:textId="0BCF0CB0" w:rsidR="00B753A8" w:rsidRDefault="00B5764A" w:rsidP="00B753A8">
      <w:pPr>
        <w:pStyle w:val="Odstavecseseznamem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</w:t>
      </w:r>
      <w:r w:rsidR="00B753A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aplňování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cílů a záměrů ŠVP PV, </w:t>
      </w:r>
    </w:p>
    <w:p w14:paraId="44C40D7D" w14:textId="1E591908" w:rsidR="00B753A8" w:rsidRDefault="00B5764A" w:rsidP="00B5764A">
      <w:pPr>
        <w:pStyle w:val="Odstavecseseznamem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</w:t>
      </w:r>
      <w:r w:rsidR="00B753A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hodnost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účinnost používaných metod, forem a prostředků vzdělávání, </w:t>
      </w:r>
    </w:p>
    <w:p w14:paraId="5B21F7DC" w14:textId="28F9CABD" w:rsidR="00B5764A" w:rsidRDefault="00B5764A" w:rsidP="00B5764A">
      <w:pPr>
        <w:pStyle w:val="Odstavecseseznamem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míra individualizace a diferenciace, </w:t>
      </w:r>
    </w:p>
    <w:p w14:paraId="11E38E34" w14:textId="12FA3B21" w:rsidR="00B5764A" w:rsidRDefault="00B5764A" w:rsidP="00B5764A">
      <w:pPr>
        <w:pStyle w:val="Odstavecseseznamem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podpora aktivního a prožitkového učení, </w:t>
      </w:r>
    </w:p>
    <w:p w14:paraId="24BB20E7" w14:textId="07B5ADE1" w:rsidR="00B5764A" w:rsidRDefault="00B5764A" w:rsidP="00B5764A">
      <w:pPr>
        <w:pStyle w:val="Odstavecseseznamem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efektivita motivace a organizace vzdělávacích činností, </w:t>
      </w:r>
    </w:p>
    <w:p w14:paraId="5FDC482F" w14:textId="62970AB5" w:rsidR="00B5764A" w:rsidRDefault="00B5764A" w:rsidP="00B5764A">
      <w:pPr>
        <w:pStyle w:val="Odstavecseseznamem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využívání formativního hodnocení a poskytování popisné zpětné vazby, </w:t>
      </w:r>
    </w:p>
    <w:p w14:paraId="5782BC1C" w14:textId="09E67160" w:rsidR="00B5764A" w:rsidRDefault="00B5764A" w:rsidP="00B5764A">
      <w:pPr>
        <w:pStyle w:val="Odstavecseseznamem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propojení vzdělávací nabídky s potřebami a zájmy dětí. </w:t>
      </w:r>
    </w:p>
    <w:p w14:paraId="48DE0893" w14:textId="77777777" w:rsidR="00B753A8" w:rsidRDefault="00B753A8" w:rsidP="00B753A8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FD02D2B" w14:textId="074E7774" w:rsidR="00B753A8" w:rsidRDefault="00B753A8" w:rsidP="00B753A8">
      <w:pPr>
        <w:pStyle w:val="Odstavecseseznamem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Třídní klima</w:t>
      </w:r>
      <w:r w:rsidR="00B5764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prostředí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3061945D" w14:textId="7FE35B22" w:rsidR="00C0706B" w:rsidRDefault="00B5764A" w:rsidP="00C0706B">
      <w:pPr>
        <w:pStyle w:val="Odstavecseseznamem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kvalita s</w:t>
      </w:r>
      <w:r w:rsidR="00C0706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ociální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ch </w:t>
      </w:r>
      <w:r w:rsidR="00C0706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vztahů mezi dětmi, </w:t>
      </w:r>
    </w:p>
    <w:p w14:paraId="7CB45960" w14:textId="5A0B9F12" w:rsidR="00C0706B" w:rsidRDefault="00B5764A" w:rsidP="00C0706B">
      <w:pPr>
        <w:pStyle w:val="Odstavecseseznamem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úroveň  spolupráce a komunikace, </w:t>
      </w:r>
    </w:p>
    <w:p w14:paraId="1875CA1D" w14:textId="793455EE" w:rsidR="00C0706B" w:rsidRDefault="00B5764A" w:rsidP="00C0706B">
      <w:pPr>
        <w:pStyle w:val="Odstavecseseznamem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respektování pravidel a potřeb druhých, </w:t>
      </w:r>
    </w:p>
    <w:p w14:paraId="67D1969A" w14:textId="6B9EEC10" w:rsidR="00B5764A" w:rsidRDefault="00B5764A" w:rsidP="00C0706B">
      <w:pPr>
        <w:pStyle w:val="Odstavecseseznamem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celková atmosféra třídy, </w:t>
      </w:r>
    </w:p>
    <w:p w14:paraId="4AD31653" w14:textId="004E460B" w:rsidR="00B5764A" w:rsidRDefault="00B5764A" w:rsidP="00C0706B">
      <w:pPr>
        <w:pStyle w:val="Odstavecseseznamem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pocit bezpečí a přijetí dítěte, </w:t>
      </w:r>
    </w:p>
    <w:p w14:paraId="55E1B14B" w14:textId="2F41952E" w:rsidR="00B5764A" w:rsidRDefault="00B5764A" w:rsidP="00C0706B">
      <w:pPr>
        <w:pStyle w:val="Odstavecseseznamem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podnětnost a uspořádání prostředí podporujícího  samostatnost a učení. </w:t>
      </w:r>
    </w:p>
    <w:p w14:paraId="2D7B102F" w14:textId="4C0EB632" w:rsidR="00C0706B" w:rsidRDefault="00C0706B" w:rsidP="00C07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B70842A" w14:textId="04FBA6A9" w:rsidR="00C0706B" w:rsidRDefault="00C0706B" w:rsidP="00C0706B">
      <w:pPr>
        <w:pStyle w:val="Odstavecseseznamem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Podmínky vzdělávání:</w:t>
      </w:r>
    </w:p>
    <w:p w14:paraId="453566C7" w14:textId="6DC69691" w:rsidR="00C0706B" w:rsidRDefault="00746AD1" w:rsidP="00C0706B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</w:t>
      </w:r>
      <w:r w:rsidR="00C0706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ateriální, prostorové a hygienické podmínky.</w:t>
      </w:r>
    </w:p>
    <w:p w14:paraId="0DE8DB75" w14:textId="1B81E27D" w:rsidR="00C0706B" w:rsidRDefault="00746AD1" w:rsidP="00C0706B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b</w:t>
      </w:r>
      <w:r w:rsidR="00C0706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zpečnost a organizace prostředí,</w:t>
      </w:r>
    </w:p>
    <w:p w14:paraId="47FD1434" w14:textId="47A2CAF2" w:rsidR="00C0706B" w:rsidRDefault="00746AD1" w:rsidP="00C0706B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</w:t>
      </w:r>
      <w:r w:rsidR="00C0706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yužívání vybavení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dostupných vzdělávacích pomůcek,</w:t>
      </w:r>
    </w:p>
    <w:p w14:paraId="4B5072A4" w14:textId="0810BA3F" w:rsidR="00746AD1" w:rsidRDefault="00746AD1" w:rsidP="00C0706B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vhodnost podmínek pro individuální a skupinovou práci, </w:t>
      </w:r>
    </w:p>
    <w:p w14:paraId="04C5C86D" w14:textId="04236F8B" w:rsidR="00746AD1" w:rsidRDefault="00746AD1" w:rsidP="00C0706B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podmínky podporující aktivní pohyb, pobyt venku a kontakt s přírodou. </w:t>
      </w:r>
    </w:p>
    <w:p w14:paraId="18D2EF97" w14:textId="29B90B47" w:rsidR="00C0706B" w:rsidRDefault="00C0706B" w:rsidP="00C070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AF25B70" w14:textId="6742AEA2" w:rsidR="00C0706B" w:rsidRDefault="00C0706B" w:rsidP="00C0706B">
      <w:pPr>
        <w:pStyle w:val="Odstavecseseznamem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Spolupráce s rodiči:</w:t>
      </w:r>
    </w:p>
    <w:p w14:paraId="0432775D" w14:textId="67292484" w:rsidR="00C0706B" w:rsidRDefault="00746AD1" w:rsidP="00C0706B">
      <w:pPr>
        <w:pStyle w:val="Odstavecseseznamem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ú</w:t>
      </w:r>
      <w:r w:rsidR="00C0706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roveň komunikace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vzájemné informovanosti, </w:t>
      </w:r>
    </w:p>
    <w:p w14:paraId="05562861" w14:textId="2FED0695" w:rsidR="00C0706B" w:rsidRDefault="00746AD1" w:rsidP="00C0706B">
      <w:pPr>
        <w:pStyle w:val="Odstavecseseznamem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zapojení rodičů do života mateřské školy,</w:t>
      </w:r>
    </w:p>
    <w:p w14:paraId="49B1DA61" w14:textId="7C2008BF" w:rsidR="00C0706B" w:rsidRDefault="00746AD1" w:rsidP="00C0706B">
      <w:pPr>
        <w:pStyle w:val="Odstavecseseznamem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</w:t>
      </w:r>
      <w:r w:rsidR="00C0706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oskytování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srozumitelné a konstruktivní zpětné vazby, </w:t>
      </w:r>
    </w:p>
    <w:p w14:paraId="73FC73E1" w14:textId="56317AF3" w:rsidR="00746AD1" w:rsidRDefault="00746AD1" w:rsidP="00C0706B">
      <w:pPr>
        <w:pStyle w:val="Odstavecseseznamem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spolupráce při podpoře individuálního rozvoje dítěte, </w:t>
      </w:r>
    </w:p>
    <w:p w14:paraId="4346A51A" w14:textId="19403E0F" w:rsidR="00746AD1" w:rsidRDefault="00746AD1" w:rsidP="00C0706B">
      <w:pPr>
        <w:pStyle w:val="Odstavecseseznamem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zpětná vazba rodičů k činnosti a vzdělávací nabídce školy. </w:t>
      </w:r>
    </w:p>
    <w:p w14:paraId="0F02DF56" w14:textId="77777777" w:rsidR="00C0706B" w:rsidRPr="00C0706B" w:rsidRDefault="00C0706B" w:rsidP="00C0706B">
      <w:pPr>
        <w:pStyle w:val="Odstavecseseznamem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62FC1BC" w14:textId="27AE8CDF" w:rsidR="002D2752" w:rsidRDefault="002D2752" w:rsidP="002D2752">
      <w:pPr>
        <w:pStyle w:val="Normlnweb"/>
        <w:jc w:val="both"/>
      </w:pPr>
    </w:p>
    <w:p w14:paraId="5128241C" w14:textId="3750B625" w:rsidR="002D2752" w:rsidRPr="00EA459B" w:rsidRDefault="00C0706B" w:rsidP="00EA459B">
      <w:pPr>
        <w:pStyle w:val="Podnadpis"/>
        <w:rPr>
          <w:rStyle w:val="Zdraznnjemn"/>
        </w:rPr>
      </w:pPr>
      <w:r w:rsidRPr="00EA459B">
        <w:rPr>
          <w:rStyle w:val="Zdraznnjemn"/>
        </w:rPr>
        <w:t xml:space="preserve">Prostředky a metody  </w:t>
      </w:r>
      <w:r w:rsidR="002D2752" w:rsidRPr="00EA459B">
        <w:rPr>
          <w:rStyle w:val="Zdraznnjemn"/>
        </w:rPr>
        <w:t>evaluace:</w:t>
      </w:r>
    </w:p>
    <w:p w14:paraId="2E68774B" w14:textId="3422F217" w:rsidR="00746AD1" w:rsidRDefault="00746AD1" w:rsidP="002D27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 získávání a vyhodnocování informací škola využívá zejména: </w:t>
      </w:r>
    </w:p>
    <w:p w14:paraId="0BFE25B5" w14:textId="273A66FA" w:rsidR="002D2752" w:rsidRPr="008E1E14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p</w:t>
      </w:r>
      <w:r w:rsidR="00C0706B">
        <w:t>edagogické p</w:t>
      </w:r>
      <w:r w:rsidR="002D2752">
        <w:t>ozorování dětí – systematické sledování chování, zájmů</w:t>
      </w:r>
      <w:r>
        <w:t xml:space="preserve">, potřeb a pokroku dítěte při spontánních i řízených činnostech, </w:t>
      </w:r>
    </w:p>
    <w:p w14:paraId="2FF95AEF" w14:textId="7F616904" w:rsidR="002D2752" w:rsidRPr="008E1E14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p</w:t>
      </w:r>
      <w:r w:rsidR="002D2752">
        <w:t xml:space="preserve">ortfolia a </w:t>
      </w:r>
      <w:r>
        <w:t xml:space="preserve">pedagogickou dokumentaci </w:t>
      </w:r>
      <w:r w:rsidR="002D2752">
        <w:t xml:space="preserve">– </w:t>
      </w:r>
      <w:r>
        <w:t xml:space="preserve">dokumentace dětských výtvorů, projektů, činností a pokroků umožňující sledovat rozvoj dítěte v čase, </w:t>
      </w:r>
    </w:p>
    <w:p w14:paraId="0C2255EC" w14:textId="486BF263" w:rsidR="002D2752" w:rsidRPr="008E1E14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r</w:t>
      </w:r>
      <w:r w:rsidR="002D2752">
        <w:t>ozhovory a konzultace – s dětmi, rodiči a ped</w:t>
      </w:r>
      <w:r>
        <w:t>agogy, individuálně i skupinově,</w:t>
      </w:r>
      <w:r w:rsidR="002D2752">
        <w:t xml:space="preserve"> </w:t>
      </w:r>
    </w:p>
    <w:p w14:paraId="110B0A7C" w14:textId="6BA88033" w:rsidR="00746AD1" w:rsidRPr="00746AD1" w:rsidRDefault="00746AD1" w:rsidP="00746AD1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d</w:t>
      </w:r>
      <w:r w:rsidR="002D2752">
        <w:t xml:space="preserve">otazníková šetření </w:t>
      </w:r>
      <w:r>
        <w:t xml:space="preserve">a ankety </w:t>
      </w:r>
      <w:r w:rsidR="002D2752">
        <w:t xml:space="preserve">– </w:t>
      </w:r>
      <w:r>
        <w:t xml:space="preserve">zejména pro získávání zpětné vazby od rodičů a pedagogických pracovníků, </w:t>
      </w:r>
    </w:p>
    <w:p w14:paraId="3A4B1153" w14:textId="332CA15D" w:rsidR="00746AD1" w:rsidRDefault="00746AD1" w:rsidP="00746AD1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reflexi vzdělávacích činností a projektů – vyhodnocování průběhu, přínosu a naplnění stanovených záměrů,</w:t>
      </w:r>
    </w:p>
    <w:p w14:paraId="06D6D08E" w14:textId="11CC9661" w:rsidR="002D2752" w:rsidRPr="00746AD1" w:rsidRDefault="002D2752" w:rsidP="00746AD1">
      <w:pPr>
        <w:pStyle w:val="Normlnweb"/>
        <w:numPr>
          <w:ilvl w:val="0"/>
          <w:numId w:val="4"/>
        </w:numPr>
        <w:jc w:val="both"/>
        <w:rPr>
          <w:b/>
          <w:bCs/>
        </w:rPr>
      </w:pPr>
      <w:r w:rsidRPr="00746AD1">
        <w:rPr>
          <w:bCs/>
        </w:rPr>
        <w:t xml:space="preserve">týmové porady </w:t>
      </w:r>
      <w:r w:rsidR="00746AD1">
        <w:rPr>
          <w:bCs/>
        </w:rPr>
        <w:t xml:space="preserve">a pedagogické reflexe </w:t>
      </w:r>
      <w:r w:rsidRPr="00746AD1">
        <w:rPr>
          <w:bCs/>
        </w:rPr>
        <w:t xml:space="preserve"> – </w:t>
      </w:r>
      <w:r w:rsidR="00746AD1">
        <w:rPr>
          <w:bCs/>
        </w:rPr>
        <w:t xml:space="preserve">sdílení zkušeností, vyhodnocování vzdělávacího procesu a společné plánování dalších postupů, </w:t>
      </w:r>
    </w:p>
    <w:p w14:paraId="1FAB0ED5" w14:textId="77777777" w:rsidR="00746AD1" w:rsidRDefault="00746AD1" w:rsidP="00746AD1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rPr>
          <w:bCs/>
        </w:rPr>
        <w:t xml:space="preserve">hospitační činnost – sledování kvality pedagogické práce a poskytování zpětné vazby, </w:t>
      </w:r>
    </w:p>
    <w:p w14:paraId="257012AE" w14:textId="5A7D8A1A" w:rsidR="002D2752" w:rsidRPr="00EA459B" w:rsidRDefault="00746AD1" w:rsidP="001D79D4">
      <w:pPr>
        <w:pStyle w:val="Normlnweb"/>
        <w:numPr>
          <w:ilvl w:val="0"/>
          <w:numId w:val="4"/>
        </w:numPr>
        <w:jc w:val="both"/>
        <w:rPr>
          <w:b/>
          <w:bCs/>
        </w:rPr>
      </w:pPr>
      <w:r w:rsidRPr="00746AD1">
        <w:rPr>
          <w:bCs/>
        </w:rPr>
        <w:t>analýzu</w:t>
      </w:r>
      <w:r w:rsidR="002D2752" w:rsidRPr="00746AD1">
        <w:rPr>
          <w:bCs/>
        </w:rPr>
        <w:t xml:space="preserve"> dokumentace školy – třídní </w:t>
      </w:r>
      <w:r w:rsidRPr="00746AD1">
        <w:rPr>
          <w:bCs/>
        </w:rPr>
        <w:t>plánování</w:t>
      </w:r>
      <w:r w:rsidR="002D2752" w:rsidRPr="00746AD1">
        <w:rPr>
          <w:bCs/>
        </w:rPr>
        <w:t xml:space="preserve">, </w:t>
      </w:r>
      <w:r>
        <w:rPr>
          <w:bCs/>
        </w:rPr>
        <w:t xml:space="preserve">evaluace vzdělávacích činností, pedagogická diagnostika a další dokumentace školy. </w:t>
      </w:r>
    </w:p>
    <w:p w14:paraId="1D27E2A3" w14:textId="77777777" w:rsidR="00EA459B" w:rsidRPr="00746AD1" w:rsidRDefault="00EA459B" w:rsidP="00EA459B">
      <w:pPr>
        <w:pStyle w:val="Normlnweb"/>
        <w:ind w:left="720"/>
        <w:jc w:val="both"/>
        <w:rPr>
          <w:b/>
          <w:bCs/>
        </w:rPr>
      </w:pPr>
    </w:p>
    <w:p w14:paraId="57896045" w14:textId="129D9BAC" w:rsidR="002D2752" w:rsidRDefault="00C0706B" w:rsidP="00EA459B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Termíny a frekvence </w:t>
      </w:r>
      <w:r w:rsidR="002D2752">
        <w:rPr>
          <w:rFonts w:eastAsia="Times New Roman"/>
          <w:lang w:eastAsia="cs-CZ"/>
        </w:rPr>
        <w:t>evaluace</w:t>
      </w:r>
      <w:r w:rsidR="002D2752" w:rsidRPr="00D06325">
        <w:rPr>
          <w:rFonts w:eastAsia="Times New Roman"/>
          <w:lang w:eastAsia="cs-CZ"/>
        </w:rPr>
        <w:t>:</w:t>
      </w:r>
    </w:p>
    <w:p w14:paraId="4369DB9E" w14:textId="4B48E26E" w:rsidR="00746AD1" w:rsidRPr="00EA459B" w:rsidRDefault="00746AD1" w:rsidP="00E80AEE">
      <w:pPr>
        <w:rPr>
          <w:rStyle w:val="Zdraznnjemn"/>
        </w:rPr>
      </w:pPr>
      <w:r w:rsidRPr="00EA459B">
        <w:rPr>
          <w:rStyle w:val="Zdraznnjemn"/>
        </w:rPr>
        <w:t xml:space="preserve">Autoevaluace probíhá v několika vzájemně propojených úrovních: </w:t>
      </w:r>
    </w:p>
    <w:p w14:paraId="4C3F26B6" w14:textId="185F8725" w:rsidR="002D2752" w:rsidRPr="009E236C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p</w:t>
      </w:r>
      <w:r w:rsidR="002D2752">
        <w:t>růběžná</w:t>
      </w:r>
      <w:r>
        <w:t xml:space="preserve"> </w:t>
      </w:r>
      <w:r w:rsidR="002D2752">
        <w:t xml:space="preserve"> evaluace -  každodenní reflexe </w:t>
      </w:r>
      <w:r>
        <w:t xml:space="preserve">vzdělávací práce, reakcí dětí a aktuálních potřeb skupiny i jednotlivců, </w:t>
      </w:r>
      <w:r w:rsidR="002D2752">
        <w:t xml:space="preserve"> </w:t>
      </w:r>
    </w:p>
    <w:p w14:paraId="2DBCE052" w14:textId="6BA9BB82" w:rsidR="002D2752" w:rsidRPr="009E236C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týdenní a </w:t>
      </w:r>
      <w:r w:rsidR="002D2752">
        <w:t xml:space="preserve">třídní reflexe – pravidelné </w:t>
      </w:r>
      <w:r>
        <w:t xml:space="preserve">vyhodnocování průběhu vzdělávání, stanovených záměrů a potřeb dětí. </w:t>
      </w:r>
    </w:p>
    <w:p w14:paraId="41F67937" w14:textId="2B257181" w:rsidR="002D2752" w:rsidRPr="009E236C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m</w:t>
      </w:r>
      <w:r w:rsidR="002D2752">
        <w:t xml:space="preserve">ěsíční a čtvrtletní </w:t>
      </w:r>
      <w:r>
        <w:t>vyhodnocování</w:t>
      </w:r>
      <w:r w:rsidR="002D2752">
        <w:t xml:space="preserve"> – shrnutí </w:t>
      </w:r>
      <w:r>
        <w:t xml:space="preserve">průběžných zjištění, plánování případných úprav třídního programu a vzdělávacích strategií, </w:t>
      </w:r>
    </w:p>
    <w:p w14:paraId="43827041" w14:textId="77777777" w:rsidR="00746AD1" w:rsidRPr="00746AD1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lastRenderedPageBreak/>
        <w:t>r</w:t>
      </w:r>
      <w:r w:rsidR="002D2752">
        <w:t xml:space="preserve">oční </w:t>
      </w:r>
      <w:r>
        <w:t>auto</w:t>
      </w:r>
      <w:r w:rsidR="002D2752">
        <w:t xml:space="preserve">evaluace – komplexní </w:t>
      </w:r>
      <w:r>
        <w:t xml:space="preserve">vyhodnocení vzdělávacího procesu, rozvoje dětí, podmínek vzdělávání, spolupráce s rodinou a účinnosti pedagogických strategií. </w:t>
      </w:r>
    </w:p>
    <w:p w14:paraId="2794FB23" w14:textId="59069C55" w:rsidR="002D2752" w:rsidRPr="002D2752" w:rsidRDefault="00746AD1" w:rsidP="00746AD1">
      <w:pPr>
        <w:pStyle w:val="Normlnweb"/>
        <w:jc w:val="both"/>
        <w:rPr>
          <w:b/>
          <w:bCs/>
        </w:rPr>
      </w:pPr>
      <w:r>
        <w:t xml:space="preserve">Frekvence jednotlivých evaluačních činností se může přizpůsobovat aktuálním potřebám školy, tříd a jednotlivých dětí. </w:t>
      </w:r>
      <w:r w:rsidR="002D2752">
        <w:t xml:space="preserve"> </w:t>
      </w:r>
    </w:p>
    <w:p w14:paraId="2400BCD4" w14:textId="77777777" w:rsidR="002D2752" w:rsidRPr="009E236C" w:rsidRDefault="002D2752" w:rsidP="002D2752">
      <w:pPr>
        <w:pStyle w:val="Normlnweb"/>
        <w:ind w:left="720"/>
        <w:jc w:val="both"/>
        <w:rPr>
          <w:b/>
          <w:bCs/>
        </w:rPr>
      </w:pPr>
    </w:p>
    <w:p w14:paraId="1973447C" w14:textId="1A85DD6D" w:rsidR="002D2752" w:rsidRPr="00EA459B" w:rsidRDefault="002D2752" w:rsidP="002D2752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A459B">
        <w:rPr>
          <w:rStyle w:val="Zdraznnjemn"/>
        </w:rPr>
        <w:t xml:space="preserve">Odpovědnost </w:t>
      </w:r>
      <w:r w:rsidR="00746AD1" w:rsidRPr="00EA459B">
        <w:rPr>
          <w:rStyle w:val="Zdraznnjemn"/>
        </w:rPr>
        <w:t>za autoevaluaci</w:t>
      </w:r>
      <w:r w:rsidRPr="00EA459B">
        <w:rPr>
          <w:rStyle w:val="Zdraznnjemn"/>
        </w:rPr>
        <w:t>:</w:t>
      </w:r>
    </w:p>
    <w:p w14:paraId="1C8C651C" w14:textId="09E95314" w:rsidR="00746AD1" w:rsidRDefault="00746AD1" w:rsidP="002D27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t>Pedagogové</w:t>
      </w:r>
    </w:p>
    <w:p w14:paraId="03879E94" w14:textId="77777777" w:rsidR="00746AD1" w:rsidRPr="00746AD1" w:rsidRDefault="002D2752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provádějí průběžnou autoevaluaci</w:t>
      </w:r>
      <w:r w:rsidR="00746AD1">
        <w:t xml:space="preserve"> své pedagogické práce, </w:t>
      </w:r>
    </w:p>
    <w:p w14:paraId="4C3B55E4" w14:textId="77777777" w:rsidR="00746AD1" w:rsidRPr="00746AD1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sledují a dokumentují pokrok dětí, </w:t>
      </w:r>
    </w:p>
    <w:p w14:paraId="07C145E2" w14:textId="68403F41" w:rsidR="00746AD1" w:rsidRPr="00746AD1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reflektují průběh a výsledky vzdělávacích činností, </w:t>
      </w:r>
    </w:p>
    <w:p w14:paraId="7617098F" w14:textId="72BAC333" w:rsidR="002D2752" w:rsidRPr="00746AD1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účastní se týmových reflexí, </w:t>
      </w:r>
    </w:p>
    <w:p w14:paraId="01DF730B" w14:textId="34CD7D7A" w:rsidR="00746AD1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navrhují a realizují úpravy vzdělávacího procesu podle potřeb dětí. </w:t>
      </w:r>
    </w:p>
    <w:p w14:paraId="6CD69BD9" w14:textId="5D9CEB75" w:rsidR="002D2752" w:rsidRPr="009E236C" w:rsidRDefault="00746AD1" w:rsidP="00746AD1">
      <w:pPr>
        <w:pStyle w:val="Normlnweb"/>
        <w:jc w:val="both"/>
        <w:rPr>
          <w:b/>
          <w:bCs/>
        </w:rPr>
      </w:pPr>
      <w:r>
        <w:t>Vedoucí učitelka</w:t>
      </w:r>
    </w:p>
    <w:p w14:paraId="0025B910" w14:textId="23452044" w:rsidR="002D2752" w:rsidRPr="00746AD1" w:rsidRDefault="002D2752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koordinuje </w:t>
      </w:r>
      <w:r w:rsidR="00746AD1">
        <w:t xml:space="preserve">autoevaluační proces v rámci mateřské školy, </w:t>
      </w:r>
    </w:p>
    <w:p w14:paraId="2DF38AED" w14:textId="16C10A6D" w:rsidR="00746AD1" w:rsidRPr="00746AD1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podporuje jednotný postup pedagogů při evaluaci, </w:t>
      </w:r>
    </w:p>
    <w:p w14:paraId="06B9BEEF" w14:textId="31AC5AD6" w:rsidR="00746AD1" w:rsidRPr="00746AD1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sleduje naplňování stanovených záměrů, </w:t>
      </w:r>
    </w:p>
    <w:p w14:paraId="3C258AB3" w14:textId="716C2A9E" w:rsidR="00746AD1" w:rsidRPr="00746AD1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podílí se na vyhodnocování získaných informací, </w:t>
      </w:r>
    </w:p>
    <w:p w14:paraId="5DABEE7A" w14:textId="5CD6B692" w:rsidR="00746AD1" w:rsidRPr="00F15024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koordinuje plánování opatření vedoucí ke zkvalitňování vzdělávání. </w:t>
      </w:r>
    </w:p>
    <w:p w14:paraId="56DC3075" w14:textId="699FE42A" w:rsidR="00746AD1" w:rsidRDefault="00746AD1" w:rsidP="00746AD1">
      <w:r>
        <w:t>Ředitelka školy</w:t>
      </w:r>
    </w:p>
    <w:p w14:paraId="30E7C43F" w14:textId="77777777" w:rsidR="00746AD1" w:rsidRPr="00746AD1" w:rsidRDefault="002D2752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odpovídá za celkovou o</w:t>
      </w:r>
      <w:r w:rsidR="00746AD1">
        <w:t>rganizaci a systém autoevaluace školy,</w:t>
      </w:r>
    </w:p>
    <w:p w14:paraId="2DC7A42D" w14:textId="4B8CD0B1" w:rsidR="002D2752" w:rsidRPr="00746AD1" w:rsidRDefault="002D2752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>stanovuje</w:t>
      </w:r>
      <w:r w:rsidR="00746AD1">
        <w:t xml:space="preserve"> hlavní </w:t>
      </w:r>
      <w:r>
        <w:t xml:space="preserve"> priority a </w:t>
      </w:r>
      <w:r w:rsidR="00746AD1">
        <w:t xml:space="preserve">oblasti hodnocení, </w:t>
      </w:r>
    </w:p>
    <w:p w14:paraId="742EF562" w14:textId="55742F6F" w:rsidR="00746AD1" w:rsidRPr="00746AD1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vyhodnocuje výsledky autoevaluace, </w:t>
      </w:r>
    </w:p>
    <w:p w14:paraId="654C94EE" w14:textId="5A4B7870" w:rsidR="00746AD1" w:rsidRPr="00746AD1" w:rsidRDefault="00746AD1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vytváří podmínky pro realizaci navržených opatření, </w:t>
      </w:r>
    </w:p>
    <w:p w14:paraId="5EF2170E" w14:textId="4AF430DF" w:rsidR="002D2752" w:rsidRPr="002F2C79" w:rsidRDefault="00746AD1" w:rsidP="002F2C79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t xml:space="preserve">sleduje jejich naplňování a účinnost. </w:t>
      </w:r>
    </w:p>
    <w:p w14:paraId="6DA8AEAB" w14:textId="4F78A497" w:rsidR="002F2C79" w:rsidRPr="002F2C79" w:rsidRDefault="002F2C79" w:rsidP="002F2C79">
      <w:pPr>
        <w:rPr>
          <w:b/>
          <w:bCs/>
        </w:rPr>
      </w:pPr>
      <w:r>
        <w:rPr>
          <w:bCs/>
        </w:rPr>
        <w:t>Tým školy</w:t>
      </w:r>
    </w:p>
    <w:p w14:paraId="7AEBC757" w14:textId="34B463E7" w:rsidR="002F2C79" w:rsidRPr="002F2C79" w:rsidRDefault="002D2752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rPr>
          <w:bCs/>
        </w:rPr>
        <w:t>sdílí informace</w:t>
      </w:r>
      <w:r w:rsidR="002F2C79">
        <w:rPr>
          <w:bCs/>
        </w:rPr>
        <w:t xml:space="preserve"> a zkušenosti</w:t>
      </w:r>
      <w:r>
        <w:rPr>
          <w:bCs/>
        </w:rPr>
        <w:t xml:space="preserve">, </w:t>
      </w:r>
    </w:p>
    <w:p w14:paraId="6CB9A9C8" w14:textId="77777777" w:rsidR="002F2C79" w:rsidRPr="002F2C79" w:rsidRDefault="002F2C79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rPr>
          <w:bCs/>
        </w:rPr>
        <w:t>spolupracuje při vyhodnocování vzdělávacího procesu,</w:t>
      </w:r>
    </w:p>
    <w:p w14:paraId="5A79E763" w14:textId="77777777" w:rsidR="002F2C79" w:rsidRPr="002F2C79" w:rsidRDefault="002F2C79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rPr>
          <w:bCs/>
        </w:rPr>
        <w:t xml:space="preserve">společně hledá možnosti dalšího rozvoje, </w:t>
      </w:r>
    </w:p>
    <w:p w14:paraId="086B6395" w14:textId="2E292E53" w:rsidR="002D2752" w:rsidRPr="009E236C" w:rsidRDefault="002F2C79" w:rsidP="00AE7FCD">
      <w:pPr>
        <w:pStyle w:val="Normlnweb"/>
        <w:numPr>
          <w:ilvl w:val="0"/>
          <w:numId w:val="4"/>
        </w:numPr>
        <w:jc w:val="both"/>
        <w:rPr>
          <w:b/>
          <w:bCs/>
        </w:rPr>
      </w:pPr>
      <w:r>
        <w:rPr>
          <w:bCs/>
        </w:rPr>
        <w:t xml:space="preserve">podílí se na vytváření školní kultury a prostředí podporujícího bezpečí, spolupráci a učení. </w:t>
      </w:r>
      <w:r w:rsidR="002D2752">
        <w:rPr>
          <w:bCs/>
        </w:rPr>
        <w:t xml:space="preserve">  </w:t>
      </w:r>
    </w:p>
    <w:p w14:paraId="1AD80966" w14:textId="682105FA" w:rsidR="002D2752" w:rsidRDefault="002D2752" w:rsidP="002D2752">
      <w:pPr>
        <w:pStyle w:val="Normlnweb"/>
        <w:jc w:val="both"/>
        <w:rPr>
          <w:b/>
          <w:bCs/>
        </w:rPr>
      </w:pPr>
    </w:p>
    <w:p w14:paraId="0AB56120" w14:textId="6EBA5037" w:rsidR="00C0706B" w:rsidRDefault="00C0706B" w:rsidP="00EA459B">
      <w:pPr>
        <w:pStyle w:val="Podnadpis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Výstupy evaluace</w:t>
      </w:r>
    </w:p>
    <w:p w14:paraId="62AF2BCC" w14:textId="42F96758" w:rsidR="002F2C79" w:rsidRPr="00EA459B" w:rsidRDefault="002F2C79" w:rsidP="00C0706B">
      <w:pPr>
        <w:spacing w:before="100" w:beforeAutospacing="1" w:after="100" w:afterAutospacing="1" w:line="240" w:lineRule="auto"/>
        <w:jc w:val="both"/>
        <w:rPr>
          <w:rStyle w:val="Zdraznnjemn"/>
        </w:rPr>
      </w:pPr>
      <w:r w:rsidRPr="00EA459B">
        <w:rPr>
          <w:rStyle w:val="Zdraznnjemn"/>
        </w:rPr>
        <w:t>Výsledky autoevaluace jsou využívány pro další plánování a rozvoj školy. Mezi hlavní výstupy patří zejména:</w:t>
      </w:r>
    </w:p>
    <w:p w14:paraId="35A2F8DC" w14:textId="4F635EC0" w:rsidR="00C0706B" w:rsidRDefault="002F2C79" w:rsidP="00C0706B">
      <w:pPr>
        <w:pStyle w:val="Odstavecseseznamem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z</w:t>
      </w:r>
      <w:r w:rsidR="00C0706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áznamy 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rozvoji dětí a jejich portfolia, </w:t>
      </w:r>
    </w:p>
    <w:p w14:paraId="602DE2E5" w14:textId="27CFDED6" w:rsidR="00F039EB" w:rsidRDefault="002F2C79" w:rsidP="00C0706B">
      <w:pPr>
        <w:pStyle w:val="Odstavecseseznamem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pedagogická diagnostika a záznamy o pokroku dětí, </w:t>
      </w:r>
    </w:p>
    <w:p w14:paraId="6CA47BA0" w14:textId="5C0368E1" w:rsidR="002F2C79" w:rsidRDefault="002F2C79" w:rsidP="00C0706B">
      <w:pPr>
        <w:pStyle w:val="Odstavecseseznamem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třídní a tematické evaluační záznamy, </w:t>
      </w:r>
    </w:p>
    <w:p w14:paraId="09DB7468" w14:textId="5E22CA51" w:rsidR="002F2C79" w:rsidRDefault="002F2C79" w:rsidP="00C0706B">
      <w:pPr>
        <w:pStyle w:val="Odstavecseseznamem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hospitační záznamy a zpětná vazba pedagogům, </w:t>
      </w:r>
    </w:p>
    <w:p w14:paraId="77B87A29" w14:textId="2C868D64" w:rsidR="002F2C79" w:rsidRDefault="002F2C79" w:rsidP="00C0706B">
      <w:pPr>
        <w:pStyle w:val="Odstavecseseznamem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výsledky dotazníků, anket a rozhovorů, </w:t>
      </w:r>
    </w:p>
    <w:p w14:paraId="40EB07D3" w14:textId="071E28D1" w:rsidR="002F2C79" w:rsidRDefault="002F2C79" w:rsidP="00C0706B">
      <w:pPr>
        <w:pStyle w:val="Odstavecseseznamem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podklady pro výroční zprávu školy, podklady pro úpravy a aktualizaci ŠVP PV, </w:t>
      </w:r>
    </w:p>
    <w:p w14:paraId="2B108A8E" w14:textId="1C29A04B" w:rsidR="002F2C79" w:rsidRDefault="002F2C79" w:rsidP="00C0706B">
      <w:pPr>
        <w:pStyle w:val="Odstavecseseznamem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návrhy opatření ke zkvalitnění vzdělávacího procesu, </w:t>
      </w:r>
    </w:p>
    <w:p w14:paraId="03F730B8" w14:textId="7B05ECA2" w:rsidR="002F2C79" w:rsidRDefault="002F2C79" w:rsidP="00C0706B">
      <w:pPr>
        <w:pStyle w:val="Odstavecseseznamem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individuální vzdělávací a podpůrná opatření podle potřeb jednotlivých dětí. </w:t>
      </w:r>
    </w:p>
    <w:p w14:paraId="2D53FCB0" w14:textId="349B44EA" w:rsidR="002F2C79" w:rsidRDefault="002F2C79" w:rsidP="002F2C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Výsledky autoevaluace jsou pravidelně reflektovány pedagogickým týmem a slouží jako podklad pro další plánování, rozhodování a rozvoj Mateřské školy Bohdalice. Autoevaluace tak vytváří přirozený cyklus plánování – realizace – reflexe – vyhodnocení – další plánování, jehož cílem je průběžné zvyšování kvality vzdělávání a podpora každého dítěte. </w:t>
      </w:r>
    </w:p>
    <w:p w14:paraId="43AFA18B" w14:textId="77777777" w:rsidR="002F2C79" w:rsidRPr="002F2C79" w:rsidRDefault="002F2C79" w:rsidP="002F2C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969CBC2" w14:textId="5CB19730" w:rsidR="006A7A88" w:rsidRDefault="006A7A88" w:rsidP="006A7A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401E2AF" w14:textId="45572562" w:rsidR="006A7A88" w:rsidRDefault="006A7A88" w:rsidP="006A7A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B4201DC" w14:textId="2EA7EE29" w:rsidR="00E80AEE" w:rsidRDefault="00E80AEE" w:rsidP="006A7A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640FB74" w14:textId="314A9ADA" w:rsidR="006A7A88" w:rsidRPr="006A7A88" w:rsidRDefault="006A7A88" w:rsidP="006A7A88">
      <w:pPr>
        <w:rPr>
          <w:rFonts w:ascii="Times New Roman" w:eastAsia="Times New Roman" w:hAnsi="Times New Roman" w:cs="Times New Roman"/>
          <w:lang w:eastAsia="cs-CZ"/>
        </w:rPr>
      </w:pPr>
    </w:p>
    <w:p w14:paraId="5507E65F" w14:textId="77777777" w:rsidR="00EA459B" w:rsidRDefault="00EA459B" w:rsidP="00EA459B">
      <w:pPr>
        <w:pStyle w:val="Nadpis2"/>
        <w:rPr>
          <w:rFonts w:eastAsia="Times New Roman"/>
          <w:lang w:eastAsia="cs-CZ"/>
        </w:rPr>
      </w:pPr>
      <w:bookmarkStart w:id="26" w:name="_Toc238186112"/>
      <w:r>
        <w:rPr>
          <w:rFonts w:eastAsia="Times New Roman"/>
          <w:lang w:eastAsia="cs-CZ"/>
        </w:rPr>
        <w:lastRenderedPageBreak/>
        <w:t>7.1</w:t>
      </w:r>
      <w:r w:rsidRPr="00D06325">
        <w:rPr>
          <w:rFonts w:eastAsia="Times New Roman"/>
          <w:lang w:eastAsia="cs-CZ"/>
        </w:rPr>
        <w:t xml:space="preserve"> </w:t>
      </w:r>
      <w:r>
        <w:rPr>
          <w:rFonts w:eastAsia="Times New Roman"/>
          <w:lang w:eastAsia="cs-CZ"/>
        </w:rPr>
        <w:t>Plán evaluace</w:t>
      </w:r>
      <w:bookmarkEnd w:id="26"/>
    </w:p>
    <w:tbl>
      <w:tblPr>
        <w:tblStyle w:val="Mkatabulky"/>
        <w:tblpPr w:leftFromText="141" w:rightFromText="141" w:vertAnchor="page" w:horzAnchor="margin" w:tblpXSpec="center" w:tblpY="2474"/>
        <w:tblW w:w="11165" w:type="dxa"/>
        <w:tblLook w:val="04A0" w:firstRow="1" w:lastRow="0" w:firstColumn="1" w:lastColumn="0" w:noHBand="0" w:noVBand="1"/>
      </w:tblPr>
      <w:tblGrid>
        <w:gridCol w:w="1756"/>
        <w:gridCol w:w="1427"/>
        <w:gridCol w:w="1538"/>
        <w:gridCol w:w="2196"/>
        <w:gridCol w:w="1463"/>
        <w:gridCol w:w="1793"/>
        <w:gridCol w:w="1294"/>
      </w:tblGrid>
      <w:tr w:rsidR="00186A06" w14:paraId="0442BF68" w14:textId="77777777" w:rsidTr="00E86096">
        <w:trPr>
          <w:trHeight w:val="265"/>
        </w:trPr>
        <w:tc>
          <w:tcPr>
            <w:tcW w:w="11165" w:type="dxa"/>
            <w:gridSpan w:val="7"/>
          </w:tcPr>
          <w:p w14:paraId="5F7C61B2" w14:textId="77777777" w:rsidR="00186A06" w:rsidRDefault="00186A06" w:rsidP="00186A06">
            <w:pPr>
              <w:jc w:val="center"/>
              <w:rPr>
                <w:sz w:val="32"/>
                <w:szCs w:val="32"/>
              </w:rPr>
            </w:pPr>
            <w:r w:rsidRPr="00EA459B">
              <w:rPr>
                <w:sz w:val="32"/>
                <w:szCs w:val="32"/>
              </w:rPr>
              <w:t>EVALUACE MATEŘSKÉ ŠKOLY</w:t>
            </w:r>
          </w:p>
          <w:p w14:paraId="41BCD4F6" w14:textId="77777777" w:rsidR="00186A06" w:rsidRPr="00EA459B" w:rsidRDefault="00186A06" w:rsidP="00186A06">
            <w:pPr>
              <w:jc w:val="center"/>
              <w:rPr>
                <w:sz w:val="32"/>
                <w:szCs w:val="32"/>
              </w:rPr>
            </w:pPr>
          </w:p>
        </w:tc>
      </w:tr>
      <w:tr w:rsidR="00186A06" w:rsidRPr="00D92FE7" w14:paraId="3EB67D6F" w14:textId="77777777" w:rsidTr="00E86096">
        <w:trPr>
          <w:trHeight w:val="265"/>
        </w:trPr>
        <w:tc>
          <w:tcPr>
            <w:tcW w:w="1709" w:type="dxa"/>
          </w:tcPr>
          <w:p w14:paraId="0FB5AAB0" w14:textId="77777777" w:rsidR="00186A06" w:rsidRPr="00EA459B" w:rsidRDefault="00186A06" w:rsidP="00186A06">
            <w:pPr>
              <w:jc w:val="center"/>
              <w:rPr>
                <w:rStyle w:val="Zdraznnjemn"/>
              </w:rPr>
            </w:pPr>
            <w:r w:rsidRPr="00EA459B">
              <w:rPr>
                <w:rStyle w:val="Zdraznnjemn"/>
              </w:rPr>
              <w:t>OBLAST EVALUACE</w:t>
            </w:r>
          </w:p>
        </w:tc>
        <w:tc>
          <w:tcPr>
            <w:tcW w:w="1389" w:type="dxa"/>
          </w:tcPr>
          <w:p w14:paraId="4761D45D" w14:textId="77777777" w:rsidR="00186A06" w:rsidRPr="00EA459B" w:rsidRDefault="00186A06" w:rsidP="00186A06">
            <w:pPr>
              <w:jc w:val="center"/>
              <w:rPr>
                <w:rStyle w:val="Zdraznnjemn"/>
              </w:rPr>
            </w:pPr>
            <w:r w:rsidRPr="00EA459B">
              <w:rPr>
                <w:rStyle w:val="Zdraznnjemn"/>
              </w:rPr>
              <w:t>CÍL SLEDOVÁNÍ</w:t>
            </w:r>
          </w:p>
        </w:tc>
        <w:tc>
          <w:tcPr>
            <w:tcW w:w="1497" w:type="dxa"/>
          </w:tcPr>
          <w:p w14:paraId="0F1CD6FE" w14:textId="77777777" w:rsidR="00186A06" w:rsidRPr="00EA459B" w:rsidRDefault="00186A06" w:rsidP="00186A06">
            <w:pPr>
              <w:jc w:val="center"/>
              <w:rPr>
                <w:rStyle w:val="Zdraznnjemn"/>
              </w:rPr>
            </w:pPr>
            <w:r w:rsidRPr="00EA459B">
              <w:rPr>
                <w:rStyle w:val="Zdraznnjemn"/>
              </w:rPr>
              <w:t>INDIKÁTORY KVALITY</w:t>
            </w:r>
          </w:p>
        </w:tc>
        <w:tc>
          <w:tcPr>
            <w:tcW w:w="2138" w:type="dxa"/>
          </w:tcPr>
          <w:p w14:paraId="607094A1" w14:textId="77777777" w:rsidR="00186A06" w:rsidRPr="00EA459B" w:rsidRDefault="00186A06" w:rsidP="00186A06">
            <w:pPr>
              <w:jc w:val="center"/>
              <w:rPr>
                <w:rStyle w:val="Zdraznnjemn"/>
              </w:rPr>
            </w:pPr>
            <w:r w:rsidRPr="00EA459B">
              <w:rPr>
                <w:rStyle w:val="Zdraznnjemn"/>
              </w:rPr>
              <w:t>NÁSTROJE/METODY</w:t>
            </w:r>
          </w:p>
        </w:tc>
        <w:tc>
          <w:tcPr>
            <w:tcW w:w="1424" w:type="dxa"/>
          </w:tcPr>
          <w:p w14:paraId="5A02D3D5" w14:textId="77777777" w:rsidR="00186A06" w:rsidRPr="00EA459B" w:rsidRDefault="00186A06" w:rsidP="00186A06">
            <w:pPr>
              <w:jc w:val="center"/>
              <w:rPr>
                <w:rStyle w:val="Zdraznnjemn"/>
              </w:rPr>
            </w:pPr>
            <w:r w:rsidRPr="00EA459B">
              <w:rPr>
                <w:rStyle w:val="Zdraznnjemn"/>
              </w:rPr>
              <w:t>FREKVENCE</w:t>
            </w:r>
          </w:p>
        </w:tc>
        <w:tc>
          <w:tcPr>
            <w:tcW w:w="1745" w:type="dxa"/>
          </w:tcPr>
          <w:p w14:paraId="39856912" w14:textId="77777777" w:rsidR="00186A06" w:rsidRPr="00EA459B" w:rsidRDefault="00186A06" w:rsidP="00186A06">
            <w:pPr>
              <w:jc w:val="center"/>
              <w:rPr>
                <w:rStyle w:val="Zdraznnjemn"/>
              </w:rPr>
            </w:pPr>
            <w:r w:rsidRPr="00EA459B">
              <w:rPr>
                <w:rStyle w:val="Zdraznnjemn"/>
              </w:rPr>
              <w:t>ODPOVĚDNOST</w:t>
            </w:r>
          </w:p>
        </w:tc>
        <w:tc>
          <w:tcPr>
            <w:tcW w:w="1259" w:type="dxa"/>
          </w:tcPr>
          <w:p w14:paraId="4E1CB772" w14:textId="77777777" w:rsidR="00186A06" w:rsidRPr="00EA459B" w:rsidRDefault="00186A06" w:rsidP="00186A06">
            <w:pPr>
              <w:jc w:val="center"/>
              <w:rPr>
                <w:rStyle w:val="Zdraznnjemn"/>
              </w:rPr>
            </w:pPr>
            <w:r w:rsidRPr="00EA459B">
              <w:rPr>
                <w:rStyle w:val="Zdraznnjemn"/>
              </w:rPr>
              <w:t>VÝSTUP</w:t>
            </w:r>
          </w:p>
        </w:tc>
      </w:tr>
      <w:tr w:rsidR="00186A06" w:rsidRPr="00D92FE7" w14:paraId="3D553E32" w14:textId="77777777" w:rsidTr="00E86096">
        <w:trPr>
          <w:trHeight w:val="252"/>
        </w:trPr>
        <w:tc>
          <w:tcPr>
            <w:tcW w:w="1709" w:type="dxa"/>
          </w:tcPr>
          <w:p w14:paraId="79F6F02D" w14:textId="77777777" w:rsidR="00186A06" w:rsidRPr="00E80AEE" w:rsidRDefault="00186A06" w:rsidP="00186A06">
            <w:pPr>
              <w:rPr>
                <w:rStyle w:val="Zdraznn"/>
              </w:rPr>
            </w:pPr>
            <w:r w:rsidRPr="00E80AEE">
              <w:rPr>
                <w:rStyle w:val="Zdraznn"/>
              </w:rPr>
              <w:t>VZDĚLÁVACÍ PROCES</w:t>
            </w:r>
          </w:p>
        </w:tc>
        <w:tc>
          <w:tcPr>
            <w:tcW w:w="1389" w:type="dxa"/>
          </w:tcPr>
          <w:p w14:paraId="1168DAEC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Zjištění kvality a efektivity vzdělávání v souladu ŠVP PV</w:t>
            </w:r>
          </w:p>
        </w:tc>
        <w:tc>
          <w:tcPr>
            <w:tcW w:w="1497" w:type="dxa"/>
          </w:tcPr>
          <w:p w14:paraId="7EA34AD9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Naplňování cílů ŠVP, vhodnost metod, aktivita dětí, individualizace</w:t>
            </w:r>
          </w:p>
        </w:tc>
        <w:tc>
          <w:tcPr>
            <w:tcW w:w="2138" w:type="dxa"/>
          </w:tcPr>
          <w:p w14:paraId="597B7319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Pedagogické pozorování, hospitace, reflexe, analýza plánů</w:t>
            </w:r>
          </w:p>
        </w:tc>
        <w:tc>
          <w:tcPr>
            <w:tcW w:w="1424" w:type="dxa"/>
          </w:tcPr>
          <w:p w14:paraId="6FFB611E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Průběžně, měsíčně</w:t>
            </w:r>
          </w:p>
        </w:tc>
        <w:tc>
          <w:tcPr>
            <w:tcW w:w="1745" w:type="dxa"/>
          </w:tcPr>
          <w:p w14:paraId="19C9B057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Učitelky, ředitelka školy</w:t>
            </w:r>
          </w:p>
        </w:tc>
        <w:tc>
          <w:tcPr>
            <w:tcW w:w="1259" w:type="dxa"/>
          </w:tcPr>
          <w:p w14:paraId="697EB792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Záznamy z evaluace, úpravy plánů</w:t>
            </w:r>
          </w:p>
        </w:tc>
      </w:tr>
      <w:tr w:rsidR="00186A06" w:rsidRPr="00D92FE7" w14:paraId="7730C2E4" w14:textId="77777777" w:rsidTr="00E86096">
        <w:trPr>
          <w:trHeight w:val="265"/>
        </w:trPr>
        <w:tc>
          <w:tcPr>
            <w:tcW w:w="1709" w:type="dxa"/>
          </w:tcPr>
          <w:p w14:paraId="0A3FDC0F" w14:textId="77777777" w:rsidR="00186A06" w:rsidRPr="00E80AEE" w:rsidRDefault="00186A06" w:rsidP="00186A06">
            <w:pPr>
              <w:rPr>
                <w:rStyle w:val="Zdraznn"/>
              </w:rPr>
            </w:pPr>
            <w:r w:rsidRPr="00E80AEE">
              <w:rPr>
                <w:rStyle w:val="Zdraznn"/>
              </w:rPr>
              <w:t xml:space="preserve">DÍTĚ – VZDĚLÁVACÍ POKROKY </w:t>
            </w:r>
          </w:p>
        </w:tc>
        <w:tc>
          <w:tcPr>
            <w:tcW w:w="1389" w:type="dxa"/>
          </w:tcPr>
          <w:p w14:paraId="4EE9E166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Sledování individuálního rozvoje dítěte</w:t>
            </w:r>
          </w:p>
        </w:tc>
        <w:tc>
          <w:tcPr>
            <w:tcW w:w="1497" w:type="dxa"/>
          </w:tcPr>
          <w:p w14:paraId="7D78D780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Posun v kompetencích, adaptace, samostatnost, sociální dovednosti</w:t>
            </w:r>
          </w:p>
        </w:tc>
        <w:tc>
          <w:tcPr>
            <w:tcW w:w="2138" w:type="dxa"/>
          </w:tcPr>
          <w:p w14:paraId="1FF0345A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Diagnostika dítěte, portfolia, záznamové archy </w:t>
            </w:r>
          </w:p>
        </w:tc>
        <w:tc>
          <w:tcPr>
            <w:tcW w:w="1424" w:type="dxa"/>
          </w:tcPr>
          <w:p w14:paraId="5D151512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Průběžně</w:t>
            </w:r>
          </w:p>
        </w:tc>
        <w:tc>
          <w:tcPr>
            <w:tcW w:w="1745" w:type="dxa"/>
          </w:tcPr>
          <w:p w14:paraId="0CD62C1C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Učitelky </w:t>
            </w:r>
          </w:p>
        </w:tc>
        <w:tc>
          <w:tcPr>
            <w:tcW w:w="1259" w:type="dxa"/>
          </w:tcPr>
          <w:p w14:paraId="0F66D61D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Diagnostické záznamy, portfolia </w:t>
            </w:r>
          </w:p>
        </w:tc>
      </w:tr>
      <w:tr w:rsidR="00186A06" w:rsidRPr="00D92FE7" w14:paraId="16D2D1AD" w14:textId="77777777" w:rsidTr="00E86096">
        <w:trPr>
          <w:trHeight w:val="265"/>
        </w:trPr>
        <w:tc>
          <w:tcPr>
            <w:tcW w:w="1709" w:type="dxa"/>
          </w:tcPr>
          <w:p w14:paraId="24B1930D" w14:textId="77777777" w:rsidR="00186A06" w:rsidRPr="00E80AEE" w:rsidRDefault="00186A06" w:rsidP="00186A06">
            <w:pPr>
              <w:rPr>
                <w:rStyle w:val="Zdraznn"/>
              </w:rPr>
            </w:pPr>
            <w:r w:rsidRPr="00E80AEE">
              <w:rPr>
                <w:rStyle w:val="Zdraznn"/>
              </w:rPr>
              <w:t>TŘÍDNÍ KLIMA</w:t>
            </w:r>
          </w:p>
        </w:tc>
        <w:tc>
          <w:tcPr>
            <w:tcW w:w="1389" w:type="dxa"/>
          </w:tcPr>
          <w:p w14:paraId="4B6314B1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Zajištění bezpečného a podnětného prostředí </w:t>
            </w:r>
          </w:p>
        </w:tc>
        <w:tc>
          <w:tcPr>
            <w:tcW w:w="1497" w:type="dxa"/>
          </w:tcPr>
          <w:p w14:paraId="331DA245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Vztahy mezi dětmi, spolupráce, komunikace, pohoda ve třídě</w:t>
            </w:r>
          </w:p>
        </w:tc>
        <w:tc>
          <w:tcPr>
            <w:tcW w:w="2138" w:type="dxa"/>
          </w:tcPr>
          <w:p w14:paraId="12E6EDFC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Pozorování, rozhovory</w:t>
            </w:r>
          </w:p>
        </w:tc>
        <w:tc>
          <w:tcPr>
            <w:tcW w:w="1424" w:type="dxa"/>
          </w:tcPr>
          <w:p w14:paraId="4044A9E0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Průběžně</w:t>
            </w:r>
          </w:p>
        </w:tc>
        <w:tc>
          <w:tcPr>
            <w:tcW w:w="1745" w:type="dxa"/>
          </w:tcPr>
          <w:p w14:paraId="2535BB3C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Učitelky </w:t>
            </w:r>
          </w:p>
        </w:tc>
        <w:tc>
          <w:tcPr>
            <w:tcW w:w="1259" w:type="dxa"/>
          </w:tcPr>
          <w:p w14:paraId="195CC3DE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Evaluační záznamy třídy </w:t>
            </w:r>
          </w:p>
        </w:tc>
      </w:tr>
      <w:tr w:rsidR="00186A06" w:rsidRPr="00D92FE7" w14:paraId="45D88CAD" w14:textId="77777777" w:rsidTr="00E86096">
        <w:trPr>
          <w:trHeight w:val="265"/>
        </w:trPr>
        <w:tc>
          <w:tcPr>
            <w:tcW w:w="1709" w:type="dxa"/>
          </w:tcPr>
          <w:p w14:paraId="30C28BE7" w14:textId="77777777" w:rsidR="00186A06" w:rsidRPr="00E80AEE" w:rsidRDefault="00186A06" w:rsidP="00186A06">
            <w:pPr>
              <w:rPr>
                <w:rStyle w:val="Zdraznn"/>
              </w:rPr>
            </w:pPr>
            <w:r w:rsidRPr="00E80AEE">
              <w:rPr>
                <w:rStyle w:val="Zdraznn"/>
              </w:rPr>
              <w:t>PEDAGOGICKÁ PRÁCE</w:t>
            </w:r>
          </w:p>
        </w:tc>
        <w:tc>
          <w:tcPr>
            <w:tcW w:w="1389" w:type="dxa"/>
          </w:tcPr>
          <w:p w14:paraId="327DDD48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Zvyšování kvality pedagogického působení </w:t>
            </w:r>
          </w:p>
        </w:tc>
        <w:tc>
          <w:tcPr>
            <w:tcW w:w="1497" w:type="dxa"/>
          </w:tcPr>
          <w:p w14:paraId="219EEE1F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Reflexe práce učitele, využití metod, plánování</w:t>
            </w:r>
          </w:p>
        </w:tc>
        <w:tc>
          <w:tcPr>
            <w:tcW w:w="2138" w:type="dxa"/>
          </w:tcPr>
          <w:p w14:paraId="6921E25E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Sebereflexe, hospitace, pedagogické  porady</w:t>
            </w:r>
          </w:p>
        </w:tc>
        <w:tc>
          <w:tcPr>
            <w:tcW w:w="1424" w:type="dxa"/>
          </w:tcPr>
          <w:p w14:paraId="53F61873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Průběžně, měsíčně,  ročně</w:t>
            </w:r>
          </w:p>
        </w:tc>
        <w:tc>
          <w:tcPr>
            <w:tcW w:w="1745" w:type="dxa"/>
          </w:tcPr>
          <w:p w14:paraId="2314C7A0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Učitelky, ředitelka školy</w:t>
            </w:r>
          </w:p>
        </w:tc>
        <w:tc>
          <w:tcPr>
            <w:tcW w:w="1259" w:type="dxa"/>
          </w:tcPr>
          <w:p w14:paraId="6F3B026A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Hospitační záznamy, reflexe</w:t>
            </w:r>
          </w:p>
        </w:tc>
      </w:tr>
      <w:tr w:rsidR="00186A06" w:rsidRPr="00D92FE7" w14:paraId="122C7713" w14:textId="77777777" w:rsidTr="00E86096">
        <w:trPr>
          <w:trHeight w:val="265"/>
        </w:trPr>
        <w:tc>
          <w:tcPr>
            <w:tcW w:w="1709" w:type="dxa"/>
          </w:tcPr>
          <w:p w14:paraId="1F999F8B" w14:textId="77777777" w:rsidR="00186A06" w:rsidRPr="00E80AEE" w:rsidRDefault="00186A06" w:rsidP="00186A06">
            <w:pPr>
              <w:rPr>
                <w:rStyle w:val="Zdraznn"/>
              </w:rPr>
            </w:pPr>
            <w:r w:rsidRPr="00E80AEE">
              <w:rPr>
                <w:rStyle w:val="Zdraznn"/>
              </w:rPr>
              <w:t>SPOLUPRÁCE S RODIČI</w:t>
            </w:r>
          </w:p>
        </w:tc>
        <w:tc>
          <w:tcPr>
            <w:tcW w:w="1389" w:type="dxa"/>
          </w:tcPr>
          <w:p w14:paraId="638A510A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Kvalita partnerské spolupráce </w:t>
            </w:r>
          </w:p>
        </w:tc>
        <w:tc>
          <w:tcPr>
            <w:tcW w:w="1497" w:type="dxa"/>
          </w:tcPr>
          <w:p w14:paraId="4C53D9A7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Komunikace, zapojení rodičů, zpětná vazba </w:t>
            </w:r>
          </w:p>
        </w:tc>
        <w:tc>
          <w:tcPr>
            <w:tcW w:w="2138" w:type="dxa"/>
          </w:tcPr>
          <w:p w14:paraId="47D1C085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Dotazníky, rozhovory, třídní schůzky</w:t>
            </w:r>
          </w:p>
        </w:tc>
        <w:tc>
          <w:tcPr>
            <w:tcW w:w="1424" w:type="dxa"/>
          </w:tcPr>
          <w:p w14:paraId="54D39AE3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Pololetně, ročně</w:t>
            </w:r>
          </w:p>
        </w:tc>
        <w:tc>
          <w:tcPr>
            <w:tcW w:w="1745" w:type="dxa"/>
          </w:tcPr>
          <w:p w14:paraId="54E9D7DF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Učitelky, ředitelka školy</w:t>
            </w:r>
          </w:p>
        </w:tc>
        <w:tc>
          <w:tcPr>
            <w:tcW w:w="1259" w:type="dxa"/>
          </w:tcPr>
          <w:p w14:paraId="2A0B64F3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Vyhodnocení dotazníků </w:t>
            </w:r>
          </w:p>
        </w:tc>
      </w:tr>
      <w:tr w:rsidR="00186A06" w:rsidRPr="00D92FE7" w14:paraId="08D5E274" w14:textId="77777777" w:rsidTr="00E86096">
        <w:trPr>
          <w:trHeight w:val="265"/>
        </w:trPr>
        <w:tc>
          <w:tcPr>
            <w:tcW w:w="1709" w:type="dxa"/>
          </w:tcPr>
          <w:p w14:paraId="4EE0E19A" w14:textId="77777777" w:rsidR="00186A06" w:rsidRPr="00E80AEE" w:rsidRDefault="00186A06" w:rsidP="00186A06">
            <w:pPr>
              <w:rPr>
                <w:rStyle w:val="Zdraznn"/>
              </w:rPr>
            </w:pPr>
            <w:r w:rsidRPr="00E80AEE">
              <w:rPr>
                <w:rStyle w:val="Zdraznn"/>
              </w:rPr>
              <w:t>MATERIÁLNÍ PODMÍNKY</w:t>
            </w:r>
          </w:p>
        </w:tc>
        <w:tc>
          <w:tcPr>
            <w:tcW w:w="1389" w:type="dxa"/>
          </w:tcPr>
          <w:p w14:paraId="243BB8A6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Zajištění vhodného prostředí pro vzdělávání </w:t>
            </w:r>
          </w:p>
        </w:tc>
        <w:tc>
          <w:tcPr>
            <w:tcW w:w="1497" w:type="dxa"/>
          </w:tcPr>
          <w:p w14:paraId="22277AC5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Vybavení, bezpečnost funkčnost pomůcek</w:t>
            </w:r>
          </w:p>
        </w:tc>
        <w:tc>
          <w:tcPr>
            <w:tcW w:w="2138" w:type="dxa"/>
          </w:tcPr>
          <w:p w14:paraId="5F9D8F76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Kontrola, revize, podněty pedagogů, provozních zaměstnanců </w:t>
            </w:r>
          </w:p>
        </w:tc>
        <w:tc>
          <w:tcPr>
            <w:tcW w:w="1424" w:type="dxa"/>
          </w:tcPr>
          <w:p w14:paraId="3A958F0A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Průběžně, ročně</w:t>
            </w:r>
          </w:p>
        </w:tc>
        <w:tc>
          <w:tcPr>
            <w:tcW w:w="1745" w:type="dxa"/>
          </w:tcPr>
          <w:p w14:paraId="169D3F10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Ředitelka školy, provozní zaměstnanci </w:t>
            </w:r>
          </w:p>
        </w:tc>
        <w:tc>
          <w:tcPr>
            <w:tcW w:w="1259" w:type="dxa"/>
          </w:tcPr>
          <w:p w14:paraId="298906C8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Záznamy o kontrole </w:t>
            </w:r>
          </w:p>
        </w:tc>
      </w:tr>
      <w:tr w:rsidR="00186A06" w:rsidRPr="00D92FE7" w14:paraId="70AF475D" w14:textId="77777777" w:rsidTr="00E86096">
        <w:trPr>
          <w:trHeight w:val="252"/>
        </w:trPr>
        <w:tc>
          <w:tcPr>
            <w:tcW w:w="1709" w:type="dxa"/>
          </w:tcPr>
          <w:p w14:paraId="105D2DAC" w14:textId="77777777" w:rsidR="00186A06" w:rsidRPr="00E80AEE" w:rsidRDefault="00186A06" w:rsidP="00186A06">
            <w:pPr>
              <w:rPr>
                <w:rStyle w:val="Zdraznn"/>
              </w:rPr>
            </w:pPr>
            <w:r w:rsidRPr="00E80AEE">
              <w:rPr>
                <w:rStyle w:val="Zdraznn"/>
              </w:rPr>
              <w:t>ORGANIZACE ŠKOLY</w:t>
            </w:r>
          </w:p>
        </w:tc>
        <w:tc>
          <w:tcPr>
            <w:tcW w:w="1389" w:type="dxa"/>
          </w:tcPr>
          <w:p w14:paraId="61ADD56E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Efektivita řízení a chodu školy</w:t>
            </w:r>
          </w:p>
        </w:tc>
        <w:tc>
          <w:tcPr>
            <w:tcW w:w="1497" w:type="dxa"/>
          </w:tcPr>
          <w:p w14:paraId="64E1D4C5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Organizace režimu dne, spolupráce v týmu, plynulost provozu </w:t>
            </w:r>
          </w:p>
        </w:tc>
        <w:tc>
          <w:tcPr>
            <w:tcW w:w="2138" w:type="dxa"/>
          </w:tcPr>
          <w:p w14:paraId="46AC746A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Porady, interní hodnocení, zpětná vazba</w:t>
            </w:r>
          </w:p>
        </w:tc>
        <w:tc>
          <w:tcPr>
            <w:tcW w:w="1424" w:type="dxa"/>
          </w:tcPr>
          <w:p w14:paraId="60FAE118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Měsíčně, ročně</w:t>
            </w:r>
          </w:p>
        </w:tc>
        <w:tc>
          <w:tcPr>
            <w:tcW w:w="1745" w:type="dxa"/>
          </w:tcPr>
          <w:p w14:paraId="139A46B7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Ředitelka školy, vedoucí učitelka</w:t>
            </w:r>
          </w:p>
        </w:tc>
        <w:tc>
          <w:tcPr>
            <w:tcW w:w="1259" w:type="dxa"/>
          </w:tcPr>
          <w:p w14:paraId="20978AA9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Zápisy z porad</w:t>
            </w:r>
          </w:p>
        </w:tc>
      </w:tr>
      <w:tr w:rsidR="00186A06" w:rsidRPr="00D92FE7" w14:paraId="03FCB88C" w14:textId="77777777" w:rsidTr="00E86096">
        <w:trPr>
          <w:trHeight w:val="265"/>
        </w:trPr>
        <w:tc>
          <w:tcPr>
            <w:tcW w:w="1709" w:type="dxa"/>
          </w:tcPr>
          <w:p w14:paraId="0F51B00D" w14:textId="77777777" w:rsidR="00186A06" w:rsidRPr="00E80AEE" w:rsidRDefault="00186A06" w:rsidP="00186A06">
            <w:pPr>
              <w:rPr>
                <w:rStyle w:val="Zdraznn"/>
              </w:rPr>
            </w:pPr>
            <w:r w:rsidRPr="00E80AEE">
              <w:rPr>
                <w:rStyle w:val="Zdraznn"/>
              </w:rPr>
              <w:t>ŠVP PV</w:t>
            </w:r>
          </w:p>
        </w:tc>
        <w:tc>
          <w:tcPr>
            <w:tcW w:w="1389" w:type="dxa"/>
          </w:tcPr>
          <w:p w14:paraId="4BDBA08A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 xml:space="preserve">Ověření funkčnosti a naplňování ŠVP </w:t>
            </w:r>
          </w:p>
        </w:tc>
        <w:tc>
          <w:tcPr>
            <w:tcW w:w="1497" w:type="dxa"/>
          </w:tcPr>
          <w:p w14:paraId="43AAA25A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Soulad s RVP PV, realizovatelnost, přínos pro děti</w:t>
            </w:r>
          </w:p>
        </w:tc>
        <w:tc>
          <w:tcPr>
            <w:tcW w:w="2138" w:type="dxa"/>
          </w:tcPr>
          <w:p w14:paraId="042336D5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Evaluace učitelek, analýza dokumentů</w:t>
            </w:r>
          </w:p>
        </w:tc>
        <w:tc>
          <w:tcPr>
            <w:tcW w:w="1424" w:type="dxa"/>
          </w:tcPr>
          <w:p w14:paraId="55FB3E94" w14:textId="1BE5B7FD" w:rsidR="00186A06" w:rsidRPr="00D92FE7" w:rsidRDefault="00E00CD1" w:rsidP="0018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186A06" w:rsidRPr="00D92FE7">
              <w:rPr>
                <w:sz w:val="20"/>
                <w:szCs w:val="20"/>
              </w:rPr>
              <w:t>očně</w:t>
            </w:r>
          </w:p>
        </w:tc>
        <w:tc>
          <w:tcPr>
            <w:tcW w:w="1745" w:type="dxa"/>
          </w:tcPr>
          <w:p w14:paraId="229C8C42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Pedagogický tým</w:t>
            </w:r>
          </w:p>
        </w:tc>
        <w:tc>
          <w:tcPr>
            <w:tcW w:w="1259" w:type="dxa"/>
          </w:tcPr>
          <w:p w14:paraId="6ABD874E" w14:textId="77777777" w:rsidR="00186A06" w:rsidRPr="00D92FE7" w:rsidRDefault="00186A06" w:rsidP="00186A06">
            <w:pPr>
              <w:rPr>
                <w:sz w:val="20"/>
                <w:szCs w:val="20"/>
              </w:rPr>
            </w:pPr>
            <w:r w:rsidRPr="00D92FE7">
              <w:rPr>
                <w:sz w:val="20"/>
                <w:szCs w:val="20"/>
              </w:rPr>
              <w:t>Aktualizace ŠVP</w:t>
            </w:r>
          </w:p>
        </w:tc>
      </w:tr>
    </w:tbl>
    <w:p w14:paraId="5B073C8D" w14:textId="77777777" w:rsidR="006A7A88" w:rsidRPr="006A7A88" w:rsidRDefault="006A7A88" w:rsidP="006A7A88">
      <w:pPr>
        <w:rPr>
          <w:rFonts w:ascii="Times New Roman" w:eastAsia="Times New Roman" w:hAnsi="Times New Roman" w:cs="Times New Roman"/>
          <w:lang w:eastAsia="cs-CZ"/>
        </w:rPr>
      </w:pPr>
    </w:p>
    <w:p w14:paraId="16589A57" w14:textId="77777777" w:rsidR="006A7A88" w:rsidRPr="006A7A88" w:rsidRDefault="006A7A88" w:rsidP="006A7A88">
      <w:pPr>
        <w:rPr>
          <w:rFonts w:ascii="Times New Roman" w:eastAsia="Times New Roman" w:hAnsi="Times New Roman" w:cs="Times New Roman"/>
          <w:lang w:eastAsia="cs-CZ"/>
        </w:rPr>
      </w:pPr>
    </w:p>
    <w:p w14:paraId="2A8BA329" w14:textId="55AD08C8" w:rsidR="002F2C79" w:rsidRDefault="002F2C79" w:rsidP="006A7A88">
      <w:pPr>
        <w:rPr>
          <w:rFonts w:ascii="Times New Roman" w:eastAsia="Times New Roman" w:hAnsi="Times New Roman" w:cs="Times New Roman"/>
          <w:lang w:eastAsia="cs-CZ"/>
        </w:rPr>
      </w:pPr>
    </w:p>
    <w:p w14:paraId="6A36B2B3" w14:textId="5E29BF6B" w:rsidR="00EA459B" w:rsidRDefault="00EA459B" w:rsidP="006A7A88">
      <w:pPr>
        <w:rPr>
          <w:rFonts w:ascii="Times New Roman" w:eastAsia="Times New Roman" w:hAnsi="Times New Roman" w:cs="Times New Roman"/>
          <w:lang w:eastAsia="cs-CZ"/>
        </w:rPr>
      </w:pPr>
    </w:p>
    <w:p w14:paraId="02A14A6F" w14:textId="77777777" w:rsidR="00EA459B" w:rsidRDefault="00EA459B" w:rsidP="006A7A88">
      <w:pPr>
        <w:rPr>
          <w:rFonts w:ascii="Times New Roman" w:eastAsia="Times New Roman" w:hAnsi="Times New Roman" w:cs="Times New Roman"/>
          <w:lang w:eastAsia="cs-CZ"/>
        </w:rPr>
      </w:pPr>
    </w:p>
    <w:p w14:paraId="637CF191" w14:textId="77777777" w:rsidR="006A7A88" w:rsidRPr="006A7A88" w:rsidRDefault="006A7A88" w:rsidP="006A7A88">
      <w:pPr>
        <w:rPr>
          <w:rFonts w:ascii="Times New Roman" w:eastAsia="Times New Roman" w:hAnsi="Times New Roman" w:cs="Times New Roman"/>
          <w:lang w:eastAsia="cs-CZ"/>
        </w:rPr>
      </w:pPr>
    </w:p>
    <w:p w14:paraId="7D8C9DF4" w14:textId="734FEA8C" w:rsidR="006860FC" w:rsidRDefault="006860FC" w:rsidP="00D06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</w:p>
    <w:p w14:paraId="348409BB" w14:textId="734FF117" w:rsidR="00A806DF" w:rsidRPr="00E86096" w:rsidRDefault="004A494F" w:rsidP="00E860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pict w14:anchorId="00F564AC">
          <v:rect id="_x0000_i1030" style="width:0;height:1.5pt" o:hralign="center" o:hrstd="t" o:hr="t" fillcolor="#a0a0a0" stroked="f"/>
        </w:pict>
      </w:r>
    </w:p>
    <w:p w14:paraId="1FA88C13" w14:textId="77777777" w:rsidR="00A806DF" w:rsidRPr="00A806DF" w:rsidRDefault="00A806DF" w:rsidP="00A806DF">
      <w:pPr>
        <w:rPr>
          <w:lang w:eastAsia="cs-CZ"/>
        </w:rPr>
      </w:pPr>
    </w:p>
    <w:p w14:paraId="7756F620" w14:textId="0FD68A4B" w:rsidR="004B595A" w:rsidRPr="004B595A" w:rsidRDefault="008A5ADC" w:rsidP="00EA459B">
      <w:pPr>
        <w:pStyle w:val="Nadpis1"/>
        <w:rPr>
          <w:rFonts w:eastAsia="Times New Roman"/>
          <w:lang w:eastAsia="cs-CZ"/>
        </w:rPr>
      </w:pPr>
      <w:bookmarkStart w:id="27" w:name="_Toc238186113"/>
      <w:r w:rsidRPr="004B595A">
        <w:rPr>
          <w:rFonts w:eastAsia="Times New Roman"/>
          <w:lang w:eastAsia="cs-CZ"/>
        </w:rPr>
        <w:t>Závěr</w:t>
      </w:r>
      <w:bookmarkEnd w:id="27"/>
      <w:r w:rsidRPr="004B595A">
        <w:rPr>
          <w:rFonts w:eastAsia="Times New Roman"/>
          <w:lang w:eastAsia="cs-CZ"/>
        </w:rPr>
        <w:t xml:space="preserve"> </w:t>
      </w:r>
    </w:p>
    <w:p w14:paraId="27CE81B2" w14:textId="592E8AAD" w:rsidR="004B595A" w:rsidRDefault="004B595A" w:rsidP="004B595A">
      <w:pPr>
        <w:pStyle w:val="Normlnweb"/>
        <w:jc w:val="both"/>
      </w:pPr>
      <w:r>
        <w:t xml:space="preserve">Školní vzdělávací program „Cesta k poznání“ vyjadřuje naši víru v dítě jako aktivního, zvídavého a jedinečného objevitele světa. </w:t>
      </w:r>
    </w:p>
    <w:p w14:paraId="4EBEEF7C" w14:textId="3CADC214" w:rsidR="004B595A" w:rsidRDefault="004B595A" w:rsidP="004B595A">
      <w:pPr>
        <w:pStyle w:val="Normlnweb"/>
        <w:jc w:val="both"/>
      </w:pPr>
      <w:r>
        <w:t>Vytváříme prostředí bezpečí, důvěry a spolupráce, ve kterém může každé dítě růst vlastním tempem, objevovat své schopnosti a zažívat radost z poznávání. Učení chápeme jako přirozený proces, který v</w:t>
      </w:r>
      <w:r w:rsidR="002F2C79">
        <w:t xml:space="preserve">zniká z prožitku, hry, vztahů, vlastního zkoumání a zkušeností dítěte. </w:t>
      </w:r>
      <w:r>
        <w:t xml:space="preserve"> </w:t>
      </w:r>
    </w:p>
    <w:p w14:paraId="0794F6D0" w14:textId="7733BB76" w:rsidR="004B595A" w:rsidRDefault="0034647F" w:rsidP="004B595A">
      <w:pPr>
        <w:pStyle w:val="Normlnweb"/>
        <w:jc w:val="both"/>
      </w:pPr>
      <w:r>
        <w:rPr>
          <w:noProof/>
        </w:rPr>
        <w:t xml:space="preserve"> </w:t>
      </w:r>
      <w:r w:rsidR="004B595A">
        <w:t xml:space="preserve">Jednotlivé integrované bloky se vzájemně prolínají a tvoří otevřený a flexibilní rámec, </w:t>
      </w:r>
      <w:r w:rsidR="002F2C79">
        <w:t>který umožňuje  reagovat</w:t>
      </w:r>
      <w:r w:rsidR="004B595A">
        <w:t xml:space="preserve"> na  potřeby dětí i aktuální </w:t>
      </w:r>
      <w:r w:rsidR="00BA035A">
        <w:t xml:space="preserve"> situace.  Naší snahou je podporovat samostatnost, tvořivost, </w:t>
      </w:r>
      <w:r w:rsidR="002F2C79">
        <w:t xml:space="preserve">zvídavost, </w:t>
      </w:r>
      <w:r w:rsidR="00BA035A">
        <w:t>odpovědnost</w:t>
      </w:r>
      <w:r w:rsidR="002F2C79">
        <w:t>, spolupráci a  pozitivní vztah k sobě, druhým lidem, přírodě i světu kolem nás</w:t>
      </w:r>
      <w:r w:rsidR="00BA035A">
        <w:t xml:space="preserve">. </w:t>
      </w:r>
    </w:p>
    <w:p w14:paraId="18D39087" w14:textId="1E600DD2" w:rsidR="00BA035A" w:rsidRDefault="002F2C79" w:rsidP="004B595A">
      <w:pPr>
        <w:pStyle w:val="Normlnweb"/>
        <w:jc w:val="both"/>
      </w:pPr>
      <w:r>
        <w:t xml:space="preserve">Věříme, že právě bezpečné prostředí, kvalitní vztahy, důvěra ve vlastní schopnosti </w:t>
      </w:r>
      <w:r w:rsidR="00BA035A">
        <w:t>a radost z každodenního objevování jsou pevnými základy pro další vzdělávání i životní cestu</w:t>
      </w:r>
      <w:r>
        <w:t xml:space="preserve"> každého</w:t>
      </w:r>
      <w:r w:rsidR="00BA035A">
        <w:t xml:space="preserve"> dítěte. </w:t>
      </w:r>
    </w:p>
    <w:p w14:paraId="73950E41" w14:textId="4032F5BC" w:rsidR="00BA035A" w:rsidRDefault="00BA035A" w:rsidP="004B595A">
      <w:pPr>
        <w:pStyle w:val="Normlnweb"/>
        <w:jc w:val="both"/>
      </w:pPr>
    </w:p>
    <w:p w14:paraId="081A2F1A" w14:textId="2457E55E" w:rsidR="00BA035A" w:rsidRPr="00EA459B" w:rsidRDefault="00305D4C" w:rsidP="00BA035A">
      <w:pPr>
        <w:pStyle w:val="Normlnweb"/>
        <w:jc w:val="center"/>
        <w:rPr>
          <w:rStyle w:val="Zdraznnjemn"/>
          <w:sz w:val="32"/>
          <w:szCs w:val="32"/>
        </w:rPr>
      </w:pPr>
      <w:r w:rsidRPr="00EA459B">
        <w:rPr>
          <w:rStyle w:val="Zdraznnjemn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601D861" wp14:editId="26A31125">
            <wp:simplePos x="0" y="0"/>
            <wp:positionH relativeFrom="margin">
              <wp:posOffset>2370347</wp:posOffset>
            </wp:positionH>
            <wp:positionV relativeFrom="paragraph">
              <wp:posOffset>85812</wp:posOffset>
            </wp:positionV>
            <wp:extent cx="1263112" cy="1680984"/>
            <wp:effectExtent l="0" t="0" r="0" b="0"/>
            <wp:wrapNone/>
            <wp:docPr id="3" name="Obrázek 3" descr="C:\Users\NB\Desktop\IMG_68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B\Desktop\IMG_689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72" t="2982" r="39274" b="78168"/>
                    <a:stretch/>
                  </pic:blipFill>
                  <pic:spPr bwMode="auto">
                    <a:xfrm>
                      <a:off x="0" y="0"/>
                      <a:ext cx="1270692" cy="169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35A" w:rsidRPr="00EA459B">
        <w:rPr>
          <w:rStyle w:val="Zdraznnjemn"/>
          <w:sz w:val="32"/>
          <w:szCs w:val="32"/>
        </w:rPr>
        <w:t>Cesta k  poznání tak nekončí, ale pokračuje každým dalším krokem.</w:t>
      </w:r>
    </w:p>
    <w:p w14:paraId="440ECB11" w14:textId="495CED62" w:rsidR="00BA035A" w:rsidRPr="00BA035A" w:rsidRDefault="00AE2AC7" w:rsidP="00BA035A">
      <w:pPr>
        <w:pStyle w:val="Normlnweb"/>
        <w:jc w:val="center"/>
        <w:rPr>
          <w:i/>
          <w:iCs/>
          <w:sz w:val="32"/>
          <w:szCs w:val="32"/>
        </w:rPr>
      </w:pPr>
      <w:r w:rsidRPr="00AE2AC7">
        <w:rPr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1ADE18F3" wp14:editId="0165D968">
            <wp:simplePos x="0" y="0"/>
            <wp:positionH relativeFrom="margin">
              <wp:posOffset>2287196</wp:posOffset>
            </wp:positionH>
            <wp:positionV relativeFrom="paragraph">
              <wp:posOffset>52329</wp:posOffset>
            </wp:positionV>
            <wp:extent cx="1738456" cy="4876963"/>
            <wp:effectExtent l="438150" t="133350" r="433705" b="133350"/>
            <wp:wrapNone/>
            <wp:docPr id="2" name="Obrázek 2" descr="C:\Users\NB\Desktop\IMG_68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B\Desktop\IMG_689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5" t="21406" r="32316" b="-445"/>
                    <a:stretch/>
                  </pic:blipFill>
                  <pic:spPr bwMode="auto">
                    <a:xfrm rot="10167190">
                      <a:off x="0" y="0"/>
                      <a:ext cx="1738743" cy="487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C4379" w14:textId="406F2321" w:rsidR="004B595A" w:rsidRPr="006E71D7" w:rsidRDefault="004B595A" w:rsidP="004B595A">
      <w:pPr>
        <w:pStyle w:val="Normlnweb"/>
        <w:jc w:val="both"/>
        <w:rPr>
          <w:i/>
          <w:iCs/>
        </w:rPr>
      </w:pPr>
    </w:p>
    <w:p w14:paraId="2E5769D0" w14:textId="3DD3CBED" w:rsidR="0023552D" w:rsidRPr="00141AE2" w:rsidRDefault="0023552D" w:rsidP="001B379C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sectPr w:rsidR="0023552D" w:rsidRPr="00141AE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59A86" w14:textId="77777777" w:rsidR="004A494F" w:rsidRDefault="004A494F" w:rsidP="004A6D7E">
      <w:pPr>
        <w:spacing w:after="0" w:line="240" w:lineRule="auto"/>
      </w:pPr>
      <w:r>
        <w:separator/>
      </w:r>
    </w:p>
  </w:endnote>
  <w:endnote w:type="continuationSeparator" w:id="0">
    <w:p w14:paraId="61CF2C67" w14:textId="77777777" w:rsidR="004A494F" w:rsidRDefault="004A494F" w:rsidP="004A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8660966"/>
      <w:docPartObj>
        <w:docPartGallery w:val="Page Numbers (Bottom of Page)"/>
        <w:docPartUnique/>
      </w:docPartObj>
    </w:sdtPr>
    <w:sdtEndPr/>
    <w:sdtContent>
      <w:p w14:paraId="0722CC18" w14:textId="6100B077" w:rsidR="0078113F" w:rsidRDefault="0078113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930">
          <w:rPr>
            <w:noProof/>
          </w:rPr>
          <w:t>5</w:t>
        </w:r>
        <w:r>
          <w:fldChar w:fldCharType="end"/>
        </w:r>
      </w:p>
    </w:sdtContent>
  </w:sdt>
  <w:p w14:paraId="0DFB9ED1" w14:textId="77777777" w:rsidR="0078113F" w:rsidRDefault="007811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FCC8A" w14:textId="77777777" w:rsidR="004A494F" w:rsidRDefault="004A494F" w:rsidP="004A6D7E">
      <w:pPr>
        <w:spacing w:after="0" w:line="240" w:lineRule="auto"/>
      </w:pPr>
      <w:r>
        <w:separator/>
      </w:r>
    </w:p>
  </w:footnote>
  <w:footnote w:type="continuationSeparator" w:id="0">
    <w:p w14:paraId="63F215B5" w14:textId="77777777" w:rsidR="004A494F" w:rsidRDefault="004A494F" w:rsidP="004A6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43B7FC0"/>
    <w:multiLevelType w:val="multilevel"/>
    <w:tmpl w:val="80BE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84EDE"/>
    <w:multiLevelType w:val="hybridMultilevel"/>
    <w:tmpl w:val="C7EC5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43C38"/>
    <w:multiLevelType w:val="hybridMultilevel"/>
    <w:tmpl w:val="17EC2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4945"/>
    <w:multiLevelType w:val="hybridMultilevel"/>
    <w:tmpl w:val="5942CE1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755A73"/>
    <w:multiLevelType w:val="hybridMultilevel"/>
    <w:tmpl w:val="4BA089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E2AC2"/>
    <w:multiLevelType w:val="hybridMultilevel"/>
    <w:tmpl w:val="04885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91714"/>
    <w:multiLevelType w:val="hybridMultilevel"/>
    <w:tmpl w:val="139ED9C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A80C3D"/>
    <w:multiLevelType w:val="hybridMultilevel"/>
    <w:tmpl w:val="7A42C4D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CA17B0"/>
    <w:multiLevelType w:val="hybridMultilevel"/>
    <w:tmpl w:val="ECA4F0E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622987"/>
    <w:multiLevelType w:val="hybridMultilevel"/>
    <w:tmpl w:val="D5001F7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214930"/>
    <w:multiLevelType w:val="hybridMultilevel"/>
    <w:tmpl w:val="F878D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E2596"/>
    <w:multiLevelType w:val="hybridMultilevel"/>
    <w:tmpl w:val="591C03FA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EA793C"/>
    <w:multiLevelType w:val="hybridMultilevel"/>
    <w:tmpl w:val="679656A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0A7FA9"/>
    <w:multiLevelType w:val="hybridMultilevel"/>
    <w:tmpl w:val="B1F23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9043C"/>
    <w:multiLevelType w:val="hybridMultilevel"/>
    <w:tmpl w:val="2104090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B91B77"/>
    <w:multiLevelType w:val="hybridMultilevel"/>
    <w:tmpl w:val="9BE08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01ED0"/>
    <w:multiLevelType w:val="hybridMultilevel"/>
    <w:tmpl w:val="6D469B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5D40D8"/>
    <w:multiLevelType w:val="multilevel"/>
    <w:tmpl w:val="DF34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78250D"/>
    <w:multiLevelType w:val="hybridMultilevel"/>
    <w:tmpl w:val="2F7E61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063BF"/>
    <w:multiLevelType w:val="hybridMultilevel"/>
    <w:tmpl w:val="A462F69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4A4EC3"/>
    <w:multiLevelType w:val="hybridMultilevel"/>
    <w:tmpl w:val="A91E5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B3477"/>
    <w:multiLevelType w:val="hybridMultilevel"/>
    <w:tmpl w:val="E24883BC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0924D5"/>
    <w:multiLevelType w:val="hybridMultilevel"/>
    <w:tmpl w:val="66902FE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F96F2A"/>
    <w:multiLevelType w:val="hybridMultilevel"/>
    <w:tmpl w:val="F8C41A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E70E83"/>
    <w:multiLevelType w:val="hybridMultilevel"/>
    <w:tmpl w:val="E3061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EF4162"/>
    <w:multiLevelType w:val="hybridMultilevel"/>
    <w:tmpl w:val="37E83D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E0E2A"/>
    <w:multiLevelType w:val="multilevel"/>
    <w:tmpl w:val="0222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A9789D"/>
    <w:multiLevelType w:val="hybridMultilevel"/>
    <w:tmpl w:val="E84EA0F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3743BF"/>
    <w:multiLevelType w:val="hybridMultilevel"/>
    <w:tmpl w:val="835028BA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90A30B5"/>
    <w:multiLevelType w:val="hybridMultilevel"/>
    <w:tmpl w:val="98C0A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B6562"/>
    <w:multiLevelType w:val="hybridMultilevel"/>
    <w:tmpl w:val="5374E79A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97663A"/>
    <w:multiLevelType w:val="hybridMultilevel"/>
    <w:tmpl w:val="F5C2951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F029D2"/>
    <w:multiLevelType w:val="hybridMultilevel"/>
    <w:tmpl w:val="1E6EBC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873D0C"/>
    <w:multiLevelType w:val="hybridMultilevel"/>
    <w:tmpl w:val="7E200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80E76"/>
    <w:multiLevelType w:val="hybridMultilevel"/>
    <w:tmpl w:val="E14A66C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C1264A"/>
    <w:multiLevelType w:val="hybridMultilevel"/>
    <w:tmpl w:val="217E5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1F4D31"/>
    <w:multiLevelType w:val="hybridMultilevel"/>
    <w:tmpl w:val="44561F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4F4377"/>
    <w:multiLevelType w:val="hybridMultilevel"/>
    <w:tmpl w:val="FE662EEA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A051B58"/>
    <w:multiLevelType w:val="hybridMultilevel"/>
    <w:tmpl w:val="6660E34C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8F0632"/>
    <w:multiLevelType w:val="hybridMultilevel"/>
    <w:tmpl w:val="DE8639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0D07EA"/>
    <w:multiLevelType w:val="multilevel"/>
    <w:tmpl w:val="B5F4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C33EF6"/>
    <w:multiLevelType w:val="hybridMultilevel"/>
    <w:tmpl w:val="47D2A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4F65C8"/>
    <w:multiLevelType w:val="hybridMultilevel"/>
    <w:tmpl w:val="CE12485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9EB78C7"/>
    <w:multiLevelType w:val="multilevel"/>
    <w:tmpl w:val="E0D4B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7A073A3C"/>
    <w:multiLevelType w:val="hybridMultilevel"/>
    <w:tmpl w:val="94F4C7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C06A3"/>
    <w:multiLevelType w:val="hybridMultilevel"/>
    <w:tmpl w:val="80BE9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94610"/>
    <w:multiLevelType w:val="hybridMultilevel"/>
    <w:tmpl w:val="0B66BB4C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6"/>
  </w:num>
  <w:num w:numId="3">
    <w:abstractNumId w:val="17"/>
  </w:num>
  <w:num w:numId="4">
    <w:abstractNumId w:val="0"/>
  </w:num>
  <w:num w:numId="5">
    <w:abstractNumId w:val="43"/>
  </w:num>
  <w:num w:numId="6">
    <w:abstractNumId w:val="2"/>
  </w:num>
  <w:num w:numId="7">
    <w:abstractNumId w:val="22"/>
  </w:num>
  <w:num w:numId="8">
    <w:abstractNumId w:val="19"/>
  </w:num>
  <w:num w:numId="9">
    <w:abstractNumId w:val="37"/>
  </w:num>
  <w:num w:numId="10">
    <w:abstractNumId w:val="34"/>
  </w:num>
  <w:num w:numId="11">
    <w:abstractNumId w:val="6"/>
  </w:num>
  <w:num w:numId="12">
    <w:abstractNumId w:val="7"/>
  </w:num>
  <w:num w:numId="13">
    <w:abstractNumId w:val="42"/>
  </w:num>
  <w:num w:numId="14">
    <w:abstractNumId w:val="11"/>
  </w:num>
  <w:num w:numId="15">
    <w:abstractNumId w:val="3"/>
  </w:num>
  <w:num w:numId="16">
    <w:abstractNumId w:val="31"/>
  </w:num>
  <w:num w:numId="17">
    <w:abstractNumId w:val="1"/>
  </w:num>
  <w:num w:numId="18">
    <w:abstractNumId w:val="38"/>
  </w:num>
  <w:num w:numId="19">
    <w:abstractNumId w:val="44"/>
  </w:num>
  <w:num w:numId="20">
    <w:abstractNumId w:val="20"/>
  </w:num>
  <w:num w:numId="21">
    <w:abstractNumId w:val="29"/>
  </w:num>
  <w:num w:numId="22">
    <w:abstractNumId w:val="13"/>
  </w:num>
  <w:num w:numId="23">
    <w:abstractNumId w:val="15"/>
  </w:num>
  <w:num w:numId="24">
    <w:abstractNumId w:val="5"/>
  </w:num>
  <w:num w:numId="25">
    <w:abstractNumId w:val="24"/>
  </w:num>
  <w:num w:numId="26">
    <w:abstractNumId w:val="45"/>
  </w:num>
  <w:num w:numId="27">
    <w:abstractNumId w:val="18"/>
  </w:num>
  <w:num w:numId="28">
    <w:abstractNumId w:val="33"/>
  </w:num>
  <w:num w:numId="29">
    <w:abstractNumId w:val="41"/>
  </w:num>
  <w:num w:numId="30">
    <w:abstractNumId w:val="35"/>
  </w:num>
  <w:num w:numId="31">
    <w:abstractNumId w:val="25"/>
  </w:num>
  <w:num w:numId="32">
    <w:abstractNumId w:val="10"/>
  </w:num>
  <w:num w:numId="33">
    <w:abstractNumId w:val="32"/>
  </w:num>
  <w:num w:numId="34">
    <w:abstractNumId w:val="8"/>
  </w:num>
  <w:num w:numId="35">
    <w:abstractNumId w:val="16"/>
  </w:num>
  <w:num w:numId="36">
    <w:abstractNumId w:val="23"/>
  </w:num>
  <w:num w:numId="37">
    <w:abstractNumId w:val="12"/>
  </w:num>
  <w:num w:numId="38">
    <w:abstractNumId w:val="36"/>
  </w:num>
  <w:num w:numId="39">
    <w:abstractNumId w:val="4"/>
  </w:num>
  <w:num w:numId="40">
    <w:abstractNumId w:val="9"/>
  </w:num>
  <w:num w:numId="41">
    <w:abstractNumId w:val="14"/>
  </w:num>
  <w:num w:numId="42">
    <w:abstractNumId w:val="30"/>
  </w:num>
  <w:num w:numId="43">
    <w:abstractNumId w:val="21"/>
  </w:num>
  <w:num w:numId="44">
    <w:abstractNumId w:val="39"/>
  </w:num>
  <w:num w:numId="45">
    <w:abstractNumId w:val="46"/>
  </w:num>
  <w:num w:numId="46">
    <w:abstractNumId w:val="27"/>
  </w:num>
  <w:num w:numId="47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5FF"/>
    <w:rsid w:val="00047EDB"/>
    <w:rsid w:val="00074CB8"/>
    <w:rsid w:val="00086F4B"/>
    <w:rsid w:val="000A6E24"/>
    <w:rsid w:val="000B0B2F"/>
    <w:rsid w:val="000F205C"/>
    <w:rsid w:val="000F23FF"/>
    <w:rsid w:val="000F44CD"/>
    <w:rsid w:val="000F5EC2"/>
    <w:rsid w:val="0010408F"/>
    <w:rsid w:val="001206B4"/>
    <w:rsid w:val="00120DF0"/>
    <w:rsid w:val="00124A2A"/>
    <w:rsid w:val="001338A3"/>
    <w:rsid w:val="00134275"/>
    <w:rsid w:val="00137A82"/>
    <w:rsid w:val="00141AE2"/>
    <w:rsid w:val="00150738"/>
    <w:rsid w:val="00150DBA"/>
    <w:rsid w:val="00156FD1"/>
    <w:rsid w:val="0016375E"/>
    <w:rsid w:val="001757FD"/>
    <w:rsid w:val="00186A06"/>
    <w:rsid w:val="00196555"/>
    <w:rsid w:val="001B379C"/>
    <w:rsid w:val="001B4628"/>
    <w:rsid w:val="001C306F"/>
    <w:rsid w:val="001D4A91"/>
    <w:rsid w:val="001D79D4"/>
    <w:rsid w:val="001E5848"/>
    <w:rsid w:val="001E7BD8"/>
    <w:rsid w:val="001F302D"/>
    <w:rsid w:val="00204C02"/>
    <w:rsid w:val="0022169D"/>
    <w:rsid w:val="00224631"/>
    <w:rsid w:val="00233817"/>
    <w:rsid w:val="0023552D"/>
    <w:rsid w:val="00240308"/>
    <w:rsid w:val="00243361"/>
    <w:rsid w:val="002647FB"/>
    <w:rsid w:val="00285518"/>
    <w:rsid w:val="00290CD9"/>
    <w:rsid w:val="002D2752"/>
    <w:rsid w:val="002D6084"/>
    <w:rsid w:val="002D71A7"/>
    <w:rsid w:val="002F2C79"/>
    <w:rsid w:val="002F7C2B"/>
    <w:rsid w:val="00305D4C"/>
    <w:rsid w:val="00310BEB"/>
    <w:rsid w:val="00313F93"/>
    <w:rsid w:val="00321E7D"/>
    <w:rsid w:val="0032247A"/>
    <w:rsid w:val="0034647F"/>
    <w:rsid w:val="0035013B"/>
    <w:rsid w:val="003660E1"/>
    <w:rsid w:val="00382642"/>
    <w:rsid w:val="00392893"/>
    <w:rsid w:val="00394690"/>
    <w:rsid w:val="00394AE6"/>
    <w:rsid w:val="003A0270"/>
    <w:rsid w:val="003B62DB"/>
    <w:rsid w:val="003C4977"/>
    <w:rsid w:val="003E4241"/>
    <w:rsid w:val="003E6546"/>
    <w:rsid w:val="00404797"/>
    <w:rsid w:val="00406EB0"/>
    <w:rsid w:val="00416EBA"/>
    <w:rsid w:val="00422D67"/>
    <w:rsid w:val="00435A2C"/>
    <w:rsid w:val="00437733"/>
    <w:rsid w:val="004430CF"/>
    <w:rsid w:val="00446011"/>
    <w:rsid w:val="00451E4D"/>
    <w:rsid w:val="00454F37"/>
    <w:rsid w:val="00480D63"/>
    <w:rsid w:val="00481FAF"/>
    <w:rsid w:val="004826A8"/>
    <w:rsid w:val="00491179"/>
    <w:rsid w:val="004944A8"/>
    <w:rsid w:val="004A494F"/>
    <w:rsid w:val="004A6D7E"/>
    <w:rsid w:val="004B595A"/>
    <w:rsid w:val="004B77DE"/>
    <w:rsid w:val="004B7EC9"/>
    <w:rsid w:val="004C4014"/>
    <w:rsid w:val="004C4529"/>
    <w:rsid w:val="004C5E92"/>
    <w:rsid w:val="004D3CF9"/>
    <w:rsid w:val="004D5FE9"/>
    <w:rsid w:val="004D6892"/>
    <w:rsid w:val="004E1D03"/>
    <w:rsid w:val="004E4711"/>
    <w:rsid w:val="004F5547"/>
    <w:rsid w:val="004F6D2F"/>
    <w:rsid w:val="00507850"/>
    <w:rsid w:val="0051287C"/>
    <w:rsid w:val="005138AB"/>
    <w:rsid w:val="0057116D"/>
    <w:rsid w:val="005741B1"/>
    <w:rsid w:val="00580116"/>
    <w:rsid w:val="00584A57"/>
    <w:rsid w:val="005935D8"/>
    <w:rsid w:val="005A3D61"/>
    <w:rsid w:val="005A5B4D"/>
    <w:rsid w:val="005A73EA"/>
    <w:rsid w:val="005E2CAC"/>
    <w:rsid w:val="005E5415"/>
    <w:rsid w:val="005F6537"/>
    <w:rsid w:val="00613961"/>
    <w:rsid w:val="0065093F"/>
    <w:rsid w:val="00672588"/>
    <w:rsid w:val="006735CF"/>
    <w:rsid w:val="006841F5"/>
    <w:rsid w:val="00685731"/>
    <w:rsid w:val="006860FC"/>
    <w:rsid w:val="0069147A"/>
    <w:rsid w:val="006A2139"/>
    <w:rsid w:val="006A7A88"/>
    <w:rsid w:val="006B632A"/>
    <w:rsid w:val="006C0F43"/>
    <w:rsid w:val="006C28CE"/>
    <w:rsid w:val="006C5FCF"/>
    <w:rsid w:val="006E71D7"/>
    <w:rsid w:val="00713DF2"/>
    <w:rsid w:val="0071578A"/>
    <w:rsid w:val="007237C9"/>
    <w:rsid w:val="00726D34"/>
    <w:rsid w:val="00730D9E"/>
    <w:rsid w:val="00746AD1"/>
    <w:rsid w:val="007657DA"/>
    <w:rsid w:val="00777B0F"/>
    <w:rsid w:val="0078113F"/>
    <w:rsid w:val="007875FF"/>
    <w:rsid w:val="007944DF"/>
    <w:rsid w:val="007B074B"/>
    <w:rsid w:val="007C6432"/>
    <w:rsid w:val="007D3930"/>
    <w:rsid w:val="007E129A"/>
    <w:rsid w:val="007E5392"/>
    <w:rsid w:val="007F7DE4"/>
    <w:rsid w:val="008110C3"/>
    <w:rsid w:val="00811F6F"/>
    <w:rsid w:val="00824505"/>
    <w:rsid w:val="0082539E"/>
    <w:rsid w:val="00825AE9"/>
    <w:rsid w:val="00836964"/>
    <w:rsid w:val="00860E5F"/>
    <w:rsid w:val="008848AA"/>
    <w:rsid w:val="00893991"/>
    <w:rsid w:val="008A5ADC"/>
    <w:rsid w:val="008B7D2A"/>
    <w:rsid w:val="008C180A"/>
    <w:rsid w:val="008C66D8"/>
    <w:rsid w:val="008D6D91"/>
    <w:rsid w:val="008E0B1D"/>
    <w:rsid w:val="008E1E14"/>
    <w:rsid w:val="00917C36"/>
    <w:rsid w:val="009339A1"/>
    <w:rsid w:val="00946A18"/>
    <w:rsid w:val="00947529"/>
    <w:rsid w:val="009606D2"/>
    <w:rsid w:val="0096250C"/>
    <w:rsid w:val="009652FC"/>
    <w:rsid w:val="009770D4"/>
    <w:rsid w:val="009932E3"/>
    <w:rsid w:val="0099606A"/>
    <w:rsid w:val="009A69B7"/>
    <w:rsid w:val="009A6CF6"/>
    <w:rsid w:val="009B019D"/>
    <w:rsid w:val="009B4C7F"/>
    <w:rsid w:val="009C1A01"/>
    <w:rsid w:val="009C41E8"/>
    <w:rsid w:val="009C551F"/>
    <w:rsid w:val="009D0A79"/>
    <w:rsid w:val="009D5C48"/>
    <w:rsid w:val="009E236C"/>
    <w:rsid w:val="009E5DBC"/>
    <w:rsid w:val="00A004B5"/>
    <w:rsid w:val="00A00A1E"/>
    <w:rsid w:val="00A066F6"/>
    <w:rsid w:val="00A06877"/>
    <w:rsid w:val="00A240CB"/>
    <w:rsid w:val="00A42379"/>
    <w:rsid w:val="00A57D19"/>
    <w:rsid w:val="00A806DF"/>
    <w:rsid w:val="00A821F7"/>
    <w:rsid w:val="00AA1139"/>
    <w:rsid w:val="00AC3087"/>
    <w:rsid w:val="00AD1EFD"/>
    <w:rsid w:val="00AE2AC7"/>
    <w:rsid w:val="00AE3C8E"/>
    <w:rsid w:val="00AE7385"/>
    <w:rsid w:val="00AE7FCD"/>
    <w:rsid w:val="00AF17F3"/>
    <w:rsid w:val="00AF55A4"/>
    <w:rsid w:val="00AF6629"/>
    <w:rsid w:val="00B1425F"/>
    <w:rsid w:val="00B160CB"/>
    <w:rsid w:val="00B35E29"/>
    <w:rsid w:val="00B36602"/>
    <w:rsid w:val="00B36EDF"/>
    <w:rsid w:val="00B52360"/>
    <w:rsid w:val="00B5764A"/>
    <w:rsid w:val="00B60C8B"/>
    <w:rsid w:val="00B61121"/>
    <w:rsid w:val="00B63A56"/>
    <w:rsid w:val="00B65A94"/>
    <w:rsid w:val="00B753A8"/>
    <w:rsid w:val="00B870B6"/>
    <w:rsid w:val="00BA035A"/>
    <w:rsid w:val="00BA2FBC"/>
    <w:rsid w:val="00BB2F86"/>
    <w:rsid w:val="00BB6C84"/>
    <w:rsid w:val="00BB7A35"/>
    <w:rsid w:val="00BC4E34"/>
    <w:rsid w:val="00BC5F5A"/>
    <w:rsid w:val="00BD1E87"/>
    <w:rsid w:val="00BD2ABE"/>
    <w:rsid w:val="00BE232F"/>
    <w:rsid w:val="00C00C1B"/>
    <w:rsid w:val="00C0706B"/>
    <w:rsid w:val="00C15D5A"/>
    <w:rsid w:val="00C47572"/>
    <w:rsid w:val="00C50BBA"/>
    <w:rsid w:val="00C53BDF"/>
    <w:rsid w:val="00C84520"/>
    <w:rsid w:val="00CA7FD7"/>
    <w:rsid w:val="00CB3043"/>
    <w:rsid w:val="00CB3D2E"/>
    <w:rsid w:val="00CC2B85"/>
    <w:rsid w:val="00CD5B92"/>
    <w:rsid w:val="00CE468D"/>
    <w:rsid w:val="00CE7161"/>
    <w:rsid w:val="00D0462C"/>
    <w:rsid w:val="00D06325"/>
    <w:rsid w:val="00D167E7"/>
    <w:rsid w:val="00D175A1"/>
    <w:rsid w:val="00D249A0"/>
    <w:rsid w:val="00D267D1"/>
    <w:rsid w:val="00D309D7"/>
    <w:rsid w:val="00D34A0E"/>
    <w:rsid w:val="00D351AD"/>
    <w:rsid w:val="00D3795B"/>
    <w:rsid w:val="00D4642D"/>
    <w:rsid w:val="00D61021"/>
    <w:rsid w:val="00D61508"/>
    <w:rsid w:val="00D869B6"/>
    <w:rsid w:val="00DA572A"/>
    <w:rsid w:val="00DB135E"/>
    <w:rsid w:val="00DC23BF"/>
    <w:rsid w:val="00E00CD1"/>
    <w:rsid w:val="00E33A86"/>
    <w:rsid w:val="00E349B1"/>
    <w:rsid w:val="00E459B4"/>
    <w:rsid w:val="00E70FC8"/>
    <w:rsid w:val="00E76DAA"/>
    <w:rsid w:val="00E80AEE"/>
    <w:rsid w:val="00E84244"/>
    <w:rsid w:val="00E86096"/>
    <w:rsid w:val="00E97D37"/>
    <w:rsid w:val="00EA2F8C"/>
    <w:rsid w:val="00EA459B"/>
    <w:rsid w:val="00EA5CAE"/>
    <w:rsid w:val="00EB3F96"/>
    <w:rsid w:val="00EB64AC"/>
    <w:rsid w:val="00EC7313"/>
    <w:rsid w:val="00ED178D"/>
    <w:rsid w:val="00EF4D27"/>
    <w:rsid w:val="00F01E4C"/>
    <w:rsid w:val="00F039EB"/>
    <w:rsid w:val="00F074A0"/>
    <w:rsid w:val="00F15024"/>
    <w:rsid w:val="00F51797"/>
    <w:rsid w:val="00F74DB6"/>
    <w:rsid w:val="00F87E2B"/>
    <w:rsid w:val="00F930CD"/>
    <w:rsid w:val="00F956E9"/>
    <w:rsid w:val="00FA2C3F"/>
    <w:rsid w:val="00FB0323"/>
    <w:rsid w:val="00FD0C47"/>
    <w:rsid w:val="00FD37AF"/>
    <w:rsid w:val="00FD3B47"/>
    <w:rsid w:val="00FD462B"/>
    <w:rsid w:val="00FE1D96"/>
    <w:rsid w:val="00FE476C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EEB9"/>
  <w15:chartTrackingRefBased/>
  <w15:docId w15:val="{EFBC7F59-AACE-44B2-8A5C-1571BFBB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7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87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7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7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7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7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7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7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7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7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787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787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75F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75F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75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75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75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75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7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7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7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7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7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75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75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75F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7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75F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75F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23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23552D"/>
    <w:rPr>
      <w:b/>
      <w:bCs/>
    </w:rPr>
  </w:style>
  <w:style w:type="character" w:styleId="Zdraznn">
    <w:name w:val="Emphasis"/>
    <w:basedOn w:val="Standardnpsmoodstavce"/>
    <w:uiPriority w:val="20"/>
    <w:qFormat/>
    <w:rsid w:val="006E71D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2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213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A6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D7E"/>
  </w:style>
  <w:style w:type="paragraph" w:styleId="Zpat">
    <w:name w:val="footer"/>
    <w:basedOn w:val="Normln"/>
    <w:link w:val="ZpatChar"/>
    <w:uiPriority w:val="99"/>
    <w:unhideWhenUsed/>
    <w:rsid w:val="004A6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D7E"/>
  </w:style>
  <w:style w:type="table" w:styleId="Mkatabulky">
    <w:name w:val="Table Grid"/>
    <w:basedOn w:val="Normlntabulka"/>
    <w:uiPriority w:val="39"/>
    <w:rsid w:val="006A7A8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jemn">
    <w:name w:val="Subtle Emphasis"/>
    <w:basedOn w:val="Standardnpsmoodstavce"/>
    <w:uiPriority w:val="19"/>
    <w:qFormat/>
    <w:rsid w:val="00EA5CAE"/>
    <w:rPr>
      <w:i/>
      <w:iCs/>
      <w:color w:val="404040" w:themeColor="text1" w:themeTint="BF"/>
    </w:rPr>
  </w:style>
  <w:style w:type="paragraph" w:styleId="Nadpisobsahu">
    <w:name w:val="TOC Heading"/>
    <w:basedOn w:val="Nadpis1"/>
    <w:next w:val="Normln"/>
    <w:uiPriority w:val="39"/>
    <w:unhideWhenUsed/>
    <w:qFormat/>
    <w:rsid w:val="00EA459B"/>
    <w:pPr>
      <w:spacing w:before="240" w:after="0" w:line="259" w:lineRule="auto"/>
      <w:outlineLvl w:val="9"/>
    </w:pPr>
    <w:rPr>
      <w:kern w:val="0"/>
      <w:sz w:val="32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EA459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A459B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EA459B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EA45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7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DC86F-F44D-4E71-AB6A-A22752EB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52</Pages>
  <Words>14886</Words>
  <Characters>87829</Characters>
  <Application>Microsoft Office Word</Application>
  <DocSecurity>0</DocSecurity>
  <Lines>731</Lines>
  <Paragraphs>205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Šulcová</dc:creator>
  <cp:keywords/>
  <dc:description/>
  <cp:lastModifiedBy>HP</cp:lastModifiedBy>
  <cp:revision>29</cp:revision>
  <cp:lastPrinted>2026-07-15T11:06:00Z</cp:lastPrinted>
  <dcterms:created xsi:type="dcterms:W3CDTF">2026-08-10T11:02:00Z</dcterms:created>
  <dcterms:modified xsi:type="dcterms:W3CDTF">2026-09-07T10:57:00Z</dcterms:modified>
</cp:coreProperties>
</file>