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F51DE" w14:textId="44C5B8F2" w:rsidR="0008681E" w:rsidRDefault="005274D2" w:rsidP="0008681E">
      <w:r>
        <w:rPr>
          <w:noProof/>
          <w:lang w:eastAsia="cs-CZ" w:bidi="ar-SA"/>
        </w:rPr>
        <w:drawing>
          <wp:anchor distT="0" distB="0" distL="114300" distR="114300" simplePos="0" relativeHeight="251660288" behindDoc="0" locked="0" layoutInCell="1" allowOverlap="1" wp14:anchorId="17485E20" wp14:editId="3BD0234D">
            <wp:simplePos x="0" y="0"/>
            <wp:positionH relativeFrom="margin">
              <wp:posOffset>29796</wp:posOffset>
            </wp:positionH>
            <wp:positionV relativeFrom="paragraph">
              <wp:posOffset>195922</wp:posOffset>
            </wp:positionV>
            <wp:extent cx="2625725" cy="847725"/>
            <wp:effectExtent l="0" t="0" r="3175" b="9525"/>
            <wp:wrapThrough wrapText="bothSides">
              <wp:wrapPolygon edited="0">
                <wp:start x="1410" y="485"/>
                <wp:lineTo x="627" y="1942"/>
                <wp:lineTo x="0" y="5339"/>
                <wp:lineTo x="0" y="18930"/>
                <wp:lineTo x="1097" y="21357"/>
                <wp:lineTo x="2194" y="21357"/>
                <wp:lineTo x="16298" y="21357"/>
                <wp:lineTo x="16455" y="21357"/>
                <wp:lineTo x="18962" y="16989"/>
                <wp:lineTo x="21313" y="12620"/>
                <wp:lineTo x="21469" y="10679"/>
                <wp:lineTo x="20686" y="9222"/>
                <wp:lineTo x="20843" y="3398"/>
                <wp:lineTo x="16141" y="1456"/>
                <wp:lineTo x="3291" y="485"/>
                <wp:lineTo x="1410" y="485"/>
              </wp:wrapPolygon>
            </wp:wrapThrough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fin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6" r="-36"/>
                    <a:stretch/>
                  </pic:blipFill>
                  <pic:spPr>
                    <a:xfrm>
                      <a:off x="0" y="0"/>
                      <a:ext cx="2625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67E2"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F3E9679" wp14:editId="6E4671B5">
                <wp:simplePos x="0" y="0"/>
                <wp:positionH relativeFrom="page">
                  <wp:align>right</wp:align>
                </wp:positionH>
                <wp:positionV relativeFrom="paragraph">
                  <wp:posOffset>0</wp:posOffset>
                </wp:positionV>
                <wp:extent cx="4331970" cy="1219200"/>
                <wp:effectExtent l="0" t="0" r="0" b="0"/>
                <wp:wrapThrough wrapText="bothSides">
                  <wp:wrapPolygon edited="0">
                    <wp:start x="0" y="0"/>
                    <wp:lineTo x="0" y="21263"/>
                    <wp:lineTo x="21467" y="21263"/>
                    <wp:lineTo x="21467" y="0"/>
                    <wp:lineTo x="0" y="0"/>
                  </wp:wrapPolygon>
                </wp:wrapThrough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197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29AC6" w14:textId="77777777" w:rsidR="00966911" w:rsidRPr="000A13CB" w:rsidRDefault="00966911" w:rsidP="0096691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A13CB">
                              <w:rPr>
                                <w:b/>
                                <w:sz w:val="28"/>
                                <w:szCs w:val="28"/>
                              </w:rPr>
                              <w:t>Základní škola a mateřská škola Bohdalice,</w:t>
                            </w:r>
                          </w:p>
                          <w:p w14:paraId="23787EE4" w14:textId="77777777" w:rsidR="00966911" w:rsidRPr="000A13CB" w:rsidRDefault="00966911" w:rsidP="0096691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A13CB">
                              <w:rPr>
                                <w:b/>
                                <w:sz w:val="28"/>
                                <w:szCs w:val="28"/>
                              </w:rPr>
                              <w:t>okres Vyškov, příspěvková organizace</w:t>
                            </w:r>
                          </w:p>
                          <w:p w14:paraId="60A8A61A" w14:textId="77777777" w:rsidR="00966911" w:rsidRPr="000A13CB" w:rsidRDefault="00966911" w:rsidP="00966911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0A13CB">
                              <w:rPr>
                                <w:bCs/>
                              </w:rPr>
                              <w:t>Bohdalice 1, 683 41 Bohdalice-Pavlovice</w:t>
                            </w:r>
                            <w:r>
                              <w:rPr>
                                <w:bCs/>
                              </w:rPr>
                              <w:t>,</w:t>
                            </w:r>
                          </w:p>
                          <w:p w14:paraId="40F912E7" w14:textId="77777777" w:rsidR="00966911" w:rsidRDefault="00966911" w:rsidP="00966911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0A13CB">
                              <w:rPr>
                                <w:bCs/>
                              </w:rPr>
                              <w:t>tel.: 602 303</w:t>
                            </w:r>
                            <w:r>
                              <w:rPr>
                                <w:bCs/>
                              </w:rPr>
                              <w:t> </w:t>
                            </w:r>
                            <w:r w:rsidRPr="000A13CB">
                              <w:rPr>
                                <w:bCs/>
                              </w:rPr>
                              <w:t>106</w:t>
                            </w:r>
                            <w:r>
                              <w:rPr>
                                <w:bCs/>
                              </w:rPr>
                              <w:t xml:space="preserve">, </w:t>
                            </w:r>
                            <w:r w:rsidRPr="000A13CB">
                              <w:rPr>
                                <w:bCs/>
                              </w:rPr>
                              <w:t xml:space="preserve">info@zsamsbohdalice.cz, </w:t>
                            </w:r>
                          </w:p>
                          <w:p w14:paraId="2E57117E" w14:textId="77777777" w:rsidR="00966911" w:rsidRPr="000A13CB" w:rsidRDefault="00966911" w:rsidP="00966911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0A13CB">
                              <w:rPr>
                                <w:bCs/>
                              </w:rPr>
                              <w:t xml:space="preserve">IČO: 46 271 139, </w:t>
                            </w:r>
                            <w:r>
                              <w:rPr>
                                <w:bCs/>
                              </w:rPr>
                              <w:t>d</w:t>
                            </w:r>
                            <w:r w:rsidRPr="000A13CB">
                              <w:rPr>
                                <w:bCs/>
                              </w:rPr>
                              <w:t xml:space="preserve">at. </w:t>
                            </w:r>
                            <w:proofErr w:type="spellStart"/>
                            <w:r w:rsidRPr="000A13CB">
                              <w:rPr>
                                <w:bCs/>
                              </w:rPr>
                              <w:t>schr</w:t>
                            </w:r>
                            <w:proofErr w:type="spellEnd"/>
                            <w:r w:rsidRPr="000A13CB">
                              <w:rPr>
                                <w:bCs/>
                              </w:rPr>
                              <w:t xml:space="preserve">.: </w:t>
                            </w:r>
                            <w:proofErr w:type="spellStart"/>
                            <w:r w:rsidRPr="000A13CB">
                              <w:rPr>
                                <w:bCs/>
                              </w:rPr>
                              <w:t>ciumbmr</w:t>
                            </w:r>
                            <w:proofErr w:type="spellEnd"/>
                          </w:p>
                          <w:p w14:paraId="3F4649CC" w14:textId="77777777" w:rsidR="0008681E" w:rsidRPr="0008681E" w:rsidRDefault="0008681E" w:rsidP="0008681E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3E9679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89.9pt;margin-top:0;width:341.1pt;height:96pt;z-index:-251657216;visibility:visible;mso-wrap-style:square;mso-width-percent:0;mso-height-percent:0;mso-wrap-distance-left:0;mso-wrap-distance-top:0;mso-wrap-distance-right:0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" stroked="f">
                <v:textbox>
                  <w:txbxContent>
                    <w:p w14:paraId="6E829AC6" w14:textId="77777777" w:rsidR="00966911" w:rsidRPr="000A13CB" w:rsidRDefault="00966911" w:rsidP="0096691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A13CB">
                        <w:rPr>
                          <w:b/>
                          <w:sz w:val="28"/>
                          <w:szCs w:val="28"/>
                        </w:rPr>
                        <w:t>Základní škola a mateřská škola Bohdalice,</w:t>
                      </w:r>
                    </w:p>
                    <w:p w14:paraId="23787EE4" w14:textId="77777777" w:rsidR="00966911" w:rsidRPr="000A13CB" w:rsidRDefault="00966911" w:rsidP="0096691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A13CB">
                        <w:rPr>
                          <w:b/>
                          <w:sz w:val="28"/>
                          <w:szCs w:val="28"/>
                        </w:rPr>
                        <w:t>okres Vyškov, příspěvková organizace</w:t>
                      </w:r>
                    </w:p>
                    <w:p w14:paraId="60A8A61A" w14:textId="77777777" w:rsidR="00966911" w:rsidRPr="000A13CB" w:rsidRDefault="00966911" w:rsidP="00966911">
                      <w:pPr>
                        <w:jc w:val="center"/>
                        <w:rPr>
                          <w:bCs/>
                        </w:rPr>
                      </w:pPr>
                      <w:r w:rsidRPr="000A13CB">
                        <w:rPr>
                          <w:bCs/>
                        </w:rPr>
                        <w:t>Bohdalice 1, 683 41 Bohdalice-Pavlovice</w:t>
                      </w:r>
                      <w:r>
                        <w:rPr>
                          <w:bCs/>
                        </w:rPr>
                        <w:t>,</w:t>
                      </w:r>
                    </w:p>
                    <w:p w14:paraId="40F912E7" w14:textId="77777777" w:rsidR="00966911" w:rsidRDefault="00966911" w:rsidP="00966911">
                      <w:pPr>
                        <w:jc w:val="center"/>
                        <w:rPr>
                          <w:bCs/>
                        </w:rPr>
                      </w:pPr>
                      <w:r w:rsidRPr="000A13CB">
                        <w:rPr>
                          <w:bCs/>
                        </w:rPr>
                        <w:t>tel.: 602 303</w:t>
                      </w:r>
                      <w:r>
                        <w:rPr>
                          <w:bCs/>
                        </w:rPr>
                        <w:t> </w:t>
                      </w:r>
                      <w:r w:rsidRPr="000A13CB">
                        <w:rPr>
                          <w:bCs/>
                        </w:rPr>
                        <w:t>106</w:t>
                      </w:r>
                      <w:r>
                        <w:rPr>
                          <w:bCs/>
                        </w:rPr>
                        <w:t xml:space="preserve">, </w:t>
                      </w:r>
                      <w:r w:rsidRPr="000A13CB">
                        <w:rPr>
                          <w:bCs/>
                        </w:rPr>
                        <w:t xml:space="preserve">info@zsamsbohdalice.cz, </w:t>
                      </w:r>
                    </w:p>
                    <w:p w14:paraId="2E57117E" w14:textId="77777777" w:rsidR="00966911" w:rsidRPr="000A13CB" w:rsidRDefault="00966911" w:rsidP="00966911">
                      <w:pPr>
                        <w:jc w:val="center"/>
                        <w:rPr>
                          <w:bCs/>
                        </w:rPr>
                      </w:pPr>
                      <w:r w:rsidRPr="000A13CB">
                        <w:rPr>
                          <w:bCs/>
                        </w:rPr>
                        <w:t xml:space="preserve">IČO: 46 271 139, </w:t>
                      </w:r>
                      <w:r>
                        <w:rPr>
                          <w:bCs/>
                        </w:rPr>
                        <w:t>d</w:t>
                      </w:r>
                      <w:r w:rsidRPr="000A13CB">
                        <w:rPr>
                          <w:bCs/>
                        </w:rPr>
                        <w:t xml:space="preserve">at. </w:t>
                      </w:r>
                      <w:proofErr w:type="spellStart"/>
                      <w:r w:rsidRPr="000A13CB">
                        <w:rPr>
                          <w:bCs/>
                        </w:rPr>
                        <w:t>schr</w:t>
                      </w:r>
                      <w:proofErr w:type="spellEnd"/>
                      <w:r w:rsidRPr="000A13CB">
                        <w:rPr>
                          <w:bCs/>
                        </w:rPr>
                        <w:t xml:space="preserve">.: </w:t>
                      </w:r>
                      <w:proofErr w:type="spellStart"/>
                      <w:r w:rsidRPr="000A13CB">
                        <w:rPr>
                          <w:bCs/>
                        </w:rPr>
                        <w:t>ciumbmr</w:t>
                      </w:r>
                      <w:proofErr w:type="spellEnd"/>
                    </w:p>
                    <w:p w14:paraId="3F4649CC" w14:textId="77777777" w:rsidR="0008681E" w:rsidRPr="0008681E" w:rsidRDefault="0008681E" w:rsidP="0008681E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  <w10:wrap type="through" anchorx="page"/>
              </v:shape>
            </w:pict>
          </mc:Fallback>
        </mc:AlternateContent>
      </w:r>
    </w:p>
    <w:p w14:paraId="66D491DB" w14:textId="2B48CB52" w:rsidR="00F5339C" w:rsidRDefault="00F5339C" w:rsidP="0008681E"/>
    <w:p w14:paraId="03EC6118" w14:textId="77777777" w:rsidR="0008681E" w:rsidRDefault="0008681E" w:rsidP="0008681E"/>
    <w:p w14:paraId="3C7B1AC6" w14:textId="77777777" w:rsidR="00553797" w:rsidRDefault="00553797" w:rsidP="00553797">
      <w:pPr>
        <w:tabs>
          <w:tab w:val="left" w:pos="0"/>
          <w:tab w:val="right" w:pos="10490"/>
        </w:tabs>
      </w:pPr>
    </w:p>
    <w:p w14:paraId="101F9C20" w14:textId="5F72C38C" w:rsidR="00553797" w:rsidRPr="00B52C45" w:rsidRDefault="004D67E2" w:rsidP="002F7664">
      <w:pPr>
        <w:tabs>
          <w:tab w:val="left" w:pos="0"/>
          <w:tab w:val="right" w:pos="10204"/>
        </w:tabs>
        <w:jc w:val="left"/>
        <w:rPr>
          <w:b/>
          <w:bCs/>
          <w:sz w:val="24"/>
          <w:szCs w:val="24"/>
        </w:rPr>
      </w:pPr>
      <w:r>
        <w:tab/>
      </w:r>
      <w:r w:rsidR="00553797" w:rsidRPr="00B52C45">
        <w:rPr>
          <w:b/>
          <w:bCs/>
          <w:sz w:val="24"/>
          <w:szCs w:val="24"/>
        </w:rPr>
        <w:t xml:space="preserve">V Bohdalicích dne </w:t>
      </w:r>
      <w:r w:rsidR="00993D2B">
        <w:rPr>
          <w:b/>
          <w:bCs/>
          <w:sz w:val="24"/>
          <w:szCs w:val="24"/>
        </w:rPr>
        <w:t>23. 9</w:t>
      </w:r>
      <w:r w:rsidR="00DA7A6B">
        <w:rPr>
          <w:b/>
          <w:bCs/>
          <w:sz w:val="24"/>
          <w:szCs w:val="24"/>
        </w:rPr>
        <w:t>. 2026</w:t>
      </w:r>
    </w:p>
    <w:p w14:paraId="410AB0AB" w14:textId="33AAE1AA" w:rsidR="00596482" w:rsidRPr="002216A4" w:rsidRDefault="00596482" w:rsidP="002F7664">
      <w:pPr>
        <w:tabs>
          <w:tab w:val="left" w:pos="0"/>
          <w:tab w:val="right" w:pos="10204"/>
        </w:tabs>
        <w:jc w:val="left"/>
        <w:rPr>
          <w:sz w:val="24"/>
          <w:szCs w:val="24"/>
        </w:rPr>
      </w:pPr>
      <w:r w:rsidRPr="00B52C45">
        <w:rPr>
          <w:b/>
          <w:bCs/>
          <w:sz w:val="24"/>
          <w:szCs w:val="24"/>
        </w:rPr>
        <w:tab/>
      </w:r>
      <w:proofErr w:type="spellStart"/>
      <w:r w:rsidRPr="00B52C45">
        <w:rPr>
          <w:b/>
          <w:bCs/>
          <w:sz w:val="24"/>
          <w:szCs w:val="24"/>
        </w:rPr>
        <w:t>Čj</w:t>
      </w:r>
      <w:proofErr w:type="spellEnd"/>
      <w:r w:rsidRPr="00B52C45">
        <w:rPr>
          <w:b/>
          <w:bCs/>
          <w:sz w:val="24"/>
          <w:szCs w:val="24"/>
        </w:rPr>
        <w:t xml:space="preserve">: </w:t>
      </w:r>
      <w:proofErr w:type="spellStart"/>
      <w:r w:rsidRPr="00B52C45">
        <w:rPr>
          <w:b/>
          <w:bCs/>
          <w:sz w:val="24"/>
          <w:szCs w:val="24"/>
        </w:rPr>
        <w:t>ZSBoh</w:t>
      </w:r>
      <w:proofErr w:type="spellEnd"/>
      <w:r w:rsidRPr="00B52C45">
        <w:rPr>
          <w:b/>
          <w:bCs/>
          <w:sz w:val="24"/>
          <w:szCs w:val="24"/>
        </w:rPr>
        <w:t>/</w:t>
      </w:r>
      <w:r w:rsidR="00993D2B">
        <w:rPr>
          <w:b/>
          <w:bCs/>
          <w:sz w:val="24"/>
          <w:szCs w:val="24"/>
        </w:rPr>
        <w:t>220</w:t>
      </w:r>
      <w:r w:rsidRPr="00B52C45">
        <w:rPr>
          <w:b/>
          <w:bCs/>
          <w:sz w:val="24"/>
          <w:szCs w:val="24"/>
        </w:rPr>
        <w:t>/202</w:t>
      </w:r>
      <w:r w:rsidR="00DA7A6B">
        <w:rPr>
          <w:b/>
          <w:bCs/>
          <w:sz w:val="24"/>
          <w:szCs w:val="24"/>
        </w:rPr>
        <w:t>6</w:t>
      </w:r>
    </w:p>
    <w:p w14:paraId="27B542DB" w14:textId="66764E5E" w:rsidR="00553797" w:rsidRPr="002216A4" w:rsidRDefault="00553797" w:rsidP="00553797">
      <w:pPr>
        <w:jc w:val="left"/>
        <w:rPr>
          <w:sz w:val="24"/>
          <w:szCs w:val="24"/>
        </w:rPr>
      </w:pPr>
    </w:p>
    <w:p w14:paraId="4D567BEE" w14:textId="77777777" w:rsidR="00993D2B" w:rsidRPr="00993D2B" w:rsidRDefault="00993D2B" w:rsidP="00F554F4">
      <w:pPr>
        <w:rPr>
          <w:b/>
          <w:bCs/>
          <w:sz w:val="28"/>
          <w:szCs w:val="28"/>
        </w:rPr>
      </w:pPr>
      <w:r w:rsidRPr="00993D2B">
        <w:rPr>
          <w:b/>
          <w:bCs/>
          <w:sz w:val="28"/>
          <w:szCs w:val="28"/>
        </w:rPr>
        <w:t>Informace o omezení a přerušení provozu mateřské školy ve školním roce 2026/2027</w:t>
      </w:r>
    </w:p>
    <w:p w14:paraId="09DD49C8" w14:textId="77777777" w:rsidR="00993D2B" w:rsidRPr="00993D2B" w:rsidRDefault="00993D2B" w:rsidP="00F554F4">
      <w:pPr>
        <w:rPr>
          <w:sz w:val="28"/>
          <w:szCs w:val="28"/>
        </w:rPr>
      </w:pPr>
    </w:p>
    <w:p w14:paraId="09643BDA" w14:textId="77777777" w:rsidR="00993D2B" w:rsidRPr="00993D2B" w:rsidRDefault="00993D2B" w:rsidP="00F554F4">
      <w:pPr>
        <w:rPr>
          <w:sz w:val="28"/>
          <w:szCs w:val="28"/>
        </w:rPr>
      </w:pPr>
      <w:r w:rsidRPr="00993D2B">
        <w:rPr>
          <w:sz w:val="28"/>
          <w:szCs w:val="28"/>
        </w:rPr>
        <w:t>Vážení rodiče,</w:t>
      </w:r>
    </w:p>
    <w:p w14:paraId="6558C487" w14:textId="77777777" w:rsidR="00993D2B" w:rsidRPr="00993D2B" w:rsidRDefault="00993D2B" w:rsidP="00F554F4">
      <w:pPr>
        <w:rPr>
          <w:sz w:val="16"/>
          <w:szCs w:val="16"/>
        </w:rPr>
      </w:pPr>
    </w:p>
    <w:p w14:paraId="197860F0" w14:textId="77777777" w:rsidR="00993D2B" w:rsidRPr="00993D2B" w:rsidRDefault="00993D2B" w:rsidP="00F554F4">
      <w:pPr>
        <w:rPr>
          <w:sz w:val="28"/>
          <w:szCs w:val="28"/>
        </w:rPr>
      </w:pPr>
      <w:r w:rsidRPr="00993D2B">
        <w:rPr>
          <w:sz w:val="28"/>
          <w:szCs w:val="28"/>
        </w:rPr>
        <w:t>informujeme Vás o provozu mateřské školy v době vánočních a hlavních prázdnin školního roku 2026/2027, abyste si mohli včas naplánovat péči o své děti.</w:t>
      </w:r>
    </w:p>
    <w:p w14:paraId="3A2B8E43" w14:textId="77777777" w:rsidR="00993D2B" w:rsidRPr="00993D2B" w:rsidRDefault="00993D2B" w:rsidP="00F554F4">
      <w:pPr>
        <w:rPr>
          <w:sz w:val="16"/>
          <w:szCs w:val="16"/>
        </w:rPr>
      </w:pPr>
    </w:p>
    <w:p w14:paraId="33FD6739" w14:textId="77777777" w:rsidR="00993D2B" w:rsidRDefault="00993D2B" w:rsidP="00F554F4">
      <w:pPr>
        <w:rPr>
          <w:b/>
          <w:bCs/>
          <w:sz w:val="28"/>
          <w:szCs w:val="28"/>
        </w:rPr>
      </w:pPr>
      <w:r w:rsidRPr="00993D2B">
        <w:rPr>
          <w:b/>
          <w:bCs/>
          <w:sz w:val="28"/>
          <w:szCs w:val="28"/>
        </w:rPr>
        <w:t>Vánoční prázdniny</w:t>
      </w:r>
    </w:p>
    <w:p w14:paraId="4D1ED215" w14:textId="77777777" w:rsidR="00993D2B" w:rsidRPr="00993D2B" w:rsidRDefault="00993D2B" w:rsidP="00F554F4">
      <w:pPr>
        <w:rPr>
          <w:b/>
          <w:bCs/>
          <w:sz w:val="16"/>
          <w:szCs w:val="16"/>
        </w:rPr>
      </w:pPr>
    </w:p>
    <w:p w14:paraId="5DC8CAA7" w14:textId="77777777" w:rsidR="00993D2B" w:rsidRPr="00993D2B" w:rsidRDefault="00993D2B" w:rsidP="00F554F4">
      <w:pPr>
        <w:rPr>
          <w:sz w:val="28"/>
          <w:szCs w:val="28"/>
        </w:rPr>
      </w:pPr>
      <w:r w:rsidRPr="00993D2B">
        <w:rPr>
          <w:sz w:val="28"/>
          <w:szCs w:val="28"/>
        </w:rPr>
        <w:t xml:space="preserve">Mateřská škola bude </w:t>
      </w:r>
      <w:r w:rsidRPr="00993D2B">
        <w:rPr>
          <w:b/>
          <w:bCs/>
          <w:sz w:val="28"/>
          <w:szCs w:val="28"/>
        </w:rPr>
        <w:t>uzavřena od 23. prosince 2026 do 1. ledna 2027</w:t>
      </w:r>
      <w:r w:rsidRPr="00993D2B">
        <w:rPr>
          <w:sz w:val="28"/>
          <w:szCs w:val="28"/>
        </w:rPr>
        <w:t>.</w:t>
      </w:r>
    </w:p>
    <w:p w14:paraId="2E38B7E6" w14:textId="77777777" w:rsidR="00993D2B" w:rsidRPr="00993D2B" w:rsidRDefault="00993D2B" w:rsidP="00F554F4">
      <w:pPr>
        <w:rPr>
          <w:sz w:val="28"/>
          <w:szCs w:val="28"/>
        </w:rPr>
      </w:pPr>
      <w:r w:rsidRPr="00993D2B">
        <w:rPr>
          <w:sz w:val="28"/>
          <w:szCs w:val="28"/>
        </w:rPr>
        <w:t>Provoz bude obnoven v pondělí 4. ledna 2027.</w:t>
      </w:r>
    </w:p>
    <w:p w14:paraId="50F3BA69" w14:textId="77777777" w:rsidR="00993D2B" w:rsidRPr="00993D2B" w:rsidRDefault="00993D2B" w:rsidP="00F554F4">
      <w:pPr>
        <w:rPr>
          <w:sz w:val="16"/>
          <w:szCs w:val="16"/>
        </w:rPr>
      </w:pPr>
    </w:p>
    <w:p w14:paraId="31432F67" w14:textId="77777777" w:rsidR="00993D2B" w:rsidRDefault="00993D2B" w:rsidP="00F554F4">
      <w:pPr>
        <w:rPr>
          <w:b/>
          <w:bCs/>
          <w:sz w:val="28"/>
          <w:szCs w:val="28"/>
        </w:rPr>
      </w:pPr>
      <w:r w:rsidRPr="00993D2B">
        <w:rPr>
          <w:b/>
          <w:bCs/>
          <w:sz w:val="28"/>
          <w:szCs w:val="28"/>
        </w:rPr>
        <w:t>Hlavní prázdniny</w:t>
      </w:r>
    </w:p>
    <w:p w14:paraId="02B5889C" w14:textId="77777777" w:rsidR="00993D2B" w:rsidRPr="00993D2B" w:rsidRDefault="00993D2B" w:rsidP="00F554F4">
      <w:pPr>
        <w:rPr>
          <w:b/>
          <w:bCs/>
          <w:sz w:val="16"/>
          <w:szCs w:val="16"/>
        </w:rPr>
      </w:pPr>
    </w:p>
    <w:p w14:paraId="7E52F0E8" w14:textId="77777777" w:rsidR="00993D2B" w:rsidRPr="00993D2B" w:rsidRDefault="00993D2B" w:rsidP="00F554F4">
      <w:pPr>
        <w:rPr>
          <w:sz w:val="28"/>
          <w:szCs w:val="28"/>
        </w:rPr>
      </w:pPr>
      <w:r w:rsidRPr="00993D2B">
        <w:rPr>
          <w:b/>
          <w:bCs/>
          <w:sz w:val="28"/>
          <w:szCs w:val="28"/>
        </w:rPr>
        <w:t>Od 1. července do 23. července 2027 budou v provozu dvě třídy</w:t>
      </w:r>
      <w:r w:rsidRPr="00993D2B">
        <w:rPr>
          <w:sz w:val="28"/>
          <w:szCs w:val="28"/>
        </w:rPr>
        <w:t xml:space="preserve"> mateřské školy, a to od 6:00 do 16:30 hodin.</w:t>
      </w:r>
    </w:p>
    <w:p w14:paraId="0AF1A10B" w14:textId="77777777" w:rsidR="00993D2B" w:rsidRPr="00993D2B" w:rsidRDefault="00993D2B" w:rsidP="00F554F4">
      <w:pPr>
        <w:rPr>
          <w:b/>
          <w:bCs/>
          <w:sz w:val="28"/>
          <w:szCs w:val="28"/>
        </w:rPr>
      </w:pPr>
      <w:r w:rsidRPr="00993D2B">
        <w:rPr>
          <w:b/>
          <w:bCs/>
          <w:sz w:val="28"/>
          <w:szCs w:val="28"/>
        </w:rPr>
        <w:t>Od 26. července do 31. srpna 2027 bude mateřská škola uzavřena.</w:t>
      </w:r>
    </w:p>
    <w:p w14:paraId="2917690A" w14:textId="77777777" w:rsidR="00993D2B" w:rsidRPr="00993D2B" w:rsidRDefault="00993D2B" w:rsidP="00F554F4">
      <w:pPr>
        <w:rPr>
          <w:sz w:val="28"/>
          <w:szCs w:val="28"/>
        </w:rPr>
      </w:pPr>
      <w:r w:rsidRPr="00993D2B">
        <w:rPr>
          <w:sz w:val="28"/>
          <w:szCs w:val="28"/>
        </w:rPr>
        <w:t>Provoz v novém školním roce bude zahájen ve středu 1. září 2027.</w:t>
      </w:r>
    </w:p>
    <w:p w14:paraId="022568BF" w14:textId="77777777" w:rsidR="00993D2B" w:rsidRPr="00993D2B" w:rsidRDefault="00993D2B" w:rsidP="00F554F4">
      <w:pPr>
        <w:rPr>
          <w:sz w:val="16"/>
          <w:szCs w:val="16"/>
        </w:rPr>
      </w:pPr>
    </w:p>
    <w:p w14:paraId="70301F21" w14:textId="77777777" w:rsidR="00993D2B" w:rsidRDefault="00993D2B" w:rsidP="00F554F4">
      <w:pPr>
        <w:rPr>
          <w:b/>
          <w:bCs/>
          <w:sz w:val="28"/>
          <w:szCs w:val="28"/>
        </w:rPr>
      </w:pPr>
      <w:r w:rsidRPr="00993D2B">
        <w:rPr>
          <w:b/>
          <w:bCs/>
          <w:sz w:val="28"/>
          <w:szCs w:val="28"/>
        </w:rPr>
        <w:t>Důvody úpravy letního provozu</w:t>
      </w:r>
    </w:p>
    <w:p w14:paraId="0771B4A6" w14:textId="77777777" w:rsidR="00993D2B" w:rsidRPr="00993D2B" w:rsidRDefault="00993D2B" w:rsidP="00F554F4">
      <w:pPr>
        <w:rPr>
          <w:b/>
          <w:bCs/>
          <w:sz w:val="16"/>
          <w:szCs w:val="16"/>
        </w:rPr>
      </w:pPr>
    </w:p>
    <w:p w14:paraId="58FF782A" w14:textId="77777777" w:rsidR="00993D2B" w:rsidRPr="00993D2B" w:rsidRDefault="00993D2B" w:rsidP="00F554F4">
      <w:pPr>
        <w:rPr>
          <w:sz w:val="28"/>
          <w:szCs w:val="28"/>
        </w:rPr>
      </w:pPr>
      <w:r w:rsidRPr="00993D2B">
        <w:rPr>
          <w:sz w:val="28"/>
          <w:szCs w:val="28"/>
        </w:rPr>
        <w:t>Letní provoz zkracujeme, abychom učitelkám mateřské školy umožnili vyčerpat dovolenou v příslušném kalendářním roce. Dosavadní rozsah prázdninového provozu neumožňoval její čerpání v plné výši. Dovolenou tak bylo nutné převádět do dalšího roku, což opakovaně komplikovalo personální zajištění provozu školy.</w:t>
      </w:r>
    </w:p>
    <w:p w14:paraId="4CCA240E" w14:textId="77777777" w:rsidR="00993D2B" w:rsidRDefault="00993D2B" w:rsidP="00F554F4">
      <w:pPr>
        <w:rPr>
          <w:sz w:val="28"/>
          <w:szCs w:val="28"/>
        </w:rPr>
      </w:pPr>
      <w:r w:rsidRPr="00993D2B">
        <w:rPr>
          <w:sz w:val="28"/>
          <w:szCs w:val="28"/>
        </w:rPr>
        <w:t>Během červencového provozu plánujeme také výpomoc vychovatelek školní družiny základní školy, aby učitelky mateřské školy mohly čerpat dovolenou již v tomto období. Závěr srpna bude věnován přípravě mateřské školy na nový školní rok.</w:t>
      </w:r>
    </w:p>
    <w:p w14:paraId="45EFC665" w14:textId="77777777" w:rsidR="00993D2B" w:rsidRDefault="00993D2B" w:rsidP="00F554F4">
      <w:pPr>
        <w:rPr>
          <w:sz w:val="28"/>
          <w:szCs w:val="28"/>
        </w:rPr>
      </w:pPr>
    </w:p>
    <w:p w14:paraId="440A563E" w14:textId="77777777" w:rsidR="00993D2B" w:rsidRDefault="00993D2B" w:rsidP="00F554F4">
      <w:pPr>
        <w:rPr>
          <w:sz w:val="28"/>
          <w:szCs w:val="28"/>
        </w:rPr>
      </w:pPr>
    </w:p>
    <w:p w14:paraId="72D73E6E" w14:textId="77777777" w:rsidR="00993D2B" w:rsidRPr="00993D2B" w:rsidRDefault="00993D2B" w:rsidP="00F554F4">
      <w:pPr>
        <w:rPr>
          <w:sz w:val="28"/>
          <w:szCs w:val="28"/>
        </w:rPr>
      </w:pPr>
    </w:p>
    <w:p w14:paraId="01D5FFBC" w14:textId="77777777" w:rsidR="00993D2B" w:rsidRDefault="00993D2B" w:rsidP="00F554F4">
      <w:pPr>
        <w:rPr>
          <w:sz w:val="28"/>
          <w:szCs w:val="28"/>
        </w:rPr>
      </w:pPr>
    </w:p>
    <w:p w14:paraId="2623C0B5" w14:textId="77777777" w:rsidR="00993D2B" w:rsidRPr="005E45E9" w:rsidRDefault="00993D2B" w:rsidP="00F554F4">
      <w:pPr>
        <w:rPr>
          <w:sz w:val="28"/>
          <w:szCs w:val="28"/>
        </w:rPr>
      </w:pPr>
      <w:r w:rsidRPr="005E45E9">
        <w:rPr>
          <w:sz w:val="28"/>
          <w:szCs w:val="28"/>
        </w:rPr>
        <w:lastRenderedPageBreak/>
        <w:t>Omezení a přerušení provozu bylo projednáno se zřizovatelem mateřské školy.</w:t>
      </w:r>
    </w:p>
    <w:p w14:paraId="44A49F71" w14:textId="77777777" w:rsidR="00993D2B" w:rsidRPr="005E45E9" w:rsidRDefault="00993D2B" w:rsidP="00F554F4">
      <w:pPr>
        <w:rPr>
          <w:sz w:val="28"/>
          <w:szCs w:val="28"/>
        </w:rPr>
      </w:pPr>
    </w:p>
    <w:p w14:paraId="7A859B06" w14:textId="77777777" w:rsidR="00993D2B" w:rsidRPr="005E45E9" w:rsidRDefault="00993D2B" w:rsidP="00F554F4">
      <w:pPr>
        <w:rPr>
          <w:sz w:val="28"/>
          <w:szCs w:val="28"/>
        </w:rPr>
      </w:pPr>
      <w:r w:rsidRPr="005E45E9">
        <w:rPr>
          <w:b/>
          <w:bCs/>
          <w:sz w:val="28"/>
          <w:szCs w:val="28"/>
        </w:rPr>
        <w:t>Zájem o docházku dětí v měsíci červenci hlaste vedoucí učitelce Michale Kozákové</w:t>
      </w:r>
      <w:r w:rsidRPr="005E45E9">
        <w:rPr>
          <w:sz w:val="28"/>
          <w:szCs w:val="28"/>
        </w:rPr>
        <w:t>. Vzhledem k omezené kapacitě tříd bude rozhodovat pořadí, ve kterém bude o docházku požádáno.</w:t>
      </w:r>
    </w:p>
    <w:p w14:paraId="72992160" w14:textId="77777777" w:rsidR="00993D2B" w:rsidRPr="005E45E9" w:rsidRDefault="00993D2B" w:rsidP="00F554F4">
      <w:pPr>
        <w:rPr>
          <w:sz w:val="28"/>
          <w:szCs w:val="28"/>
        </w:rPr>
      </w:pPr>
    </w:p>
    <w:p w14:paraId="77A244CD" w14:textId="77777777" w:rsidR="00993D2B" w:rsidRPr="005E45E9" w:rsidRDefault="00993D2B" w:rsidP="00F554F4">
      <w:pPr>
        <w:rPr>
          <w:sz w:val="28"/>
          <w:szCs w:val="28"/>
        </w:rPr>
      </w:pPr>
      <w:r w:rsidRPr="005E45E9">
        <w:rPr>
          <w:b/>
          <w:bCs/>
          <w:sz w:val="28"/>
          <w:szCs w:val="28"/>
        </w:rPr>
        <w:t>Rodiče dětí přihlášených k docházce v měsíci červenci budou hradit plné školné</w:t>
      </w:r>
      <w:r w:rsidRPr="005E45E9">
        <w:rPr>
          <w:sz w:val="28"/>
          <w:szCs w:val="28"/>
        </w:rPr>
        <w:t xml:space="preserve"> (směrnice Úplata za předškolní vzdělávání), bezúplatně pak děti pětileté dle směrnice.</w:t>
      </w:r>
    </w:p>
    <w:p w14:paraId="27366017" w14:textId="77777777" w:rsidR="00993D2B" w:rsidRPr="005E45E9" w:rsidRDefault="00993D2B" w:rsidP="00F554F4">
      <w:pPr>
        <w:rPr>
          <w:b/>
          <w:bCs/>
          <w:sz w:val="28"/>
          <w:szCs w:val="28"/>
        </w:rPr>
      </w:pPr>
      <w:r w:rsidRPr="005E45E9">
        <w:rPr>
          <w:b/>
          <w:bCs/>
          <w:sz w:val="28"/>
          <w:szCs w:val="28"/>
        </w:rPr>
        <w:t>Rodiče dětí nepřihlášených k docházce v měsíci červenci školné hradit nebudou.</w:t>
      </w:r>
    </w:p>
    <w:p w14:paraId="6C111052" w14:textId="77777777" w:rsidR="00993D2B" w:rsidRPr="005E45E9" w:rsidRDefault="00993D2B" w:rsidP="00F554F4">
      <w:pPr>
        <w:rPr>
          <w:sz w:val="28"/>
          <w:szCs w:val="28"/>
        </w:rPr>
      </w:pPr>
    </w:p>
    <w:p w14:paraId="65ABFBF1" w14:textId="60B09DC7" w:rsidR="00993D2B" w:rsidRPr="005E45E9" w:rsidRDefault="00F554F4" w:rsidP="00F554F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</w:t>
      </w:r>
      <w:r w:rsidR="00993D2B">
        <w:rPr>
          <w:b/>
          <w:bCs/>
          <w:sz w:val="28"/>
          <w:szCs w:val="28"/>
        </w:rPr>
        <w:t xml:space="preserve"> </w:t>
      </w:r>
      <w:r w:rsidR="00993D2B" w:rsidRPr="005E45E9">
        <w:rPr>
          <w:b/>
          <w:bCs/>
          <w:sz w:val="28"/>
          <w:szCs w:val="28"/>
        </w:rPr>
        <w:t>měsíci srpnu budou všichni rodiče od úplaty osvobozeni.</w:t>
      </w:r>
    </w:p>
    <w:p w14:paraId="11ED4AF5" w14:textId="2BA869EA" w:rsidR="00993D2B" w:rsidRPr="005E45E9" w:rsidRDefault="00993D2B" w:rsidP="00F554F4">
      <w:pPr>
        <w:rPr>
          <w:sz w:val="28"/>
          <w:szCs w:val="28"/>
        </w:rPr>
      </w:pPr>
      <w:r w:rsidRPr="005E45E9">
        <w:rPr>
          <w:sz w:val="28"/>
          <w:szCs w:val="28"/>
        </w:rPr>
        <w:t>Doba přerušení provozu bude využita k</w:t>
      </w:r>
      <w:r w:rsidR="00F554F4">
        <w:rPr>
          <w:sz w:val="28"/>
          <w:szCs w:val="28"/>
        </w:rPr>
        <w:t> </w:t>
      </w:r>
      <w:r w:rsidRPr="005E45E9">
        <w:rPr>
          <w:sz w:val="28"/>
          <w:szCs w:val="28"/>
        </w:rPr>
        <w:t>opravám</w:t>
      </w:r>
      <w:r w:rsidR="00F554F4">
        <w:rPr>
          <w:sz w:val="28"/>
          <w:szCs w:val="28"/>
        </w:rPr>
        <w:t xml:space="preserve"> a malování</w:t>
      </w:r>
      <w:r w:rsidRPr="005E45E9">
        <w:rPr>
          <w:sz w:val="28"/>
          <w:szCs w:val="28"/>
        </w:rPr>
        <w:t>.</w:t>
      </w:r>
    </w:p>
    <w:p w14:paraId="57615CE3" w14:textId="77777777" w:rsidR="00993D2B" w:rsidRPr="005E45E9" w:rsidRDefault="00993D2B" w:rsidP="00F554F4">
      <w:pPr>
        <w:rPr>
          <w:sz w:val="28"/>
          <w:szCs w:val="28"/>
        </w:rPr>
      </w:pPr>
    </w:p>
    <w:p w14:paraId="4D356008" w14:textId="7504630B" w:rsidR="00993D2B" w:rsidRPr="005E45E9" w:rsidRDefault="00993D2B" w:rsidP="00F554F4">
      <w:pPr>
        <w:rPr>
          <w:sz w:val="28"/>
          <w:szCs w:val="28"/>
        </w:rPr>
      </w:pPr>
      <w:r w:rsidRPr="005E45E9">
        <w:rPr>
          <w:sz w:val="28"/>
          <w:szCs w:val="28"/>
        </w:rPr>
        <w:t>Velmi Vám děkuji za pochopení</w:t>
      </w:r>
      <w:r w:rsidR="00F554F4">
        <w:rPr>
          <w:sz w:val="28"/>
          <w:szCs w:val="28"/>
        </w:rPr>
        <w:t xml:space="preserve"> a spolupráci</w:t>
      </w:r>
      <w:r w:rsidRPr="005E45E9">
        <w:rPr>
          <w:sz w:val="28"/>
          <w:szCs w:val="28"/>
        </w:rPr>
        <w:t>.</w:t>
      </w:r>
    </w:p>
    <w:p w14:paraId="13B1FE82" w14:textId="77777777" w:rsidR="00993D2B" w:rsidRPr="002F7664" w:rsidRDefault="00993D2B" w:rsidP="00F554F4">
      <w:pPr>
        <w:rPr>
          <w:sz w:val="24"/>
          <w:szCs w:val="24"/>
        </w:rPr>
      </w:pPr>
      <w:r w:rsidRPr="005E45E9">
        <w:rPr>
          <w:sz w:val="28"/>
          <w:szCs w:val="28"/>
        </w:rPr>
        <w:t>S pozdravem</w:t>
      </w:r>
    </w:p>
    <w:p w14:paraId="1D0179EE" w14:textId="445887C5" w:rsidR="00993D2B" w:rsidRPr="0008681E" w:rsidRDefault="00993D2B" w:rsidP="00F554F4">
      <w:pPr>
        <w:tabs>
          <w:tab w:val="center" w:pos="8505"/>
        </w:tabs>
      </w:pPr>
      <w:r w:rsidRPr="002216A4">
        <w:rPr>
          <w:b/>
          <w:sz w:val="24"/>
          <w:szCs w:val="24"/>
        </w:rPr>
        <w:tab/>
      </w:r>
    </w:p>
    <w:p w14:paraId="477BE0EC" w14:textId="77777777" w:rsidR="00993D2B" w:rsidRPr="00993D2B" w:rsidRDefault="00993D2B" w:rsidP="00F554F4">
      <w:pPr>
        <w:rPr>
          <w:sz w:val="28"/>
          <w:szCs w:val="28"/>
        </w:rPr>
      </w:pPr>
    </w:p>
    <w:p w14:paraId="501AAA0C" w14:textId="77777777" w:rsidR="00993D2B" w:rsidRPr="00993D2B" w:rsidRDefault="00993D2B" w:rsidP="00F554F4">
      <w:pPr>
        <w:rPr>
          <w:sz w:val="28"/>
          <w:szCs w:val="28"/>
        </w:rPr>
      </w:pPr>
    </w:p>
    <w:p w14:paraId="57811B48" w14:textId="7B8E3802" w:rsidR="002D2683" w:rsidRPr="005E45E9" w:rsidRDefault="00993D2B" w:rsidP="00F554F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</w:t>
      </w:r>
      <w:r w:rsidRPr="00993D2B">
        <w:rPr>
          <w:sz w:val="28"/>
          <w:szCs w:val="28"/>
        </w:rPr>
        <w:t>Mgr. Bc. Karin Šulcová</w:t>
      </w:r>
      <w:r>
        <w:rPr>
          <w:sz w:val="28"/>
          <w:szCs w:val="28"/>
        </w:rPr>
        <w:t xml:space="preserve">, </w:t>
      </w:r>
      <w:r w:rsidRPr="00993D2B">
        <w:rPr>
          <w:sz w:val="28"/>
          <w:szCs w:val="28"/>
        </w:rPr>
        <w:t>ředitelka školy</w:t>
      </w:r>
    </w:p>
    <w:p w14:paraId="0F007638" w14:textId="77777777" w:rsidR="002D2683" w:rsidRPr="005E45E9" w:rsidRDefault="002D2683" w:rsidP="00F554F4">
      <w:pPr>
        <w:rPr>
          <w:sz w:val="28"/>
          <w:szCs w:val="28"/>
        </w:rPr>
      </w:pPr>
    </w:p>
    <w:sectPr w:rsidR="002D2683" w:rsidRPr="005E45E9" w:rsidSect="00CB0A4C">
      <w:headerReference w:type="default" r:id="rId8"/>
      <w:footerReference w:type="default" r:id="rId9"/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E2305" w14:textId="77777777" w:rsidR="005627F1" w:rsidRDefault="005627F1" w:rsidP="00553797">
      <w:pPr>
        <w:spacing w:line="240" w:lineRule="auto"/>
      </w:pPr>
      <w:r>
        <w:separator/>
      </w:r>
    </w:p>
  </w:endnote>
  <w:endnote w:type="continuationSeparator" w:id="0">
    <w:p w14:paraId="75C5CD98" w14:textId="77777777" w:rsidR="005627F1" w:rsidRDefault="005627F1" w:rsidP="005537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03CC0" w14:textId="77777777" w:rsidR="00553797" w:rsidRDefault="00553797">
    <w:pPr>
      <w:pStyle w:val="Zpat"/>
    </w:pPr>
    <w:r>
      <w:ptab w:relativeTo="margin" w:alignment="center" w:leader="none"/>
    </w:r>
    <w:r>
      <w:t>www.zsamsbohdalice.cz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819DC" w14:textId="77777777" w:rsidR="005627F1" w:rsidRDefault="005627F1" w:rsidP="00553797">
      <w:pPr>
        <w:spacing w:line="240" w:lineRule="auto"/>
      </w:pPr>
      <w:r>
        <w:separator/>
      </w:r>
    </w:p>
  </w:footnote>
  <w:footnote w:type="continuationSeparator" w:id="0">
    <w:p w14:paraId="54A5AD64" w14:textId="77777777" w:rsidR="005627F1" w:rsidRDefault="005627F1" w:rsidP="005537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B0965" w14:textId="77777777" w:rsidR="005274D2" w:rsidRDefault="005274D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83A70"/>
    <w:multiLevelType w:val="hybridMultilevel"/>
    <w:tmpl w:val="0A7A57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D035B"/>
    <w:multiLevelType w:val="hybridMultilevel"/>
    <w:tmpl w:val="CBFACB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79136">
    <w:abstractNumId w:val="0"/>
  </w:num>
  <w:num w:numId="2" w16cid:durableId="1184052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81E"/>
    <w:rsid w:val="0004788C"/>
    <w:rsid w:val="00062656"/>
    <w:rsid w:val="00062D3E"/>
    <w:rsid w:val="0008681E"/>
    <w:rsid w:val="0009522A"/>
    <w:rsid w:val="000A13CB"/>
    <w:rsid w:val="000A308F"/>
    <w:rsid w:val="000E527B"/>
    <w:rsid w:val="00103FCA"/>
    <w:rsid w:val="001115F2"/>
    <w:rsid w:val="001122DB"/>
    <w:rsid w:val="00131F2E"/>
    <w:rsid w:val="001476B5"/>
    <w:rsid w:val="0016311D"/>
    <w:rsid w:val="00171B49"/>
    <w:rsid w:val="00180194"/>
    <w:rsid w:val="001823EE"/>
    <w:rsid w:val="00193BA3"/>
    <w:rsid w:val="001D1FD6"/>
    <w:rsid w:val="00212813"/>
    <w:rsid w:val="002216A4"/>
    <w:rsid w:val="002368BE"/>
    <w:rsid w:val="002631C9"/>
    <w:rsid w:val="00283655"/>
    <w:rsid w:val="00284685"/>
    <w:rsid w:val="002D2683"/>
    <w:rsid w:val="002E52C6"/>
    <w:rsid w:val="002F3F37"/>
    <w:rsid w:val="002F7664"/>
    <w:rsid w:val="00306FC5"/>
    <w:rsid w:val="00356DB4"/>
    <w:rsid w:val="003D497C"/>
    <w:rsid w:val="003F22C0"/>
    <w:rsid w:val="003F5C9F"/>
    <w:rsid w:val="0041595E"/>
    <w:rsid w:val="00420123"/>
    <w:rsid w:val="004220D6"/>
    <w:rsid w:val="004232A8"/>
    <w:rsid w:val="004D67E2"/>
    <w:rsid w:val="004F036F"/>
    <w:rsid w:val="00500611"/>
    <w:rsid w:val="0050244D"/>
    <w:rsid w:val="0052418F"/>
    <w:rsid w:val="005274D2"/>
    <w:rsid w:val="00533848"/>
    <w:rsid w:val="00542092"/>
    <w:rsid w:val="00553797"/>
    <w:rsid w:val="005627F1"/>
    <w:rsid w:val="00596482"/>
    <w:rsid w:val="005D27D5"/>
    <w:rsid w:val="005E45E9"/>
    <w:rsid w:val="00602598"/>
    <w:rsid w:val="006140F6"/>
    <w:rsid w:val="006263F6"/>
    <w:rsid w:val="006511ED"/>
    <w:rsid w:val="0067553B"/>
    <w:rsid w:val="006756A1"/>
    <w:rsid w:val="006B284D"/>
    <w:rsid w:val="006C5A99"/>
    <w:rsid w:val="006E48E7"/>
    <w:rsid w:val="00713D7E"/>
    <w:rsid w:val="0075359A"/>
    <w:rsid w:val="00760196"/>
    <w:rsid w:val="00774D3F"/>
    <w:rsid w:val="0087087A"/>
    <w:rsid w:val="008B1DA6"/>
    <w:rsid w:val="008C55DD"/>
    <w:rsid w:val="008D5A52"/>
    <w:rsid w:val="008F3329"/>
    <w:rsid w:val="008F3B1F"/>
    <w:rsid w:val="00904EA2"/>
    <w:rsid w:val="00965E5C"/>
    <w:rsid w:val="00966911"/>
    <w:rsid w:val="00993D2B"/>
    <w:rsid w:val="009F62C2"/>
    <w:rsid w:val="00A0656F"/>
    <w:rsid w:val="00A13A25"/>
    <w:rsid w:val="00A55EC2"/>
    <w:rsid w:val="00AB0B30"/>
    <w:rsid w:val="00AD7B2B"/>
    <w:rsid w:val="00AF7715"/>
    <w:rsid w:val="00AF781D"/>
    <w:rsid w:val="00B02A1D"/>
    <w:rsid w:val="00B41770"/>
    <w:rsid w:val="00B52C45"/>
    <w:rsid w:val="00BA184F"/>
    <w:rsid w:val="00BB0025"/>
    <w:rsid w:val="00BE66A4"/>
    <w:rsid w:val="00C24A95"/>
    <w:rsid w:val="00C86552"/>
    <w:rsid w:val="00C90869"/>
    <w:rsid w:val="00CB0A4C"/>
    <w:rsid w:val="00CC57F6"/>
    <w:rsid w:val="00CC7019"/>
    <w:rsid w:val="00CE2CBC"/>
    <w:rsid w:val="00D44946"/>
    <w:rsid w:val="00D5015F"/>
    <w:rsid w:val="00D5339B"/>
    <w:rsid w:val="00D735EB"/>
    <w:rsid w:val="00D75647"/>
    <w:rsid w:val="00D92F0B"/>
    <w:rsid w:val="00D94DE8"/>
    <w:rsid w:val="00DA7A6B"/>
    <w:rsid w:val="00DC6990"/>
    <w:rsid w:val="00E15229"/>
    <w:rsid w:val="00E32E1A"/>
    <w:rsid w:val="00EC0F2A"/>
    <w:rsid w:val="00ED03EF"/>
    <w:rsid w:val="00EE3D90"/>
    <w:rsid w:val="00EF52A9"/>
    <w:rsid w:val="00F06953"/>
    <w:rsid w:val="00F15C91"/>
    <w:rsid w:val="00F15FBE"/>
    <w:rsid w:val="00F529F3"/>
    <w:rsid w:val="00F5339C"/>
    <w:rsid w:val="00F554F4"/>
    <w:rsid w:val="00FC529B"/>
    <w:rsid w:val="00FE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06BFF"/>
  <w15:chartTrackingRefBased/>
  <w15:docId w15:val="{974DED19-AD5D-48C1-AE92-F563A4ACC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66911"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6C5A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C5A9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C5A9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C5A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C5A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C5A9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5A9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5A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5A9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C5A99"/>
    <w:pPr>
      <w:spacing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6C5A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C5A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6C5A9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6C5A9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rsid w:val="006C5A9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rsid w:val="006C5A9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rsid w:val="006C5A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rsid w:val="006C5A9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rsid w:val="006C5A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6C5A9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6C5A9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6C5A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C5A99"/>
    <w:pPr>
      <w:numPr>
        <w:ilvl w:val="1"/>
      </w:numPr>
      <w:ind w:left="1418" w:hanging="1418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6C5A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basedOn w:val="Standardnpsmoodstavce"/>
    <w:uiPriority w:val="22"/>
    <w:qFormat/>
    <w:rsid w:val="006C5A99"/>
    <w:rPr>
      <w:b/>
      <w:bCs/>
    </w:rPr>
  </w:style>
  <w:style w:type="character" w:styleId="Zdraznn">
    <w:name w:val="Emphasis"/>
    <w:basedOn w:val="Standardnpsmoodstavce"/>
    <w:uiPriority w:val="20"/>
    <w:qFormat/>
    <w:rsid w:val="006C5A99"/>
    <w:rPr>
      <w:i/>
      <w:iCs/>
    </w:rPr>
  </w:style>
  <w:style w:type="paragraph" w:styleId="Odstavecseseznamem">
    <w:name w:val="List Paragraph"/>
    <w:basedOn w:val="Normln"/>
    <w:uiPriority w:val="34"/>
    <w:qFormat/>
    <w:rsid w:val="006C5A99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6C5A99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6C5A99"/>
    <w:rPr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C5A9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C5A99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6C5A99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6C5A99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6C5A99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6C5A99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6C5A99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C5A99"/>
    <w:pPr>
      <w:outlineLvl w:val="9"/>
    </w:pPr>
  </w:style>
  <w:style w:type="paragraph" w:customStyle="1" w:styleId="Elseitkapitola">
    <w:name w:val="El. sešit_kapitola"/>
    <w:basedOn w:val="Nzev"/>
    <w:autoRedefine/>
    <w:qFormat/>
    <w:rsid w:val="00180194"/>
    <w:pPr>
      <w:jc w:val="left"/>
    </w:pPr>
    <w:rPr>
      <w:b/>
      <w:sz w:val="32"/>
    </w:rPr>
  </w:style>
  <w:style w:type="paragraph" w:customStyle="1" w:styleId="ElseitPL">
    <w:name w:val="El. sešit_PL"/>
    <w:basedOn w:val="Normln"/>
    <w:autoRedefine/>
    <w:qFormat/>
    <w:rsid w:val="00103FCA"/>
    <w:pPr>
      <w:framePr w:wrap="around" w:vAnchor="text" w:hAnchor="text" w:y="1"/>
      <w:pBdr>
        <w:top w:val="single" w:sz="4" w:space="1" w:color="C4BC96" w:themeColor="background2" w:themeShade="BF"/>
        <w:left w:val="single" w:sz="4" w:space="4" w:color="C4BC96" w:themeColor="background2" w:themeShade="BF"/>
        <w:bottom w:val="single" w:sz="4" w:space="1" w:color="C4BC96" w:themeColor="background2" w:themeShade="BF"/>
        <w:right w:val="single" w:sz="4" w:space="4" w:color="C4BC96" w:themeColor="background2" w:themeShade="BF"/>
      </w:pBdr>
      <w:shd w:val="clear" w:color="8DB3E2" w:themeColor="text2" w:themeTint="66" w:fill="D6E3BC" w:themeFill="accent3" w:themeFillTint="66"/>
    </w:pPr>
  </w:style>
  <w:style w:type="paragraph" w:customStyle="1" w:styleId="Elsescitace6">
    <w:name w:val="El_ses_citace_6"/>
    <w:basedOn w:val="Normln"/>
    <w:autoRedefine/>
    <w:qFormat/>
    <w:rsid w:val="00103FCA"/>
    <w:pPr>
      <w:framePr w:wrap="around" w:vAnchor="text" w:hAnchor="text" w:y="1"/>
      <w:pBdr>
        <w:left w:val="single" w:sz="4" w:space="4" w:color="C4BC96" w:themeColor="background2" w:themeShade="BF"/>
      </w:pBdr>
      <w:ind w:left="360"/>
    </w:pPr>
  </w:style>
  <w:style w:type="character" w:styleId="Hypertextovodkaz">
    <w:name w:val="Hyperlink"/>
    <w:basedOn w:val="Standardnpsmoodstavce"/>
    <w:uiPriority w:val="99"/>
    <w:unhideWhenUsed/>
    <w:rsid w:val="0008681E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55379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3797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55379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3797"/>
    <w:rPr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379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3797"/>
    <w:rPr>
      <w:rFonts w:ascii="Segoe UI" w:hAnsi="Segoe UI" w:cs="Segoe UI"/>
      <w:sz w:val="18"/>
      <w:szCs w:val="18"/>
      <w:lang w:val="cs-CZ"/>
    </w:rPr>
  </w:style>
  <w:style w:type="paragraph" w:styleId="Normlnweb">
    <w:name w:val="Normal (Web)"/>
    <w:basedOn w:val="Normln"/>
    <w:uiPriority w:val="99"/>
    <w:semiHidden/>
    <w:unhideWhenUsed/>
    <w:rsid w:val="0050244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300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Karin Šulcová</cp:lastModifiedBy>
  <cp:revision>55</cp:revision>
  <cp:lastPrinted>2026-03-05T06:31:00Z</cp:lastPrinted>
  <dcterms:created xsi:type="dcterms:W3CDTF">2020-03-26T07:25:00Z</dcterms:created>
  <dcterms:modified xsi:type="dcterms:W3CDTF">2026-09-22T13:42:00Z</dcterms:modified>
</cp:coreProperties>
</file>